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Mar 26 02:55:39 IST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path.1=classes.dex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renamed.10=classes11.dex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renamed.9=classes10.dex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renamed.8=classes9.dex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renamed.7=classes8.dex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renamed.6=classes7.dex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renamed.5=classes6.dex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renamed.4=classes5.dex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renamed.3=classes4.dex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renamed.2=classes3.dex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base.9=E\:\\Windsor Study\\ASE\\Project\\SafeDrive\\app\\build\\intermediates\\transforms\\dexMerger\\debug\\12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renamed.1=classes2.dex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base.8=E\:\\Windsor Study\\ASE\\Project\\SafeDrive\\app\\build\\intermediates\\transforms\\dexMerger\\debug\\17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base.7=E\:\\Windsor Study\\ASE\\Project\\SafeDrive\\app\\build\\intermediates\\transforms\\dexMerger\\debug\\14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base.6=E\:\\Windsor Study\\ASE\\Project\\SafeDrive\\app\\build\\intermediates\\transforms\\dexMerger\\debug\\19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base.5=E\:\\Windsor Study\\ASE\\Project\\SafeDrive\\app\\build\\intermediates\\transforms\\dexMerger\\debug\\16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base.4=E\:\\Windsor Study\\ASE\\Project\\SafeDrive\\app\\build\\intermediates\\transforms\\dexMerger\\debug\\18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base.3=E\:\\Windsor Study\\ASE\\Project\\SafeDrive\\app\\build\\intermediates\\transforms\\dexMerger\\debug\\20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base.2=E\:\\Windsor Study\\ASE\\Project\\SafeDrive\\app\\build\\intermediates\\transforms\\dexMerger\\debug\\11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base.1=E\:\\Windsor Study\\ASE\\Project\\SafeDrive\\app\\build\\intermediates\\transforms\\dexMerger\\debug\\13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base.0=E\:\\Windsor Study\\ASE\\Project\\SafeDrive\\app\\build\\intermediates\\transforms\\dexMerger\\debug\\21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base.10=E\:\\Windsor Study\\ASE\\Project\\SafeDrive\\app\\build\\intermediates\\transforms\\dexMerger\\debug\\15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path.10=classes.dex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path.9=classes.dex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path.8=classes.dex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path.7=classes.dex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path.6=classes.dex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path.5=classes.dex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path.4=classes.dex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path.3=classes.dex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path.2=classes.dex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