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#Internal package file, do not edit.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Mar 26 02:55:40 IST 2019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4.path=classes.dex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8.set=DEX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6.path=classes.dex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0.baseType=DIRECTORY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10.path=classes.dex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5.baseType=DIRECTORY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1.base=E\:\\Windsor Study\\ASE\\Project\\SafeDrive\\app\\build\\intermediates\\transforms\\dexMerger\\debug\\12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8.path=classes.dex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3.base=E\:\\Windsor Study\\ASE\\Project\\SafeDrive\\app\\build\\intermediates\\transforms\\dexMerger\\debug\\14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4.set=DEX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5.base=E\:\\Windsor Study\\ASE\\Project\\SafeDrive\\app\\build\\intermediates\\transforms\\dexMerger\\debug\\16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7.base=E\:\\Windsor Study\\ASE\\Project\\SafeDrive\\app\\build\\intermediates\\transforms\\dexMerger\\debug\\20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9.base=E\:\\Windsor Study\\ASE\\Project\\SafeDrive\\app\\build\\intermediates\\transforms\\dexMerger\\debug\\13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1.baseType=DIRECTORY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0.set=DEX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6.baseType=DIRECTORY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7.set=DEX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3.set=DEX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2.baseType=DIRECTORY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10.baseType=DIRECTORY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1.path=classes.dex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7.baseType=DIRECTORY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3.path=classes.dex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10.set=DEX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5.path=classes.dex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0.base=E\:\\Windsor Study\\ASE\\Project\\SafeDrive\\app\\build\\intermediates\\transforms\\dexMerger\\debug\\15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7.path=classes.dex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9.path=classes.dex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6.set=DEX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2.base=E\:\\Windsor Study\\ASE\\Project\\SafeDrive\\app\\build\\intermediates\\transforms\\dexMerger\\debug\\17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4.base=E\:\\Windsor Study\\ASE\\Project\\SafeDrive\\app\\build\\intermediates\\transforms\\dexMerger\\debug\\19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3.baseType=DIRECTORY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6.base=E\:\\Windsor Study\\ASE\\Project\\SafeDrive\\app\\build\\intermediates\\transforms\\dexMerger\\debug\\18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10.base=E\:\\Windsor Study\\ASE\\Project\\SafeDrive\\app\\build\\intermediates\\transforms\\dexMerger\\debug\\21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8.base=E\:\\Windsor Study\\ASE\\Project\\SafeDrive\\app\\build\\intermediates\\transforms\\dexMerger\\debug\\11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2.set=DEX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8.baseType=DIRECTORY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9.set=DEX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count=11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4.baseType=DIRECTORY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5.set=DEX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9.baseType=DIRECTORY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0.path=classes.dex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1.set=DEX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2.path=classes.dex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