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575B" w14:textId="053C8011" w:rsidR="002D1A87" w:rsidRPr="00ED192B" w:rsidRDefault="004D4275" w:rsidP="00ED192B">
      <w:pPr>
        <w:spacing w:line="360" w:lineRule="auto"/>
        <w:jc w:val="center"/>
        <w:rPr>
          <w:rFonts w:cstheme="minorHAnsi"/>
          <w:b/>
          <w:bCs/>
          <w:color w:val="4F81BD" w:themeColor="accent1"/>
          <w:sz w:val="56"/>
          <w:szCs w:val="56"/>
          <w:u w:val="single"/>
        </w:rPr>
      </w:pPr>
      <w:r w:rsidRPr="00ED192B">
        <w:rPr>
          <w:rFonts w:cstheme="minorHAnsi"/>
          <w:b/>
          <w:bCs/>
          <w:color w:val="4F81BD" w:themeColor="accent1"/>
          <w:sz w:val="56"/>
          <w:szCs w:val="56"/>
          <w:u w:val="single"/>
        </w:rPr>
        <w:t xml:space="preserve">Module 3 – </w:t>
      </w:r>
      <w:proofErr w:type="spellStart"/>
      <w:r w:rsidRPr="00ED192B">
        <w:rPr>
          <w:rFonts w:cstheme="minorHAnsi"/>
          <w:b/>
          <w:bCs/>
          <w:color w:val="4F81BD" w:themeColor="accent1"/>
          <w:sz w:val="56"/>
          <w:szCs w:val="56"/>
          <w:u w:val="single"/>
        </w:rPr>
        <w:t>Mernstack</w:t>
      </w:r>
      <w:proofErr w:type="spellEnd"/>
      <w:r w:rsidRPr="00ED192B">
        <w:rPr>
          <w:rFonts w:cstheme="minorHAnsi"/>
          <w:b/>
          <w:bCs/>
          <w:color w:val="4F81BD" w:themeColor="accent1"/>
          <w:sz w:val="56"/>
          <w:szCs w:val="56"/>
          <w:u w:val="single"/>
        </w:rPr>
        <w:t xml:space="preserve"> – CSS and CSS3</w:t>
      </w:r>
    </w:p>
    <w:p w14:paraId="757434F6" w14:textId="0620AEFE" w:rsidR="004D4275" w:rsidRPr="00ED192B" w:rsidRDefault="004D4275" w:rsidP="00ED192B">
      <w:pPr>
        <w:spacing w:line="360" w:lineRule="auto"/>
        <w:jc w:val="center"/>
        <w:rPr>
          <w:rFonts w:cstheme="minorHAnsi"/>
          <w:b/>
          <w:bCs/>
          <w:color w:val="4F81BD" w:themeColor="accent1"/>
          <w:sz w:val="56"/>
          <w:szCs w:val="56"/>
          <w:u w:val="single"/>
        </w:rPr>
      </w:pPr>
    </w:p>
    <w:p w14:paraId="2EE5EFDC" w14:textId="17A2A3B6" w:rsidR="004D4275" w:rsidRPr="00ED192B" w:rsidRDefault="004D4275" w:rsidP="00ED192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  <w:r w:rsidRPr="00ED192B">
        <w:rPr>
          <w:rFonts w:cstheme="minorHAnsi"/>
          <w:b/>
          <w:bCs/>
          <w:color w:val="4F81BD" w:themeColor="accent1"/>
          <w:sz w:val="40"/>
          <w:szCs w:val="40"/>
        </w:rPr>
        <w:t>CSS Selectors &amp; Styling</w:t>
      </w:r>
    </w:p>
    <w:p w14:paraId="556F2DE5" w14:textId="77777777" w:rsidR="004D4275" w:rsidRPr="00ED192B" w:rsidRDefault="004D4275" w:rsidP="00ED192B">
      <w:pPr>
        <w:pStyle w:val="ListParagraph"/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</w:p>
    <w:p w14:paraId="662DC071" w14:textId="37A4CD74" w:rsidR="004D4275" w:rsidRPr="00ED192B" w:rsidRDefault="004D4275" w:rsidP="00ED192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What is a CSS selector? Provide examples of element, class, and ID selectors.</w:t>
      </w:r>
    </w:p>
    <w:p w14:paraId="4BF728BD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✨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Types of CSS Selectors with Examples:</w:t>
      </w:r>
    </w:p>
    <w:p w14:paraId="63E2C176" w14:textId="77777777" w:rsidR="000F7F6F" w:rsidRPr="000F7F6F" w:rsidRDefault="000F7F6F" w:rsidP="00ED192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🔵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Element Selector (</w:t>
      </w:r>
      <w:r w:rsidRPr="000F7F6F">
        <w:rPr>
          <w:rFonts w:eastAsia="Times New Roman" w:cstheme="minorHAnsi"/>
          <w:b/>
          <w:bCs/>
          <w:sz w:val="20"/>
          <w:szCs w:val="20"/>
          <w:lang w:val="en-IN" w:eastAsia="en-IN"/>
        </w:rPr>
        <w:t>tag name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)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➤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Aa selector tag name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na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adhar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par element ne select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kare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0D24ADCD" w14:textId="6D47355A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{</w:t>
      </w:r>
    </w:p>
    <w:p w14:paraId="532C5475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r w:rsidRPr="000F7F6F">
        <w:rPr>
          <w:rFonts w:eastAsia="Times New Roman" w:cstheme="minorHAnsi"/>
          <w:sz w:val="20"/>
          <w:szCs w:val="20"/>
          <w:lang w:val="en-IN" w:eastAsia="en-IN"/>
        </w:rPr>
        <w:t>: red;</w:t>
      </w:r>
    </w:p>
    <w:p w14:paraId="66B0F52D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2DBAB609" w14:textId="77777777" w:rsidR="000F7F6F" w:rsidRPr="000F7F6F" w:rsidRDefault="000F7F6F" w:rsidP="00ED192B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Aa code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badha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&lt;h1&gt;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elements no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color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red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banave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6EE64651" w14:textId="77777777" w:rsidR="000F7F6F" w:rsidRPr="000F7F6F" w:rsidRDefault="000F7F6F" w:rsidP="00ED192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🟢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Class Selector </w:t>
      </w:r>
      <w:proofErr w:type="gramStart"/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(</w:t>
      </w:r>
      <w:r w:rsidRPr="000F7F6F">
        <w:rPr>
          <w:rFonts w:eastAsia="Times New Roman" w:cstheme="minorHAnsi"/>
          <w:b/>
          <w:bCs/>
          <w:sz w:val="20"/>
          <w:szCs w:val="20"/>
          <w:lang w:val="en-IN" w:eastAsia="en-IN"/>
        </w:rPr>
        <w:t>.</w:t>
      </w:r>
      <w:proofErr w:type="spellStart"/>
      <w:r w:rsidRPr="000F7F6F">
        <w:rPr>
          <w:rFonts w:eastAsia="Times New Roman" w:cstheme="minorHAnsi"/>
          <w:b/>
          <w:bCs/>
          <w:sz w:val="20"/>
          <w:szCs w:val="20"/>
          <w:lang w:val="en-IN" w:eastAsia="en-IN"/>
        </w:rPr>
        <w:t>classname</w:t>
      </w:r>
      <w:proofErr w:type="spellEnd"/>
      <w:proofErr w:type="gramEnd"/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)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➤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Aa selector class name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na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adhar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par element ne select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kare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 Dot (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)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thi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sharu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thay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13248378" w14:textId="6C2F5F2F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sz w:val="20"/>
          <w:szCs w:val="20"/>
          <w:lang w:val="en-IN" w:eastAsia="en-IN"/>
        </w:rPr>
      </w:pPr>
      <w:r w:rsidRPr="00ED192B">
        <w:rPr>
          <w:rFonts w:eastAsia="Times New Roman" w:cstheme="minorHAnsi"/>
          <w:sz w:val="20"/>
          <w:szCs w:val="20"/>
          <w:lang w:val="en-IN" w:eastAsia="en-IN"/>
        </w:rPr>
        <w:t xml:space="preserve">    </w:t>
      </w: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>.highlight</w:t>
      </w:r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{</w:t>
      </w:r>
    </w:p>
    <w:p w14:paraId="7AD457C0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 background-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r w:rsidRPr="000F7F6F">
        <w:rPr>
          <w:rFonts w:eastAsia="Times New Roman" w:cstheme="minorHAnsi"/>
          <w:sz w:val="20"/>
          <w:szCs w:val="20"/>
          <w:lang w:val="en-IN" w:eastAsia="en-IN"/>
        </w:rPr>
        <w:t>: yellow;</w:t>
      </w:r>
    </w:p>
    <w:p w14:paraId="3F3753B1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lastRenderedPageBreak/>
        <w:t>}</w:t>
      </w:r>
    </w:p>
    <w:p w14:paraId="4892795A" w14:textId="77777777" w:rsidR="000F7F6F" w:rsidRPr="000F7F6F" w:rsidRDefault="000F7F6F" w:rsidP="00ED192B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Aa code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badha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elements ne je class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"highlight"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, ema yellow background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aape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646598C" w14:textId="77777777" w:rsidR="000F7F6F" w:rsidRPr="000F7F6F" w:rsidRDefault="000F7F6F" w:rsidP="00ED192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🔴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ID Selector (</w:t>
      </w:r>
      <w:r w:rsidRPr="000F7F6F">
        <w:rPr>
          <w:rFonts w:eastAsia="Times New Roman" w:cstheme="minorHAnsi"/>
          <w:b/>
          <w:bCs/>
          <w:sz w:val="20"/>
          <w:szCs w:val="20"/>
          <w:lang w:val="en-IN" w:eastAsia="en-IN"/>
        </w:rPr>
        <w:t>#idname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)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➤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Aa selector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ek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khas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ID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vala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element ne target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kare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 Hash (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#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)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thi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sharu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thay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43E62042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#</w:t>
      </w: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>main</w:t>
      </w:r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{</w:t>
      </w:r>
    </w:p>
    <w:p w14:paraId="6E7059FE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 font-size: 20px;</w:t>
      </w:r>
    </w:p>
    <w:p w14:paraId="67395331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1D396AA0" w14:textId="77777777" w:rsidR="000F7F6F" w:rsidRPr="000F7F6F" w:rsidRDefault="000F7F6F" w:rsidP="00ED192B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Aa rule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id="main"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vala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element no font size 20px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kare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proofErr w:type="spellStart"/>
      <w:r w:rsidRPr="000F7F6F">
        <w:rPr>
          <w:rFonts w:eastAsia="Times New Roman" w:cstheme="minorHAnsi"/>
          <w:sz w:val="24"/>
          <w:szCs w:val="24"/>
          <w:lang w:val="en-IN" w:eastAsia="en-IN"/>
        </w:rPr>
        <w:t>chhe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EBC3E36" w14:textId="77777777" w:rsidR="000F7F6F" w:rsidRPr="000F7F6F" w:rsidRDefault="000F7F6F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pict w14:anchorId="301D49E3">
          <v:rect id="_x0000_i1027" style="width:0;height:1.5pt" o:hralign="center" o:hrstd="t" o:hr="t" fillcolor="#a0a0a0" stroked="f"/>
        </w:pict>
      </w:r>
    </w:p>
    <w:p w14:paraId="56AB7F66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🔚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Note:</w:t>
      </w:r>
    </w:p>
    <w:p w14:paraId="0C434778" w14:textId="77777777" w:rsidR="000F7F6F" w:rsidRPr="000F7F6F" w:rsidRDefault="000F7F6F" w:rsidP="00ED192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>.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classname</w:t>
      </w:r>
      <w:proofErr w:type="spellEnd"/>
      <w:proofErr w:type="gram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→ Class Selector (multiple elements)</w:t>
      </w:r>
    </w:p>
    <w:p w14:paraId="0C199127" w14:textId="77777777" w:rsidR="000F7F6F" w:rsidRPr="000F7F6F" w:rsidRDefault="000F7F6F" w:rsidP="00ED192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#idname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→ ID Selector (unique element)</w:t>
      </w:r>
    </w:p>
    <w:p w14:paraId="4BE22E61" w14:textId="77777777" w:rsidR="000F7F6F" w:rsidRPr="000F7F6F" w:rsidRDefault="000F7F6F" w:rsidP="00ED192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tagname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→ Element Selector (all matching tags)</w:t>
      </w:r>
    </w:p>
    <w:p w14:paraId="487B2770" w14:textId="404F2395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3714D635" w14:textId="2C63F790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2)  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Explain the concept of CSS specificity. How do conflicts between multiple styles get resolved?</w:t>
      </w:r>
    </w:p>
    <w:p w14:paraId="121D0B8F" w14:textId="7F5121EC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41C98976" w14:textId="53FAF72C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CSS specificity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is a set of rules that determines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which style rule is applied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to an element when multiple rules could apply. The browser uses specificity to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resolve conflicts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between different CSS rules.</w:t>
      </w:r>
    </w:p>
    <w:p w14:paraId="6BAB5B44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lastRenderedPageBreak/>
        <w:t>🧠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How Specificity Works:</w:t>
      </w:r>
    </w:p>
    <w:p w14:paraId="27D93305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Each selector has a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specificity value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>. The higher the value, the more importance it has. The browser compares the specificity to decide which rule wins.</w:t>
      </w:r>
    </w:p>
    <w:p w14:paraId="52870F45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>Specificity is calculated based on this format: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inline styles &gt; ID selectors &gt; class selectors &gt; element selectors</w:t>
      </w:r>
    </w:p>
    <w:p w14:paraId="2261BCB5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🔢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Specificity Calculation (from highest to lowest):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1767"/>
      </w:tblGrid>
      <w:tr w:rsidR="000F7F6F" w:rsidRPr="000F7F6F" w14:paraId="06066240" w14:textId="77777777" w:rsidTr="000F7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14226" w14:textId="77777777" w:rsidR="000F7F6F" w:rsidRPr="000F7F6F" w:rsidRDefault="000F7F6F" w:rsidP="00ED192B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Selector Type</w:t>
            </w:r>
          </w:p>
        </w:tc>
        <w:tc>
          <w:tcPr>
            <w:tcW w:w="0" w:type="auto"/>
            <w:vAlign w:val="center"/>
            <w:hideMark/>
          </w:tcPr>
          <w:p w14:paraId="51A36FD7" w14:textId="77777777" w:rsidR="000F7F6F" w:rsidRPr="000F7F6F" w:rsidRDefault="000F7F6F" w:rsidP="00ED192B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Specificity Points</w:t>
            </w:r>
          </w:p>
        </w:tc>
      </w:tr>
      <w:tr w:rsidR="000F7F6F" w:rsidRPr="000F7F6F" w14:paraId="07E4FD08" w14:textId="77777777" w:rsidTr="000F7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EE3E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Inline styles</w:t>
            </w:r>
          </w:p>
        </w:tc>
        <w:tc>
          <w:tcPr>
            <w:tcW w:w="0" w:type="auto"/>
            <w:vAlign w:val="center"/>
            <w:hideMark/>
          </w:tcPr>
          <w:p w14:paraId="520794D1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1000</w:t>
            </w:r>
          </w:p>
        </w:tc>
      </w:tr>
      <w:tr w:rsidR="000F7F6F" w:rsidRPr="000F7F6F" w14:paraId="6F467E77" w14:textId="77777777" w:rsidTr="000F7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CCFB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ID selectors (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#id</w:t>
            </w: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83B86A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100</w:t>
            </w:r>
          </w:p>
        </w:tc>
      </w:tr>
      <w:tr w:rsidR="000F7F6F" w:rsidRPr="000F7F6F" w14:paraId="54C8EDF2" w14:textId="77777777" w:rsidTr="000F7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E91C3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Class/attribute/pseudo-class (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.class</w:t>
            </w: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[type]</w:t>
            </w:r>
            <w:proofErr w:type="gramStart"/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:hover</w:t>
            </w:r>
            <w:proofErr w:type="gramEnd"/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DAF3D4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10</w:t>
            </w:r>
          </w:p>
        </w:tc>
      </w:tr>
      <w:tr w:rsidR="000F7F6F" w:rsidRPr="000F7F6F" w14:paraId="7BA610AA" w14:textId="77777777" w:rsidTr="000F7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4657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Element and pseudo-elements (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div</w:t>
            </w: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p</w:t>
            </w:r>
            <w:proofErr w:type="gramStart"/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, </w:t>
            </w:r>
            <w:r w:rsidRPr="000F7F6F">
              <w:rPr>
                <w:rFonts w:eastAsia="Times New Roman" w:cstheme="minorHAnsi"/>
                <w:sz w:val="20"/>
                <w:szCs w:val="20"/>
                <w:lang w:val="en-IN" w:eastAsia="en-IN"/>
              </w:rPr>
              <w:t>::before</w:t>
            </w:r>
            <w:proofErr w:type="gramEnd"/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6040E4" w14:textId="77777777" w:rsidR="000F7F6F" w:rsidRPr="000F7F6F" w:rsidRDefault="000F7F6F" w:rsidP="00ED192B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0F7F6F">
              <w:rPr>
                <w:rFonts w:eastAsia="Times New Roman" w:cstheme="minorHAnsi"/>
                <w:sz w:val="24"/>
                <w:szCs w:val="24"/>
                <w:lang w:val="en-IN" w:eastAsia="en-IN"/>
              </w:rPr>
              <w:t>1</w:t>
            </w:r>
          </w:p>
        </w:tc>
      </w:tr>
    </w:tbl>
    <w:p w14:paraId="2CDA3F8C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Example:</w:t>
      </w:r>
    </w:p>
    <w:p w14:paraId="4BC4A604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&lt;p id="title" class="blue"&gt;Hello World&lt;/p&gt;</w:t>
      </w:r>
    </w:p>
    <w:p w14:paraId="5221BE38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p </w:t>
      </w: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{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>: red; }             /* specificity = 1 */</w:t>
      </w:r>
    </w:p>
    <w:p w14:paraId="738B5138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>.blue</w:t>
      </w:r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{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r w:rsidRPr="000F7F6F">
        <w:rPr>
          <w:rFonts w:eastAsia="Times New Roman" w:cstheme="minorHAnsi"/>
          <w:sz w:val="20"/>
          <w:szCs w:val="20"/>
          <w:lang w:val="en-IN" w:eastAsia="en-IN"/>
        </w:rPr>
        <w:t>: green; }       /* specificity = 10 */</w:t>
      </w:r>
    </w:p>
    <w:p w14:paraId="42B7BA3E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#title </w:t>
      </w: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{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>: blue; }       /* specificity = 100 */</w:t>
      </w:r>
    </w:p>
    <w:p w14:paraId="1D70C1C1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In this case,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#title </w:t>
      </w: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{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>: blue; }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wins because it has the highest specificity.</w:t>
      </w:r>
    </w:p>
    <w:p w14:paraId="09C5CBCE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🔄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Conflict Resolution:</w:t>
      </w:r>
    </w:p>
    <w:p w14:paraId="04284447" w14:textId="77777777" w:rsidR="000F7F6F" w:rsidRPr="000F7F6F" w:rsidRDefault="000F7F6F" w:rsidP="00ED192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If multiple rules apply to the same element, the rule with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higher specificity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is applied.</w:t>
      </w:r>
    </w:p>
    <w:p w14:paraId="17D0123D" w14:textId="77777777" w:rsidR="000F7F6F" w:rsidRPr="000F7F6F" w:rsidRDefault="000F7F6F" w:rsidP="00ED192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If specificity is the same, the rule that comes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later in the CSS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wins.</w:t>
      </w:r>
    </w:p>
    <w:p w14:paraId="24587BB7" w14:textId="77777777" w:rsidR="000F7F6F" w:rsidRPr="000F7F6F" w:rsidRDefault="000F7F6F" w:rsidP="00ED192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>!important</w:t>
      </w:r>
      <w:proofErr w:type="gram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overrides everything but should be avoided for cleaner code.</w:t>
      </w:r>
    </w:p>
    <w:p w14:paraId="718ECEE1" w14:textId="77777777" w:rsidR="000F7F6F" w:rsidRPr="000F7F6F" w:rsidRDefault="000F7F6F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pict w14:anchorId="120A515E">
          <v:rect id="_x0000_i1032" style="width:0;height:1.5pt" o:hralign="center" o:hrstd="t" o:hr="t" fillcolor="#a0a0a0" stroked="f"/>
        </w:pict>
      </w:r>
    </w:p>
    <w:p w14:paraId="0EA37ECF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lastRenderedPageBreak/>
        <w:t>🔚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  <w:t xml:space="preserve">CSS specificity helps decide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which style is stronger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when multiple rules target the same element. Understanding it is key to writing predictable and conflict-free CSS.</w:t>
      </w:r>
    </w:p>
    <w:p w14:paraId="668F44AE" w14:textId="5DE92DA5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55890AE7" w14:textId="05741258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50F065F3" w14:textId="16A7D135" w:rsidR="000F7F6F" w:rsidRPr="00ED192B" w:rsidRDefault="000F7F6F" w:rsidP="00ED192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What is the difference between internal, external, and inline CSS? Discuss the advantages and disadvantages of each approach.</w:t>
      </w:r>
    </w:p>
    <w:p w14:paraId="17DC09AF" w14:textId="77777777" w:rsidR="000F7F6F" w:rsidRPr="00ED192B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23203178" w14:textId="6270AE4F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CSS can be applied in three main ways: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inline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internal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, and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external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>. Each has its own use case, benefits, and limitations.</w:t>
      </w:r>
    </w:p>
    <w:p w14:paraId="251682BE" w14:textId="77777777" w:rsidR="000F7F6F" w:rsidRPr="000F7F6F" w:rsidRDefault="000F7F6F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pict w14:anchorId="38FCA49D">
          <v:rect id="_x0000_i1037" style="width:0;height:1.5pt" o:hralign="center" o:hrstd="t" o:hr="t" fillcolor="#a0a0a0" stroked="f"/>
        </w:pict>
      </w:r>
    </w:p>
    <w:p w14:paraId="6BA27BB4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>1️</w:t>
      </w:r>
      <w:r w:rsidRPr="000F7F6F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Inline CSS</w:t>
      </w:r>
    </w:p>
    <w:p w14:paraId="53708992" w14:textId="77777777" w:rsidR="000F7F6F" w:rsidRPr="000F7F6F" w:rsidRDefault="000F7F6F" w:rsidP="00ED192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CSS is written directly inside the HTML element using the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style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attribute.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1F5A9682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&lt;p style="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r w:rsidRPr="000F7F6F">
        <w:rPr>
          <w:rFonts w:eastAsia="Times New Roman" w:cstheme="minorHAnsi"/>
          <w:sz w:val="20"/>
          <w:szCs w:val="20"/>
          <w:lang w:val="en-IN" w:eastAsia="en-IN"/>
        </w:rPr>
        <w:t>: red;"&gt;Hello&lt;/p&gt;</w:t>
      </w:r>
    </w:p>
    <w:p w14:paraId="714CC55A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Advantages: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Easy to apply quickly to a single element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Useful for testing or small changes</w:t>
      </w:r>
    </w:p>
    <w:p w14:paraId="293BFC84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Disadvantages: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Not reusable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lastRenderedPageBreak/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Difficult to maintain for large websites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Breaks separation of content and style</w:t>
      </w:r>
    </w:p>
    <w:p w14:paraId="7D53204D" w14:textId="77777777" w:rsidR="000F7F6F" w:rsidRPr="000F7F6F" w:rsidRDefault="000F7F6F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pict w14:anchorId="4F43F76C">
          <v:rect id="_x0000_i1038" style="width:0;height:1.5pt" o:hralign="center" o:hrstd="t" o:hr="t" fillcolor="#a0a0a0" stroked="f"/>
        </w:pict>
      </w:r>
    </w:p>
    <w:p w14:paraId="790B2DB2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>2️</w:t>
      </w:r>
      <w:r w:rsidRPr="000F7F6F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Internal CSS</w:t>
      </w:r>
    </w:p>
    <w:p w14:paraId="3CE4EC17" w14:textId="77777777" w:rsidR="000F7F6F" w:rsidRPr="000F7F6F" w:rsidRDefault="000F7F6F" w:rsidP="00ED192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CSS is written inside a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&lt;style&gt;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tag within the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&lt;head&gt;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section of an HTML file.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354213E2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&lt;head&gt;</w:t>
      </w:r>
    </w:p>
    <w:p w14:paraId="4301A3A9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 &lt;style&gt;</w:t>
      </w:r>
    </w:p>
    <w:p w14:paraId="30F06D14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   p </w:t>
      </w:r>
      <w:proofErr w:type="gramStart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{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proofErr w:type="gramEnd"/>
      <w:r w:rsidRPr="000F7F6F">
        <w:rPr>
          <w:rFonts w:eastAsia="Times New Roman" w:cstheme="minorHAnsi"/>
          <w:sz w:val="20"/>
          <w:szCs w:val="20"/>
          <w:lang w:val="en-IN" w:eastAsia="en-IN"/>
        </w:rPr>
        <w:t>: blue; }</w:t>
      </w:r>
    </w:p>
    <w:p w14:paraId="12955436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  &lt;/style&gt;</w:t>
      </w:r>
    </w:p>
    <w:p w14:paraId="05CC5B16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>&lt;/head&gt;</w:t>
      </w:r>
    </w:p>
    <w:p w14:paraId="0BCF08B4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Advantages: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Good for single-page styling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Styles are all in one place in the file</w:t>
      </w:r>
    </w:p>
    <w:p w14:paraId="208D8D3A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Disadvantages: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Not reusable across multiple pages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Increases page size if styles are large</w:t>
      </w:r>
    </w:p>
    <w:p w14:paraId="716FA782" w14:textId="77777777" w:rsidR="000F7F6F" w:rsidRPr="000F7F6F" w:rsidRDefault="000F7F6F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pict w14:anchorId="7D77C2A5">
          <v:rect id="_x0000_i1039" style="width:0;height:1.5pt" o:hralign="center" o:hrstd="t" o:hr="t" fillcolor="#a0a0a0" stroked="f"/>
        </w:pict>
      </w:r>
    </w:p>
    <w:p w14:paraId="637A2454" w14:textId="77777777" w:rsidR="000F7F6F" w:rsidRPr="000F7F6F" w:rsidRDefault="000F7F6F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>3️</w:t>
      </w:r>
      <w:r w:rsidRPr="000F7F6F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0F7F6F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External CSS</w:t>
      </w:r>
    </w:p>
    <w:p w14:paraId="5FD09F54" w14:textId="77777777" w:rsidR="000F7F6F" w:rsidRPr="000F7F6F" w:rsidRDefault="000F7F6F" w:rsidP="00ED192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CSS is written in a separate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.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css</w:t>
      </w:r>
      <w:proofErr w:type="spellEnd"/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file and linked using the </w:t>
      </w:r>
      <w:r w:rsidRPr="000F7F6F">
        <w:rPr>
          <w:rFonts w:eastAsia="Times New Roman" w:cstheme="minorHAnsi"/>
          <w:sz w:val="20"/>
          <w:szCs w:val="20"/>
          <w:lang w:val="en-IN" w:eastAsia="en-IN"/>
        </w:rPr>
        <w:t>&lt;link&gt;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tag.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617D3A2C" w14:textId="77777777" w:rsidR="000F7F6F" w:rsidRPr="000F7F6F" w:rsidRDefault="000F7F6F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&lt;link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rel</w:t>
      </w:r>
      <w:proofErr w:type="spellEnd"/>
      <w:r w:rsidRPr="000F7F6F">
        <w:rPr>
          <w:rFonts w:eastAsia="Times New Roman" w:cstheme="minorHAnsi"/>
          <w:sz w:val="20"/>
          <w:szCs w:val="20"/>
          <w:lang w:val="en-IN" w:eastAsia="en-IN"/>
        </w:rPr>
        <w:t xml:space="preserve">="stylesheet" </w:t>
      </w:r>
      <w:proofErr w:type="spellStart"/>
      <w:r w:rsidRPr="000F7F6F">
        <w:rPr>
          <w:rFonts w:eastAsia="Times New Roman" w:cstheme="minorHAnsi"/>
          <w:sz w:val="20"/>
          <w:szCs w:val="20"/>
          <w:lang w:val="en-IN" w:eastAsia="en-IN"/>
        </w:rPr>
        <w:t>href</w:t>
      </w:r>
      <w:proofErr w:type="spellEnd"/>
      <w:r w:rsidRPr="000F7F6F">
        <w:rPr>
          <w:rFonts w:eastAsia="Times New Roman" w:cstheme="minorHAnsi"/>
          <w:sz w:val="20"/>
          <w:szCs w:val="20"/>
          <w:lang w:val="en-IN" w:eastAsia="en-IN"/>
        </w:rPr>
        <w:t>="style.css"&gt;</w:t>
      </w:r>
    </w:p>
    <w:p w14:paraId="1C2D8FF7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>Advantages: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Reusable across multiple pages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Clean and easy to maintain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✔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Faster page load due to caching</w:t>
      </w:r>
    </w:p>
    <w:p w14:paraId="1AF8B260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Disadvantages: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Requires internet or path access to the CSS file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</w:r>
      <w:r w:rsidRPr="000F7F6F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✘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Extra HTTP request for loading the file</w:t>
      </w:r>
    </w:p>
    <w:p w14:paraId="51DFD6D4" w14:textId="77777777" w:rsidR="000F7F6F" w:rsidRPr="000F7F6F" w:rsidRDefault="000F7F6F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pict w14:anchorId="76734107">
          <v:rect id="_x0000_i1040" style="width:0;height:1.5pt" o:hralign="center" o:hrstd="t" o:hr="t" fillcolor="#a0a0a0" stroked="f"/>
        </w:pict>
      </w:r>
    </w:p>
    <w:p w14:paraId="13416793" w14:textId="77777777" w:rsidR="000F7F6F" w:rsidRPr="000F7F6F" w:rsidRDefault="000F7F6F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🔚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br/>
        <w:t>Each CSS method has a specific use.</w:t>
      </w:r>
    </w:p>
    <w:p w14:paraId="4F2F1CBC" w14:textId="77777777" w:rsidR="000F7F6F" w:rsidRPr="000F7F6F" w:rsidRDefault="000F7F6F" w:rsidP="00ED192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Use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inline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for very small, quick changes.</w:t>
      </w:r>
    </w:p>
    <w:p w14:paraId="5D6E4A30" w14:textId="77777777" w:rsidR="000F7F6F" w:rsidRPr="000F7F6F" w:rsidRDefault="000F7F6F" w:rsidP="00ED192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Use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internal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for single-page projects.</w:t>
      </w:r>
    </w:p>
    <w:p w14:paraId="6B20F0DF" w14:textId="77777777" w:rsidR="000F7F6F" w:rsidRPr="000F7F6F" w:rsidRDefault="000F7F6F" w:rsidP="00ED192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Use </w:t>
      </w:r>
      <w:r w:rsidRPr="000F7F6F">
        <w:rPr>
          <w:rFonts w:eastAsia="Times New Roman" w:cstheme="minorHAnsi"/>
          <w:b/>
          <w:bCs/>
          <w:sz w:val="24"/>
          <w:szCs w:val="24"/>
          <w:lang w:val="en-IN" w:eastAsia="en-IN"/>
        </w:rPr>
        <w:t>external</w:t>
      </w:r>
      <w:r w:rsidRPr="000F7F6F">
        <w:rPr>
          <w:rFonts w:eastAsia="Times New Roman" w:cstheme="minorHAnsi"/>
          <w:sz w:val="24"/>
          <w:szCs w:val="24"/>
          <w:lang w:val="en-IN" w:eastAsia="en-IN"/>
        </w:rPr>
        <w:t xml:space="preserve"> for larger websites with multiple pages and reusable styles.</w:t>
      </w:r>
    </w:p>
    <w:p w14:paraId="1C33716B" w14:textId="7C92C586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25B0939A" w14:textId="73E3A4D8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7F37D7C5" w14:textId="5F30B918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  <w:r w:rsidRPr="00ED192B">
        <w:rPr>
          <w:rFonts w:cstheme="minorHAnsi"/>
          <w:b/>
          <w:bCs/>
          <w:color w:val="4F81BD" w:themeColor="accent1"/>
          <w:sz w:val="40"/>
          <w:szCs w:val="40"/>
          <w:u w:val="single"/>
        </w:rPr>
        <w:t>• CSS Box Model</w:t>
      </w:r>
    </w:p>
    <w:p w14:paraId="6B39AEF9" w14:textId="1EFA7DD2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</w:p>
    <w:p w14:paraId="0AB9A268" w14:textId="3ECC3A49" w:rsidR="000F7F6F" w:rsidRPr="00ED192B" w:rsidRDefault="000F7F6F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1)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 Explain the CSS box model and its components (content, padding, border, margin). How does each affect the size of an element?</w:t>
      </w:r>
    </w:p>
    <w:p w14:paraId="3BE4D893" w14:textId="55555DA9" w:rsidR="004848E3" w:rsidRPr="00ED192B" w:rsidRDefault="004848E3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37E17BE3" w14:textId="14222A1B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The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CSS Box Model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is a fundamental concept in CSS that describes how every HTML element is structured and spaced on a web page.</w:t>
      </w:r>
    </w:p>
    <w:p w14:paraId="605A928C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It consists of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four main components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>, from the inside out:</w:t>
      </w:r>
    </w:p>
    <w:p w14:paraId="0DB4F1F5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1DBACEFA">
          <v:rect id="_x0000_i1048" style="width:0;height:1.5pt" o:hralign="center" o:hrstd="t" o:hr="t" fillcolor="#a0a0a0" stroked="f"/>
        </w:pict>
      </w:r>
    </w:p>
    <w:p w14:paraId="71B30976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>1️</w:t>
      </w:r>
      <w:r w:rsidRPr="004848E3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Content</w:t>
      </w:r>
    </w:p>
    <w:p w14:paraId="7C7EDC50" w14:textId="77777777" w:rsidR="004848E3" w:rsidRPr="004848E3" w:rsidRDefault="004848E3" w:rsidP="00ED192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This is the actual content of the element (like text or image).</w:t>
      </w:r>
    </w:p>
    <w:p w14:paraId="29D6F15C" w14:textId="77777777" w:rsidR="004848E3" w:rsidRPr="004848E3" w:rsidRDefault="004848E3" w:rsidP="00ED192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It takes up space based on width and height values.</w:t>
      </w:r>
    </w:p>
    <w:p w14:paraId="35F6197C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📌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Effect on size: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This is the base size of the element.</w:t>
      </w:r>
    </w:p>
    <w:p w14:paraId="3D3C7354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22A319A0">
          <v:rect id="_x0000_i1049" style="width:0;height:1.5pt" o:hralign="center" o:hrstd="t" o:hr="t" fillcolor="#a0a0a0" stroked="f"/>
        </w:pict>
      </w:r>
    </w:p>
    <w:p w14:paraId="532129B8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>2️</w:t>
      </w:r>
      <w:r w:rsidRPr="004848E3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Padding</w:t>
      </w:r>
    </w:p>
    <w:p w14:paraId="3A4A4745" w14:textId="77777777" w:rsidR="004848E3" w:rsidRPr="004848E3" w:rsidRDefault="004848E3" w:rsidP="00ED192B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The space between the content and the border.</w:t>
      </w:r>
    </w:p>
    <w:p w14:paraId="4E9CEA39" w14:textId="77777777" w:rsidR="004848E3" w:rsidRPr="004848E3" w:rsidRDefault="004848E3" w:rsidP="00ED192B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It adds space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inside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the element, around the content.</w:t>
      </w:r>
    </w:p>
    <w:p w14:paraId="74D26379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📌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Effect on size: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Increases the total size of the element by expanding inward space.</w:t>
      </w:r>
    </w:p>
    <w:p w14:paraId="463EFFD5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661AC991">
          <v:rect id="_x0000_i1050" style="width:0;height:1.5pt" o:hralign="center" o:hrstd="t" o:hr="t" fillcolor="#a0a0a0" stroked="f"/>
        </w:pict>
      </w:r>
    </w:p>
    <w:p w14:paraId="79E9775A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>3️</w:t>
      </w:r>
      <w:r w:rsidRPr="004848E3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Border</w:t>
      </w:r>
    </w:p>
    <w:p w14:paraId="0C94A3E5" w14:textId="77777777" w:rsidR="004848E3" w:rsidRPr="004848E3" w:rsidRDefault="004848E3" w:rsidP="00ED192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A line that surrounds the padding and content.</w:t>
      </w:r>
    </w:p>
    <w:p w14:paraId="3D6046C2" w14:textId="77777777" w:rsidR="004848E3" w:rsidRPr="004848E3" w:rsidRDefault="004848E3" w:rsidP="00ED192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You can style its width, </w:t>
      </w:r>
      <w:proofErr w:type="spellStart"/>
      <w:r w:rsidRPr="004848E3">
        <w:rPr>
          <w:rFonts w:eastAsia="Times New Roman" w:cstheme="minorHAnsi"/>
          <w:sz w:val="24"/>
          <w:szCs w:val="24"/>
          <w:lang w:val="en-IN" w:eastAsia="en-IN"/>
        </w:rPr>
        <w:t>color</w:t>
      </w:r>
      <w:proofErr w:type="spellEnd"/>
      <w:r w:rsidRPr="004848E3">
        <w:rPr>
          <w:rFonts w:eastAsia="Times New Roman" w:cstheme="minorHAnsi"/>
          <w:sz w:val="24"/>
          <w:szCs w:val="24"/>
          <w:lang w:val="en-IN" w:eastAsia="en-IN"/>
        </w:rPr>
        <w:t>, and type.</w:t>
      </w:r>
    </w:p>
    <w:p w14:paraId="31874DA7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📌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Effect on size: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Adds to the total size of the element.</w:t>
      </w:r>
    </w:p>
    <w:p w14:paraId="2EBADCF4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2CB3B397">
          <v:rect id="_x0000_i1051" style="width:0;height:1.5pt" o:hralign="center" o:hrstd="t" o:hr="t" fillcolor="#a0a0a0" stroked="f"/>
        </w:pict>
      </w:r>
    </w:p>
    <w:p w14:paraId="51BB5BF3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lastRenderedPageBreak/>
        <w:t>4️</w:t>
      </w:r>
      <w:r w:rsidRPr="004848E3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Margin</w:t>
      </w:r>
    </w:p>
    <w:p w14:paraId="1BC354EB" w14:textId="77777777" w:rsidR="004848E3" w:rsidRPr="004848E3" w:rsidRDefault="004848E3" w:rsidP="00ED192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The space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outside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the border, separating the element from others.</w:t>
      </w:r>
    </w:p>
    <w:p w14:paraId="2F9D7478" w14:textId="77777777" w:rsidR="004848E3" w:rsidRPr="004848E3" w:rsidRDefault="004848E3" w:rsidP="00ED192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It is transparent and used to create distance between elements.</w:t>
      </w:r>
    </w:p>
    <w:p w14:paraId="4689E2CE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📌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Effect on size: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Does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not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affect the size of the element itself, but creates space around it.</w:t>
      </w:r>
    </w:p>
    <w:p w14:paraId="32CED00E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04FD81A0">
          <v:rect id="_x0000_i1052" style="width:0;height:1.5pt" o:hralign="center" o:hrstd="t" o:hr="t" fillcolor="#a0a0a0" stroked="f"/>
        </w:pict>
      </w:r>
    </w:p>
    <w:p w14:paraId="43106D0C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📐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Total Size Formula:</w:t>
      </w:r>
    </w:p>
    <w:p w14:paraId="68343588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By default (with </w:t>
      </w:r>
      <w:r w:rsidRPr="004848E3">
        <w:rPr>
          <w:rFonts w:eastAsia="Times New Roman" w:cstheme="minorHAnsi"/>
          <w:sz w:val="20"/>
          <w:szCs w:val="20"/>
          <w:lang w:val="en-IN" w:eastAsia="en-IN"/>
        </w:rPr>
        <w:t>box-sizing: content-box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>):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br/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Total Width = content + padding + border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br/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Total Height = content + padding + border</w:t>
      </w:r>
    </w:p>
    <w:p w14:paraId="35F689E2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Margins are not included in total element size but affect spacing between elements.</w:t>
      </w:r>
    </w:p>
    <w:p w14:paraId="4E147705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0C627B78">
          <v:rect id="_x0000_i1053" style="width:0;height:1.5pt" o:hralign="center" o:hrstd="t" o:hr="t" fillcolor="#a0a0a0" stroked="f"/>
        </w:pict>
      </w:r>
    </w:p>
    <w:p w14:paraId="0226E572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🔚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Conclusion: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br/>
        <w:t>The box model controls how an element’s size and spacing are calculated.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br/>
        <w:t>Understanding it is essential for layout, spacing, and responsive design.</w:t>
      </w:r>
    </w:p>
    <w:p w14:paraId="46F70991" w14:textId="7DB5FB96" w:rsidR="004848E3" w:rsidRPr="00ED192B" w:rsidRDefault="004848E3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4981A905" w14:textId="41CC600C" w:rsidR="004848E3" w:rsidRPr="00ED192B" w:rsidRDefault="004848E3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2)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What is the difference between border-box and content-box box-sizing in CSS? Which is the default?</w:t>
      </w:r>
    </w:p>
    <w:p w14:paraId="480646CA" w14:textId="367F94DB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33D69491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>1️</w:t>
      </w:r>
      <w:r w:rsidRPr="004848E3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0"/>
          <w:szCs w:val="20"/>
          <w:lang w:val="en-IN" w:eastAsia="en-IN"/>
        </w:rPr>
        <w:t>content-box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(Default value)</w:t>
      </w:r>
    </w:p>
    <w:p w14:paraId="4A0E48B4" w14:textId="77777777" w:rsidR="004848E3" w:rsidRPr="004848E3" w:rsidRDefault="004848E3" w:rsidP="00ED192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Only the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content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is counted in the width and height.</w:t>
      </w:r>
    </w:p>
    <w:p w14:paraId="21080CEA" w14:textId="77777777" w:rsidR="004848E3" w:rsidRPr="004848E3" w:rsidRDefault="004848E3" w:rsidP="00ED192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>Padding and border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are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added outside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the specified size.</w:t>
      </w:r>
    </w:p>
    <w:p w14:paraId="4CE43996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6A81FB64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>div {</w:t>
      </w:r>
    </w:p>
    <w:p w14:paraId="17962B9C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box-sizing: content-box;</w:t>
      </w:r>
    </w:p>
    <w:p w14:paraId="7713B1F2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width: 200px;</w:t>
      </w:r>
    </w:p>
    <w:p w14:paraId="499E8C8C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padding: 20px;</w:t>
      </w:r>
    </w:p>
    <w:p w14:paraId="6282A59B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border: 5px solid black;</w:t>
      </w:r>
    </w:p>
    <w:p w14:paraId="491827D7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3EBD3899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Total width = 200 + 20</w:t>
      </w:r>
      <w:r w:rsidRPr="004848E3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2 + 5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2 = 250px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br/>
      </w: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Total height increases the same way</w:t>
      </w:r>
    </w:p>
    <w:p w14:paraId="7C312915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7A7B3D75">
          <v:rect id="_x0000_i1064" style="width:0;height:1.5pt" o:hralign="center" o:hrstd="t" o:hr="t" fillcolor="#a0a0a0" stroked="f"/>
        </w:pict>
      </w:r>
    </w:p>
    <w:p w14:paraId="0502133A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>2️</w:t>
      </w:r>
      <w:r w:rsidRPr="004848E3">
        <w:rPr>
          <w:rFonts w:ascii="Tahoma" w:eastAsia="Times New Roman" w:hAnsi="Tahoma" w:cs="Tahoma"/>
          <w:b/>
          <w:bCs/>
          <w:sz w:val="27"/>
          <w:szCs w:val="27"/>
          <w:lang w:val="en-IN" w:eastAsia="en-IN"/>
        </w:rPr>
        <w:t>⃣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0"/>
          <w:szCs w:val="20"/>
          <w:lang w:val="en-IN" w:eastAsia="en-IN"/>
        </w:rPr>
        <w:t>border-box</w:t>
      </w:r>
    </w:p>
    <w:p w14:paraId="3BA850A4" w14:textId="77777777" w:rsidR="004848E3" w:rsidRPr="004848E3" w:rsidRDefault="004848E3" w:rsidP="00ED192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The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content, padding, and border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are all included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within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the specified width and height.</w:t>
      </w:r>
    </w:p>
    <w:p w14:paraId="432A82BD" w14:textId="77777777" w:rsidR="004848E3" w:rsidRPr="004848E3" w:rsidRDefault="004848E3" w:rsidP="00ED192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>The size stays fixed, and padding/border reduce content space.</w:t>
      </w:r>
    </w:p>
    <w:p w14:paraId="50E65A5C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30256320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>div {</w:t>
      </w:r>
    </w:p>
    <w:p w14:paraId="25588517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box-sizing: border-box;</w:t>
      </w:r>
    </w:p>
    <w:p w14:paraId="4FF67B40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width: 200px;</w:t>
      </w:r>
    </w:p>
    <w:p w14:paraId="3DE3336C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padding: 20px;</w:t>
      </w:r>
    </w:p>
    <w:p w14:paraId="503882A9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 xml:space="preserve">  border: 5px solid black;</w:t>
      </w:r>
    </w:p>
    <w:p w14:paraId="22F971BA" w14:textId="77777777" w:rsidR="004848E3" w:rsidRPr="004848E3" w:rsidRDefault="004848E3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568CA85D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Total width = 200px (no extra size)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br/>
      </w:r>
      <w:r w:rsidRPr="004848E3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🔸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Content area shrinks to fit padding and border inside.</w:t>
      </w:r>
    </w:p>
    <w:p w14:paraId="6D23CFAC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lastRenderedPageBreak/>
        <w:pict w14:anchorId="64F1B886">
          <v:rect id="_x0000_i1065" style="width:0;height:1.5pt" o:hralign="center" o:hrstd="t" o:hr="t" fillcolor="#a0a0a0" stroked="f"/>
        </w:pict>
      </w:r>
    </w:p>
    <w:p w14:paraId="11E2FC2A" w14:textId="77777777" w:rsidR="004848E3" w:rsidRPr="004848E3" w:rsidRDefault="004848E3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4848E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4848E3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Default value:</w:t>
      </w:r>
    </w:p>
    <w:p w14:paraId="4BF08257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0"/>
          <w:szCs w:val="20"/>
          <w:lang w:val="en-IN" w:eastAsia="en-IN"/>
        </w:rPr>
        <w:t>content-box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is the default box-sizing in CSS.</w:t>
      </w:r>
    </w:p>
    <w:p w14:paraId="64C52E74" w14:textId="77777777" w:rsidR="004848E3" w:rsidRPr="004848E3" w:rsidRDefault="004848E3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pict w14:anchorId="2840D2CF">
          <v:rect id="_x0000_i1066" style="width:0;height:1.5pt" o:hralign="center" o:hrstd="t" o:hr="t" fillcolor="#a0a0a0" stroked="f"/>
        </w:pict>
      </w:r>
    </w:p>
    <w:p w14:paraId="7B93F2BA" w14:textId="77777777" w:rsidR="004848E3" w:rsidRPr="004848E3" w:rsidRDefault="004848E3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🔚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Conclusion:</w:t>
      </w:r>
    </w:p>
    <w:p w14:paraId="75D3BA8F" w14:textId="77777777" w:rsidR="004848E3" w:rsidRPr="004848E3" w:rsidRDefault="004848E3" w:rsidP="00ED192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Use </w:t>
      </w:r>
      <w:r w:rsidRPr="004848E3">
        <w:rPr>
          <w:rFonts w:eastAsia="Times New Roman" w:cstheme="minorHAnsi"/>
          <w:sz w:val="20"/>
          <w:szCs w:val="20"/>
          <w:lang w:val="en-IN" w:eastAsia="en-IN"/>
        </w:rPr>
        <w:t>content-box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when you want the width/height to apply to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content only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56A8FCDB" w14:textId="77777777" w:rsidR="004848E3" w:rsidRPr="004848E3" w:rsidRDefault="004848E3" w:rsidP="00ED192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Use </w:t>
      </w:r>
      <w:r w:rsidRPr="004848E3">
        <w:rPr>
          <w:rFonts w:eastAsia="Times New Roman" w:cstheme="minorHAnsi"/>
          <w:sz w:val="20"/>
          <w:szCs w:val="20"/>
          <w:lang w:val="en-IN" w:eastAsia="en-IN"/>
        </w:rPr>
        <w:t>border-box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 xml:space="preserve"> when you want the width/height to include </w:t>
      </w:r>
      <w:r w:rsidRPr="004848E3">
        <w:rPr>
          <w:rFonts w:eastAsia="Times New Roman" w:cstheme="minorHAnsi"/>
          <w:b/>
          <w:bCs/>
          <w:sz w:val="24"/>
          <w:szCs w:val="24"/>
          <w:lang w:val="en-IN" w:eastAsia="en-IN"/>
        </w:rPr>
        <w:t>content + padding + border</w:t>
      </w:r>
      <w:r w:rsidRPr="004848E3">
        <w:rPr>
          <w:rFonts w:eastAsia="Times New Roman" w:cstheme="minorHAnsi"/>
          <w:sz w:val="24"/>
          <w:szCs w:val="24"/>
          <w:lang w:val="en-IN" w:eastAsia="en-IN"/>
        </w:rPr>
        <w:t>, making layout easier to manage.</w:t>
      </w:r>
    </w:p>
    <w:p w14:paraId="7426ACAE" w14:textId="764AE698" w:rsidR="004848E3" w:rsidRPr="00ED192B" w:rsidRDefault="004848E3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327D5D4A" w14:textId="0E70B455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14C2C931" w14:textId="3515C9AA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  <w:u w:val="single"/>
        </w:rPr>
      </w:pPr>
      <w:r w:rsidRPr="00ED192B">
        <w:rPr>
          <w:rFonts w:cstheme="minorHAnsi"/>
          <w:b/>
          <w:bCs/>
          <w:color w:val="4F81BD" w:themeColor="accent1"/>
          <w:sz w:val="40"/>
          <w:szCs w:val="40"/>
          <w:u w:val="single"/>
        </w:rPr>
        <w:t>• CSS Flexbox</w:t>
      </w:r>
    </w:p>
    <w:p w14:paraId="1FE64BA3" w14:textId="60F06DA0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</w:p>
    <w:p w14:paraId="02AA82EC" w14:textId="626D4B82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</w:p>
    <w:p w14:paraId="15F6A7C7" w14:textId="51E687AE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1)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What is CSS Flexbox, and how is it useful for layout design? Explain the terms </w:t>
      </w:r>
      <w:proofErr w:type="spellStart"/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f</w:t>
      </w:r>
      <w:proofErr w:type="spellEnd"/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 lex-container and flex-item.</w:t>
      </w:r>
    </w:p>
    <w:p w14:paraId="13F007CA" w14:textId="7A67813C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36736881" w14:textId="73AC11E9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CSS Flexbox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(Flexible Box Layout) is a one-dimensional layout model used in CSS. It helps in designing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responsive and flexible layouts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by distributing space efficiently among items, even when their size is unknown or dynamic.</w:t>
      </w:r>
    </w:p>
    <w:p w14:paraId="047CFEF3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lastRenderedPageBreak/>
        <w:pict w14:anchorId="0F5AEF21">
          <v:rect id="_x0000_i1075" style="width:0;height:1.5pt" o:hralign="center" o:hrstd="t" o:hr="t" fillcolor="#a0a0a0" stroked="f"/>
        </w:pict>
      </w:r>
    </w:p>
    <w:p w14:paraId="4A4D5AD6" w14:textId="77777777" w:rsidR="008C64F6" w:rsidRPr="008C64F6" w:rsidRDefault="008C64F6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8C64F6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🌟</w:t>
      </w:r>
      <w:r w:rsidRPr="008C64F6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Why Flexbox is Useful:</w:t>
      </w:r>
    </w:p>
    <w:p w14:paraId="14A2A42E" w14:textId="77777777" w:rsidR="008C64F6" w:rsidRPr="008C64F6" w:rsidRDefault="008C64F6" w:rsidP="00ED192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Automatically adjusts items to different screen sizes</w:t>
      </w:r>
    </w:p>
    <w:p w14:paraId="3E81236C" w14:textId="77777777" w:rsidR="008C64F6" w:rsidRPr="008C64F6" w:rsidRDefault="008C64F6" w:rsidP="00ED192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Aligns items both horizontally and vertically</w:t>
      </w:r>
    </w:p>
    <w:p w14:paraId="7B38AE3D" w14:textId="77777777" w:rsidR="008C64F6" w:rsidRPr="008C64F6" w:rsidRDefault="008C64F6" w:rsidP="00ED192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Helps create equal spacing between elements</w:t>
      </w:r>
    </w:p>
    <w:p w14:paraId="4881495B" w14:textId="77777777" w:rsidR="008C64F6" w:rsidRPr="008C64F6" w:rsidRDefault="008C64F6" w:rsidP="00ED192B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Makes layout design easier with fewer media queries</w:t>
      </w:r>
    </w:p>
    <w:p w14:paraId="22E7F0D1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2E948E1F">
          <v:rect id="_x0000_i1076" style="width:0;height:1.5pt" o:hralign="center" o:hrstd="t" o:hr="t" fillcolor="#a0a0a0" stroked="f"/>
        </w:pict>
      </w:r>
    </w:p>
    <w:p w14:paraId="370E43B7" w14:textId="77777777" w:rsidR="008C64F6" w:rsidRPr="008C64F6" w:rsidRDefault="008C64F6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8C64F6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🔲</w:t>
      </w:r>
      <w:r w:rsidRPr="008C64F6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Flex Container</w:t>
      </w:r>
    </w:p>
    <w:p w14:paraId="39488964" w14:textId="77777777" w:rsidR="008C64F6" w:rsidRPr="008C64F6" w:rsidRDefault="008C64F6" w:rsidP="00ED192B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The parent element that holds flex items.</w:t>
      </w:r>
    </w:p>
    <w:p w14:paraId="2ECB86DD" w14:textId="77777777" w:rsidR="008C64F6" w:rsidRPr="008C64F6" w:rsidRDefault="008C64F6" w:rsidP="00ED192B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You define it using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display: flex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or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display: inline-flex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51019557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44CB0844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.container {</w:t>
      </w:r>
    </w:p>
    <w:p w14:paraId="3C08F47E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display: flex;</w:t>
      </w:r>
    </w:p>
    <w:p w14:paraId="3E984CCE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73C75C2A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📌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This makes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.container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a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 container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enabling all its children to behave as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 items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4227B596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141CF988">
          <v:rect id="_x0000_i1077" style="width:0;height:1.5pt" o:hralign="center" o:hrstd="t" o:hr="t" fillcolor="#a0a0a0" stroked="f"/>
        </w:pict>
      </w:r>
    </w:p>
    <w:p w14:paraId="086E1EED" w14:textId="77777777" w:rsidR="008C64F6" w:rsidRPr="008C64F6" w:rsidRDefault="008C64F6" w:rsidP="00ED192B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  <w:lang w:val="en-IN" w:eastAsia="en-IN"/>
        </w:rPr>
      </w:pPr>
      <w:r w:rsidRPr="008C64F6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🔳</w:t>
      </w:r>
      <w:r w:rsidRPr="008C64F6">
        <w:rPr>
          <w:rFonts w:eastAsia="Times New Roman" w:cstheme="minorHAnsi"/>
          <w:b/>
          <w:bCs/>
          <w:sz w:val="27"/>
          <w:szCs w:val="27"/>
          <w:lang w:val="en-IN" w:eastAsia="en-IN"/>
        </w:rPr>
        <w:t xml:space="preserve"> Flex Item</w:t>
      </w:r>
    </w:p>
    <w:p w14:paraId="03A51F00" w14:textId="77777777" w:rsidR="008C64F6" w:rsidRPr="008C64F6" w:rsidRDefault="008C64F6" w:rsidP="00ED192B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The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direct child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elements of a flex container.</w:t>
      </w:r>
    </w:p>
    <w:p w14:paraId="70A2FF9D" w14:textId="77777777" w:rsidR="008C64F6" w:rsidRPr="008C64F6" w:rsidRDefault="008C64F6" w:rsidP="00ED192B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These items are laid out using flex properties like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flex-grow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flex-shrink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and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flex-basis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8352837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6A549B52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&lt;div class="container"&gt;</w:t>
      </w:r>
    </w:p>
    <w:p w14:paraId="4AD794B8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lastRenderedPageBreak/>
        <w:t xml:space="preserve">  &lt;div class="box"&gt;Item 1&lt;/div&gt;</w:t>
      </w:r>
    </w:p>
    <w:p w14:paraId="4B714151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&lt;div class="box"&gt;Item 2&lt;/div&gt;</w:t>
      </w:r>
    </w:p>
    <w:p w14:paraId="52E39E89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&lt;/div&gt;</w:t>
      </w:r>
    </w:p>
    <w:p w14:paraId="0145CD02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Here, </w:t>
      </w:r>
      <w:proofErr w:type="gramStart"/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each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.box</w:t>
      </w:r>
      <w:proofErr w:type="gramEnd"/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is a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 item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inside the flex container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.container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6DD67408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369D87B6">
          <v:rect id="_x0000_i1078" style="width:0;height:1.5pt" o:hralign="center" o:hrstd="t" o:hr="t" fillcolor="#a0a0a0" stroked="f"/>
        </w:pict>
      </w:r>
    </w:p>
    <w:p w14:paraId="572E3A7C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🔚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Conclusion: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>Flexbox is a powerful CSS tool for creating responsive layouts with easy alignment and spacing.</w:t>
      </w:r>
    </w:p>
    <w:p w14:paraId="23869BDD" w14:textId="77777777" w:rsidR="008C64F6" w:rsidRPr="008C64F6" w:rsidRDefault="008C64F6" w:rsidP="00ED192B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flex-container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controls the layout</w:t>
      </w:r>
    </w:p>
    <w:p w14:paraId="7E162793" w14:textId="77777777" w:rsidR="008C64F6" w:rsidRPr="008C64F6" w:rsidRDefault="008C64F6" w:rsidP="00ED192B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flex-item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responds to the rules set by the container</w:t>
      </w:r>
    </w:p>
    <w:p w14:paraId="6FD5C51E" w14:textId="2B381E24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22E926B8" w14:textId="657F19F0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5812F5C3" w14:textId="692982EC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2) 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Describe the properties justify-content, align-items, and flex- direction used in Flexbox.</w:t>
      </w:r>
    </w:p>
    <w:p w14:paraId="78907CF6" w14:textId="5A16D26A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639AC5D4" w14:textId="287D3186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These properties are used in Flexbox to control the positioning, spacing, and direction of items inside a flex container.</w:t>
      </w:r>
    </w:p>
    <w:p w14:paraId="43A44F1A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46C2A898">
          <v:rect id="_x0000_i1086" style="width:0;height:1.5pt" o:hralign="center" o:hrstd="t" o:hr="t" fillcolor="#a0a0a0" stroked="f"/>
        </w:pict>
      </w:r>
    </w:p>
    <w:p w14:paraId="117B604E" w14:textId="4006B915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1️</w:t>
      </w:r>
      <w:r w:rsidRPr="008C64F6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Pr="00ED192B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justify-content</w:t>
      </w:r>
    </w:p>
    <w:p w14:paraId="452A4B3B" w14:textId="77777777" w:rsidR="008C64F6" w:rsidRPr="008C64F6" w:rsidRDefault="008C64F6" w:rsidP="00ED192B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Aligns flex items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horizontally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along the main axis</w:t>
      </w:r>
    </w:p>
    <w:p w14:paraId="0294E76F" w14:textId="77777777" w:rsidR="008C64F6" w:rsidRPr="008C64F6" w:rsidRDefault="008C64F6" w:rsidP="00ED192B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Used to control space distribution between items</w:t>
      </w:r>
    </w:p>
    <w:p w14:paraId="257F4E5D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>Common values: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flex-start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start from the left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flex-end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align to the right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proofErr w:type="spellStart"/>
      <w:r w:rsidRPr="008C64F6">
        <w:rPr>
          <w:rFonts w:eastAsia="Times New Roman" w:cstheme="minorHAnsi"/>
          <w:sz w:val="20"/>
          <w:szCs w:val="20"/>
          <w:lang w:val="en-IN" w:eastAsia="en-IN"/>
        </w:rPr>
        <w:t>center</w:t>
      </w:r>
      <w:proofErr w:type="spellEnd"/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are </w:t>
      </w:r>
      <w:proofErr w:type="spellStart"/>
      <w:r w:rsidRPr="008C64F6">
        <w:rPr>
          <w:rFonts w:eastAsia="Times New Roman" w:cstheme="minorHAnsi"/>
          <w:sz w:val="24"/>
          <w:szCs w:val="24"/>
          <w:lang w:val="en-IN" w:eastAsia="en-IN"/>
        </w:rPr>
        <w:t>centered</w:t>
      </w:r>
      <w:proofErr w:type="spellEnd"/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space-between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equal space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between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items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space-around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equal space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around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each item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space-evenly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equal space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between and around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items</w:t>
      </w:r>
    </w:p>
    <w:p w14:paraId="1FEE12BE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34CAAE74">
          <v:rect id="_x0000_i1087" style="width:0;height:1.5pt" o:hralign="center" o:hrstd="t" o:hr="t" fillcolor="#a0a0a0" stroked="f"/>
        </w:pict>
      </w:r>
    </w:p>
    <w:p w14:paraId="0B51BC0C" w14:textId="25AE06F0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2️</w:t>
      </w:r>
      <w:r w:rsidRPr="008C64F6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ED192B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align-items</w:t>
      </w:r>
    </w:p>
    <w:p w14:paraId="59A7D49A" w14:textId="77777777" w:rsidR="008C64F6" w:rsidRPr="008C64F6" w:rsidRDefault="008C64F6" w:rsidP="00ED192B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Aligns items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vertically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along the cross axis</w:t>
      </w:r>
    </w:p>
    <w:p w14:paraId="1693F349" w14:textId="77777777" w:rsidR="008C64F6" w:rsidRPr="008C64F6" w:rsidRDefault="008C64F6" w:rsidP="00ED192B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Used to control the vertical position of items inside the container</w:t>
      </w:r>
    </w:p>
    <w:p w14:paraId="44E8FB1B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Common values: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stretch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stretch to fill height (default)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flex-start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align to the top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flex-end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align to the bottom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proofErr w:type="spellStart"/>
      <w:r w:rsidRPr="008C64F6">
        <w:rPr>
          <w:rFonts w:eastAsia="Times New Roman" w:cstheme="minorHAnsi"/>
          <w:sz w:val="20"/>
          <w:szCs w:val="20"/>
          <w:lang w:val="en-IN" w:eastAsia="en-IN"/>
        </w:rPr>
        <w:t>center</w:t>
      </w:r>
      <w:proofErr w:type="spellEnd"/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align to the vertical </w:t>
      </w:r>
      <w:proofErr w:type="spellStart"/>
      <w:r w:rsidRPr="008C64F6">
        <w:rPr>
          <w:rFonts w:eastAsia="Times New Roman" w:cstheme="minorHAnsi"/>
          <w:sz w:val="24"/>
          <w:szCs w:val="24"/>
          <w:lang w:val="en-IN" w:eastAsia="en-IN"/>
        </w:rPr>
        <w:t>center</w:t>
      </w:r>
      <w:proofErr w:type="spellEnd"/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baseline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align based on text baseline</w:t>
      </w:r>
    </w:p>
    <w:p w14:paraId="38F60E81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5E936CCF">
          <v:rect id="_x0000_i1088" style="width:0;height:1.5pt" o:hralign="center" o:hrstd="t" o:hr="t" fillcolor="#a0a0a0" stroked="f"/>
        </w:pict>
      </w:r>
    </w:p>
    <w:p w14:paraId="52974095" w14:textId="2C3960A1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3️</w:t>
      </w:r>
      <w:r w:rsidRPr="008C64F6">
        <w:rPr>
          <w:rFonts w:ascii="Tahoma" w:eastAsia="Times New Roman" w:hAnsi="Tahoma" w:cs="Tahoma"/>
          <w:b/>
          <w:bCs/>
          <w:sz w:val="24"/>
          <w:szCs w:val="24"/>
          <w:lang w:val="en-IN" w:eastAsia="en-IN"/>
        </w:rPr>
        <w:t>⃣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</w:t>
      </w:r>
      <w:r w:rsidRPr="00ED192B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flex-direction</w:t>
      </w:r>
    </w:p>
    <w:p w14:paraId="0F95662E" w14:textId="77777777" w:rsidR="008C64F6" w:rsidRPr="008C64F6" w:rsidRDefault="008C64F6" w:rsidP="00ED192B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Sets the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direction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of flex items inside the container</w:t>
      </w:r>
    </w:p>
    <w:p w14:paraId="717DA236" w14:textId="77777777" w:rsidR="008C64F6" w:rsidRPr="008C64F6" w:rsidRDefault="008C64F6" w:rsidP="00ED192B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Determines whether items are placed in a row or column</w:t>
      </w:r>
    </w:p>
    <w:p w14:paraId="7BC4F7F6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Common values: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row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are placed from left to right (default)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row-reverse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go from right to left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</w:r>
      <w:r w:rsidRPr="008C64F6"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column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are placed from top to bottom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•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column-reverse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– items go from bottom to top</w:t>
      </w:r>
    </w:p>
    <w:p w14:paraId="4E698C6E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58C224C7">
          <v:rect id="_x0000_i1089" style="width:0;height:1.5pt" o:hralign="center" o:hrstd="t" o:hr="t" fillcolor="#a0a0a0" stroked="f"/>
        </w:pict>
      </w:r>
    </w:p>
    <w:p w14:paraId="423D3FBD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>These Flexbox properties help in building flexible and responsive layouts by managing the alignment and flow of elements inside a container.</w:t>
      </w:r>
    </w:p>
    <w:p w14:paraId="38931FD3" w14:textId="65E1B6DF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1F317702" w14:textId="5CF7439A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14E95725" w14:textId="1F264ABE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  <w:u w:val="single"/>
        </w:rPr>
      </w:pPr>
      <w:r w:rsidRPr="00ED192B">
        <w:rPr>
          <w:rFonts w:cstheme="minorHAnsi"/>
          <w:b/>
          <w:bCs/>
          <w:color w:val="4F81BD" w:themeColor="accent1"/>
          <w:sz w:val="40"/>
          <w:szCs w:val="40"/>
          <w:u w:val="single"/>
        </w:rPr>
        <w:t>• CSS Grid</w:t>
      </w:r>
    </w:p>
    <w:p w14:paraId="1B0E158C" w14:textId="024CF72A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</w:rPr>
      </w:pPr>
    </w:p>
    <w:p w14:paraId="5DB2B9E2" w14:textId="11231C48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1)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Explain CSS Grid and how it differs from Flexbox. When would you use Grid over Flexbox?</w:t>
      </w:r>
    </w:p>
    <w:p w14:paraId="24D2BEDF" w14:textId="35A46B4E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CSS Grid is a layout model used to design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two-dimensional layouts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(both rows and columns). It gives better control for building complex web page structures.</w:t>
      </w:r>
    </w:p>
    <w:p w14:paraId="43F12C0E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691479EF">
          <v:rect id="_x0000_i1097" style="width:0;height:1.5pt" o:hralign="center" o:hrstd="t" o:hr="t" fillcolor="#a0a0a0" stroked="f"/>
        </w:pict>
      </w:r>
    </w:p>
    <w:p w14:paraId="1633F406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🎯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Grid</w:t>
      </w:r>
    </w:p>
    <w:p w14:paraId="622542F9" w14:textId="77777777" w:rsidR="008C64F6" w:rsidRPr="008C64F6" w:rsidRDefault="008C64F6" w:rsidP="00ED192B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Allows layout in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both rows and columns</w:t>
      </w:r>
    </w:p>
    <w:p w14:paraId="4A873E85" w14:textId="77777777" w:rsidR="008C64F6" w:rsidRPr="008C64F6" w:rsidRDefault="008C64F6" w:rsidP="00ED192B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Items are placed into defined grid cells</w:t>
      </w:r>
    </w:p>
    <w:p w14:paraId="41765C04" w14:textId="77777777" w:rsidR="008C64F6" w:rsidRPr="008C64F6" w:rsidRDefault="008C64F6" w:rsidP="00ED192B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Uses properties like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display: grid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grid-template-columns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grid-template-rows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gap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, etc.</w:t>
      </w:r>
    </w:p>
    <w:p w14:paraId="74B4EE46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lastRenderedPageBreak/>
        <w:t>🧩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5C25F80D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.container {</w:t>
      </w:r>
    </w:p>
    <w:p w14:paraId="37A9F80B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display: grid;</w:t>
      </w:r>
    </w:p>
    <w:p w14:paraId="0E9D985D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grid-template-columns: 1fr </w:t>
      </w:r>
      <w:proofErr w:type="spellStart"/>
      <w:r w:rsidRPr="008C64F6">
        <w:rPr>
          <w:rFonts w:eastAsia="Times New Roman" w:cstheme="minorHAnsi"/>
          <w:sz w:val="20"/>
          <w:szCs w:val="20"/>
          <w:lang w:val="en-IN" w:eastAsia="en-IN"/>
        </w:rPr>
        <w:t>1fr</w:t>
      </w:r>
      <w:proofErr w:type="spellEnd"/>
      <w:r w:rsidRPr="008C64F6">
        <w:rPr>
          <w:rFonts w:eastAsia="Times New Roman" w:cstheme="minorHAnsi"/>
          <w:sz w:val="20"/>
          <w:szCs w:val="20"/>
          <w:lang w:val="en-IN" w:eastAsia="en-IN"/>
        </w:rPr>
        <w:t>;</w:t>
      </w:r>
    </w:p>
    <w:p w14:paraId="4EEADD82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gap: 10px;</w:t>
      </w:r>
    </w:p>
    <w:p w14:paraId="2340A722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02589434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5196BE3C">
          <v:rect id="_x0000_i1098" style="width:0;height:1.5pt" o:hralign="center" o:hrstd="t" o:hr="t" fillcolor="#a0a0a0" stroked="f"/>
        </w:pict>
      </w:r>
    </w:p>
    <w:p w14:paraId="1B3A41FF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📏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Flexbox</w:t>
      </w:r>
    </w:p>
    <w:p w14:paraId="25028279" w14:textId="77777777" w:rsidR="008C64F6" w:rsidRPr="008C64F6" w:rsidRDefault="008C64F6" w:rsidP="00ED192B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Works in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one direction at a time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(either row or column)</w:t>
      </w:r>
    </w:p>
    <w:p w14:paraId="6C54143A" w14:textId="77777777" w:rsidR="008C64F6" w:rsidRPr="008C64F6" w:rsidRDefault="008C64F6" w:rsidP="00ED192B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Great for aligning items in a single line</w:t>
      </w:r>
    </w:p>
    <w:p w14:paraId="7098DEB7" w14:textId="77777777" w:rsidR="008C64F6" w:rsidRPr="008C64F6" w:rsidRDefault="008C64F6" w:rsidP="00ED192B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Uses properties like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display: flex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flex-direction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justify-content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align-items</w:t>
      </w:r>
    </w:p>
    <w:p w14:paraId="33A5172E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1F0CD9AB">
          <v:rect id="_x0000_i1099" style="width:0;height:1.5pt" o:hralign="center" o:hrstd="t" o:hr="t" fillcolor="#a0a0a0" stroked="f"/>
        </w:pict>
      </w:r>
    </w:p>
    <w:p w14:paraId="5F770D8F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🔍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Difference between Grid and Flexbox</w:t>
      </w:r>
    </w:p>
    <w:p w14:paraId="75501C95" w14:textId="77777777" w:rsidR="008C64F6" w:rsidRPr="008C64F6" w:rsidRDefault="008C64F6" w:rsidP="00ED192B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🟦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Grid → for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2D layouts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(row and column)</w:t>
      </w:r>
    </w:p>
    <w:p w14:paraId="1D658714" w14:textId="77777777" w:rsidR="008C64F6" w:rsidRPr="008C64F6" w:rsidRDefault="008C64F6" w:rsidP="00ED192B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🟨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Flexbox → for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1D layouts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(row </w:t>
      </w:r>
      <w:r w:rsidRPr="008C64F6">
        <w:rPr>
          <w:rFonts w:eastAsia="Times New Roman" w:cstheme="minorHAnsi"/>
          <w:i/>
          <w:iCs/>
          <w:sz w:val="24"/>
          <w:szCs w:val="24"/>
          <w:lang w:val="en-IN" w:eastAsia="en-IN"/>
        </w:rPr>
        <w:t>or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column)</w:t>
      </w:r>
    </w:p>
    <w:p w14:paraId="5AFBC2FC" w14:textId="77777777" w:rsidR="008C64F6" w:rsidRPr="008C64F6" w:rsidRDefault="008C64F6" w:rsidP="00ED192B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🟩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Grid gives more control over exact placement</w:t>
      </w:r>
    </w:p>
    <w:p w14:paraId="07742AA5" w14:textId="77777777" w:rsidR="008C64F6" w:rsidRPr="008C64F6" w:rsidRDefault="008C64F6" w:rsidP="00ED192B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🟧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Flexbox is better for distributing items along one axis</w:t>
      </w:r>
    </w:p>
    <w:p w14:paraId="0E94C167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4B072EBE">
          <v:rect id="_x0000_i1100" style="width:0;height:1.5pt" o:hralign="center" o:hrstd="t" o:hr="t" fillcolor="#a0a0a0" stroked="f"/>
        </w:pict>
      </w:r>
    </w:p>
    <w:p w14:paraId="7BCC4E80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💡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When to use Grid instead of Flexbox</w:t>
      </w:r>
    </w:p>
    <w:p w14:paraId="67EC8CA5" w14:textId="77777777" w:rsidR="008C64F6" w:rsidRPr="008C64F6" w:rsidRDefault="008C64F6" w:rsidP="00ED192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🖼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️ Use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Grid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for full-page layouts, image grids, dashboards</w:t>
      </w:r>
    </w:p>
    <w:p w14:paraId="78DC716D" w14:textId="77777777" w:rsidR="008C64F6" w:rsidRPr="008C64F6" w:rsidRDefault="008C64F6" w:rsidP="00ED192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📌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Use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Flexbox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for navbars, buttons, single-line layouts</w:t>
      </w:r>
    </w:p>
    <w:p w14:paraId="3BF85A7C" w14:textId="77777777" w:rsidR="008C64F6" w:rsidRPr="008C64F6" w:rsidRDefault="008C64F6" w:rsidP="00ED192B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🛠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️ Combine both for responsive and complex layouts</w:t>
      </w:r>
    </w:p>
    <w:p w14:paraId="41B41280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6D98FCA6">
          <v:rect id="_x0000_i1101" style="width:0;height:1.5pt" o:hralign="center" o:hrstd="t" o:hr="t" fillcolor="#a0a0a0" stroked="f"/>
        </w:pict>
      </w:r>
    </w:p>
    <w:p w14:paraId="34368EF8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lastRenderedPageBreak/>
        <w:t>✅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>Both CSS Grid and Flexbox are powerful layout tools.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 xml:space="preserve">Use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Grid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for structured 2D layouts, and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Flexbox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for flowing 1D layouts.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br/>
        <w:t>They can also work together in modern responsive designs.</w:t>
      </w:r>
    </w:p>
    <w:p w14:paraId="2C178B19" w14:textId="00BB89DC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3609E628" w14:textId="7FB55385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6A5205DB" w14:textId="7060A1CA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2)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Describe the grid-template-columns, grid-template-rows, and grid- gap properties. Provide examples of how to use them.</w:t>
      </w:r>
    </w:p>
    <w:p w14:paraId="462BAE34" w14:textId="14C6E96B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12CD9D0C" w14:textId="3581E629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These properties are used in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CSS Grid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to define the structure and spacing of rows and columns in a grid container.</w:t>
      </w:r>
    </w:p>
    <w:p w14:paraId="750E80D1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47AD1145">
          <v:rect id="_x0000_i1110" style="width:0;height:1.5pt" o:hralign="center" o:hrstd="t" o:hr="t" fillcolor="#a0a0a0" stroked="f"/>
        </w:pict>
      </w:r>
    </w:p>
    <w:p w14:paraId="4870B940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🧱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grid-template-columns</w:t>
      </w:r>
    </w:p>
    <w:p w14:paraId="277FB8AC" w14:textId="77777777" w:rsidR="008C64F6" w:rsidRPr="008C64F6" w:rsidRDefault="008C64F6" w:rsidP="00ED192B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Defines the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number and width of columns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in the grid</w:t>
      </w:r>
    </w:p>
    <w:p w14:paraId="69DC71F4" w14:textId="77777777" w:rsidR="008C64F6" w:rsidRPr="008C64F6" w:rsidRDefault="008C64F6" w:rsidP="00ED192B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You can set fixed widths (e.g.,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100px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), percentages, or flexible units (</w:t>
      </w:r>
      <w:proofErr w:type="spellStart"/>
      <w:r w:rsidRPr="008C64F6">
        <w:rPr>
          <w:rFonts w:eastAsia="Times New Roman" w:cstheme="minorHAnsi"/>
          <w:sz w:val="20"/>
          <w:szCs w:val="20"/>
          <w:lang w:val="en-IN" w:eastAsia="en-IN"/>
        </w:rPr>
        <w:t>fr</w:t>
      </w:r>
      <w:proofErr w:type="spellEnd"/>
      <w:r w:rsidRPr="008C64F6">
        <w:rPr>
          <w:rFonts w:eastAsia="Times New Roman" w:cstheme="minorHAnsi"/>
          <w:sz w:val="24"/>
          <w:szCs w:val="24"/>
          <w:lang w:val="en-IN" w:eastAsia="en-IN"/>
        </w:rPr>
        <w:t>)</w:t>
      </w:r>
    </w:p>
    <w:p w14:paraId="490C84D1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00502457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.container {</w:t>
      </w:r>
    </w:p>
    <w:p w14:paraId="1D8ECBFD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display: grid;</w:t>
      </w:r>
    </w:p>
    <w:p w14:paraId="0A346D1A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grid-template-columns: 1fr 2fr 1fr;</w:t>
      </w:r>
    </w:p>
    <w:p w14:paraId="184A2530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6F815264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This creates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3 columns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: first and third take equal space, middle column is double wide.</w:t>
      </w:r>
    </w:p>
    <w:p w14:paraId="4F42A9C2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557C52D1">
          <v:rect id="_x0000_i1111" style="width:0;height:1.5pt" o:hralign="center" o:hrstd="t" o:hr="t" fillcolor="#a0a0a0" stroked="f"/>
        </w:pict>
      </w:r>
    </w:p>
    <w:p w14:paraId="4B7752D0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lastRenderedPageBreak/>
        <w:t>📏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grid-template-rows</w:t>
      </w:r>
    </w:p>
    <w:p w14:paraId="3BB0DF83" w14:textId="77777777" w:rsidR="008C64F6" w:rsidRPr="008C64F6" w:rsidRDefault="008C64F6" w:rsidP="00ED192B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Defines the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height of each row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in the grid</w:t>
      </w:r>
    </w:p>
    <w:p w14:paraId="0B7B784A" w14:textId="77777777" w:rsidR="008C64F6" w:rsidRPr="008C64F6" w:rsidRDefault="008C64F6" w:rsidP="00ED192B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Like columns, you can use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px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%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proofErr w:type="spellStart"/>
      <w:r w:rsidRPr="008C64F6">
        <w:rPr>
          <w:rFonts w:eastAsia="Times New Roman" w:cstheme="minorHAnsi"/>
          <w:sz w:val="20"/>
          <w:szCs w:val="20"/>
          <w:lang w:val="en-IN" w:eastAsia="en-IN"/>
        </w:rPr>
        <w:t>fr</w:t>
      </w:r>
      <w:proofErr w:type="spellEnd"/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, or 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auto</w:t>
      </w:r>
    </w:p>
    <w:p w14:paraId="1AC25E3D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2DA61C35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.container {</w:t>
      </w:r>
    </w:p>
    <w:p w14:paraId="5894F31F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display: grid;</w:t>
      </w:r>
    </w:p>
    <w:p w14:paraId="653FCC3E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grid-template-rows: 100px 200px auto;</w:t>
      </w:r>
    </w:p>
    <w:p w14:paraId="5B8B5A83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0C1C3453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This creates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3 rows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: 100px high, 200px high, and one auto-sized.</w:t>
      </w:r>
    </w:p>
    <w:p w14:paraId="31101ABC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pict w14:anchorId="1D81F219">
          <v:rect id="_x0000_i1112" style="width:0;height:1.5pt" o:hralign="center" o:hrstd="t" o:hr="t" fillcolor="#a0a0a0" stroked="f"/>
        </w:pict>
      </w:r>
    </w:p>
    <w:p w14:paraId="51DE7C2E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📐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grid-gap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i/>
          <w:iCs/>
          <w:sz w:val="24"/>
          <w:szCs w:val="24"/>
          <w:lang w:val="en-IN" w:eastAsia="en-IN"/>
        </w:rPr>
        <w:t xml:space="preserve">(also written as </w:t>
      </w:r>
      <w:r w:rsidRPr="008C64F6">
        <w:rPr>
          <w:rFonts w:eastAsia="Times New Roman" w:cstheme="minorHAnsi"/>
          <w:i/>
          <w:iCs/>
          <w:sz w:val="20"/>
          <w:szCs w:val="20"/>
          <w:lang w:val="en-IN" w:eastAsia="en-IN"/>
        </w:rPr>
        <w:t>gap</w:t>
      </w:r>
      <w:r w:rsidRPr="008C64F6">
        <w:rPr>
          <w:rFonts w:eastAsia="Times New Roman" w:cstheme="minorHAnsi"/>
          <w:i/>
          <w:iCs/>
          <w:sz w:val="24"/>
          <w:szCs w:val="24"/>
          <w:lang w:val="en-IN" w:eastAsia="en-IN"/>
        </w:rPr>
        <w:t>)</w:t>
      </w:r>
    </w:p>
    <w:p w14:paraId="5F4EE167" w14:textId="77777777" w:rsidR="008C64F6" w:rsidRPr="008C64F6" w:rsidRDefault="008C64F6" w:rsidP="00ED192B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Adds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space between grid rows and columns</w:t>
      </w:r>
    </w:p>
    <w:p w14:paraId="702A0D73" w14:textId="77777777" w:rsidR="008C64F6" w:rsidRPr="008C64F6" w:rsidRDefault="008C64F6" w:rsidP="00ED192B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You can define a single value or two values (</w:t>
      </w:r>
      <w:r w:rsidRPr="008C64F6">
        <w:rPr>
          <w:rFonts w:eastAsia="Times New Roman" w:cstheme="minorHAnsi"/>
          <w:sz w:val="20"/>
          <w:szCs w:val="20"/>
          <w:lang w:val="en-IN" w:eastAsia="en-IN"/>
        </w:rPr>
        <w:t>row-gap column-gap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)</w:t>
      </w:r>
    </w:p>
    <w:p w14:paraId="1852D73C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Example:</w:t>
      </w:r>
    </w:p>
    <w:p w14:paraId="3D17E659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.container {</w:t>
      </w:r>
    </w:p>
    <w:p w14:paraId="58ECBE18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display: grid;</w:t>
      </w:r>
    </w:p>
    <w:p w14:paraId="0D458FCA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 xml:space="preserve">  grid-gap: 20px;</w:t>
      </w:r>
    </w:p>
    <w:p w14:paraId="40A9EF88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52570242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Adds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20px gap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between all rows and columns.</w:t>
      </w:r>
    </w:p>
    <w:p w14:paraId="6EFE6D40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t>Or:</w:t>
      </w:r>
    </w:p>
    <w:p w14:paraId="31B210D5" w14:textId="77777777" w:rsidR="008C64F6" w:rsidRPr="008C64F6" w:rsidRDefault="008C64F6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grid-gap: 10px 30px;</w:t>
      </w:r>
    </w:p>
    <w:p w14:paraId="173C9A77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Adds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10px between rows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and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30px between columns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0AFE8DF7" w14:textId="77777777" w:rsidR="008C64F6" w:rsidRPr="008C64F6" w:rsidRDefault="008C64F6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4"/>
          <w:szCs w:val="24"/>
          <w:lang w:val="en-IN" w:eastAsia="en-IN"/>
        </w:rPr>
        <w:lastRenderedPageBreak/>
        <w:pict w14:anchorId="1D315837">
          <v:rect id="_x0000_i1113" style="width:0;height:1.5pt" o:hralign="center" o:hrstd="t" o:hr="t" fillcolor="#a0a0a0" stroked="f"/>
        </w:pict>
      </w:r>
    </w:p>
    <w:p w14:paraId="62990230" w14:textId="77777777" w:rsidR="008C64F6" w:rsidRPr="008C64F6" w:rsidRDefault="008C64F6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</w:p>
    <w:p w14:paraId="22F5D3E4" w14:textId="77777777" w:rsidR="008C64F6" w:rsidRPr="008C64F6" w:rsidRDefault="008C64F6" w:rsidP="00ED192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grid-template-columns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→ sets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column structure</w:t>
      </w:r>
    </w:p>
    <w:p w14:paraId="4BCE8D3F" w14:textId="77777777" w:rsidR="008C64F6" w:rsidRPr="008C64F6" w:rsidRDefault="008C64F6" w:rsidP="00ED192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grid-template-rows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→ sets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row structure</w:t>
      </w:r>
    </w:p>
    <w:p w14:paraId="4E0D854C" w14:textId="77777777" w:rsidR="008C64F6" w:rsidRPr="008C64F6" w:rsidRDefault="008C64F6" w:rsidP="00ED192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8C64F6">
        <w:rPr>
          <w:rFonts w:eastAsia="Times New Roman" w:cstheme="minorHAnsi"/>
          <w:sz w:val="20"/>
          <w:szCs w:val="20"/>
          <w:lang w:val="en-IN" w:eastAsia="en-IN"/>
        </w:rPr>
        <w:t>grid-gap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→ adds </w:t>
      </w:r>
      <w:r w:rsidRPr="008C64F6">
        <w:rPr>
          <w:rFonts w:eastAsia="Times New Roman" w:cstheme="minorHAnsi"/>
          <w:b/>
          <w:bCs/>
          <w:sz w:val="24"/>
          <w:szCs w:val="24"/>
          <w:lang w:val="en-IN" w:eastAsia="en-IN"/>
        </w:rPr>
        <w:t>spacing</w:t>
      </w:r>
      <w:r w:rsidRPr="008C64F6">
        <w:rPr>
          <w:rFonts w:eastAsia="Times New Roman" w:cstheme="minorHAnsi"/>
          <w:sz w:val="24"/>
          <w:szCs w:val="24"/>
          <w:lang w:val="en-IN" w:eastAsia="en-IN"/>
        </w:rPr>
        <w:t xml:space="preserve"> between grid items</w:t>
      </w:r>
    </w:p>
    <w:p w14:paraId="2DF57042" w14:textId="53679307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47804F1B" w14:textId="2067974D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41242C4E" w14:textId="23C4832E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44E94331" w14:textId="1353D3BC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  <w:u w:val="single"/>
        </w:rPr>
      </w:pPr>
      <w:r w:rsidRPr="00ED192B">
        <w:rPr>
          <w:rFonts w:cstheme="minorHAnsi"/>
          <w:b/>
          <w:bCs/>
          <w:color w:val="4F81BD" w:themeColor="accent1"/>
          <w:sz w:val="40"/>
          <w:szCs w:val="40"/>
          <w:u w:val="single"/>
        </w:rPr>
        <w:t>• Responsive Web Design with Media Queries</w:t>
      </w:r>
    </w:p>
    <w:p w14:paraId="11EE8F9E" w14:textId="21BFF651" w:rsidR="008C64F6" w:rsidRPr="00ED192B" w:rsidRDefault="008C64F6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1)  </w:t>
      </w:r>
      <w:r w:rsidR="00D34591" w:rsidRPr="00ED192B">
        <w:rPr>
          <w:rFonts w:cstheme="minorHAnsi"/>
          <w:b/>
          <w:bCs/>
          <w:color w:val="4F81BD" w:themeColor="accent1"/>
          <w:sz w:val="28"/>
          <w:szCs w:val="28"/>
        </w:rPr>
        <w:t>What are media queries in CSS, and why are they important for responsive design?</w:t>
      </w:r>
    </w:p>
    <w:p w14:paraId="0897E7DF" w14:textId="77777777" w:rsidR="00D34591" w:rsidRPr="00ED192B" w:rsidRDefault="00D34591" w:rsidP="00ED192B">
      <w:pPr>
        <w:spacing w:before="100" w:beforeAutospacing="1" w:after="100" w:afterAutospacing="1"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436BD6FA" w14:textId="21A9C283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Media queries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are CSS rules that apply styles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based on the device's screen size, resolution, or other features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. They are essential for building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responsive websites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that look good on all devices—mobiles, tablets, and desktops.</w:t>
      </w:r>
    </w:p>
    <w:p w14:paraId="1B22FDCE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2C8E66E6">
          <v:rect id="_x0000_i1122" style="width:0;height:1.5pt" o:hralign="center" o:hrstd="t" o:hr="t" fillcolor="#a0a0a0" stroked="f"/>
        </w:pict>
      </w:r>
    </w:p>
    <w:p w14:paraId="286F782B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📱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What are media queries?</w:t>
      </w:r>
    </w:p>
    <w:p w14:paraId="5761C32A" w14:textId="77777777" w:rsidR="00D34591" w:rsidRPr="00D34591" w:rsidRDefault="00D34591" w:rsidP="00ED192B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Special CSS conditions that apply styles only when certain rules are met</w:t>
      </w:r>
    </w:p>
    <w:p w14:paraId="5C890F47" w14:textId="77777777" w:rsidR="00D34591" w:rsidRPr="00D34591" w:rsidRDefault="00D34591" w:rsidP="00ED192B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Used to check screen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width, height, orientation, resolution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>, etc.</w:t>
      </w:r>
    </w:p>
    <w:p w14:paraId="111BFBA6" w14:textId="77777777" w:rsidR="00D34591" w:rsidRPr="00D34591" w:rsidRDefault="00D34591" w:rsidP="00ED192B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Start with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@media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followed by a condition</w:t>
      </w:r>
    </w:p>
    <w:p w14:paraId="7991D582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lastRenderedPageBreak/>
        <w:pict w14:anchorId="6E0E3FEC">
          <v:rect id="_x0000_i1123" style="width:0;height:1.5pt" o:hralign="center" o:hrstd="t" o:hr="t" fillcolor="#a0a0a0" stroked="f"/>
        </w:pict>
      </w:r>
    </w:p>
    <w:p w14:paraId="6AB8E3FF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🔧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Basic Syntax:</w:t>
      </w:r>
    </w:p>
    <w:p w14:paraId="520F8C92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@</w:t>
      </w:r>
      <w:proofErr w:type="gramStart"/>
      <w:r w:rsidRPr="00D34591">
        <w:rPr>
          <w:rFonts w:eastAsia="Times New Roman" w:cstheme="minorHAnsi"/>
          <w:sz w:val="20"/>
          <w:szCs w:val="20"/>
          <w:lang w:val="en-IN" w:eastAsia="en-IN"/>
        </w:rPr>
        <w:t>media</w:t>
      </w:r>
      <w:proofErr w:type="gramEnd"/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(max-width: 600px) {</w:t>
      </w:r>
    </w:p>
    <w:p w14:paraId="39909C33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body {</w:t>
      </w:r>
    </w:p>
    <w:p w14:paraId="7BC51E3A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background-</w:t>
      </w:r>
      <w:proofErr w:type="spellStart"/>
      <w:r w:rsidRPr="00D34591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: </w:t>
      </w:r>
      <w:proofErr w:type="spellStart"/>
      <w:r w:rsidRPr="00D34591">
        <w:rPr>
          <w:rFonts w:eastAsia="Times New Roman" w:cstheme="minorHAnsi"/>
          <w:sz w:val="20"/>
          <w:szCs w:val="20"/>
          <w:lang w:val="en-IN" w:eastAsia="en-IN"/>
        </w:rPr>
        <w:t>lightblue</w:t>
      </w:r>
      <w:proofErr w:type="spellEnd"/>
      <w:r w:rsidRPr="00D34591">
        <w:rPr>
          <w:rFonts w:eastAsia="Times New Roman" w:cstheme="minorHAnsi"/>
          <w:sz w:val="20"/>
          <w:szCs w:val="20"/>
          <w:lang w:val="en-IN" w:eastAsia="en-IN"/>
        </w:rPr>
        <w:t>;</w:t>
      </w:r>
    </w:p>
    <w:p w14:paraId="54257EC5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}</w:t>
      </w:r>
    </w:p>
    <w:p w14:paraId="3D7D3464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074FBE97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This will change the background </w:t>
      </w:r>
      <w:proofErr w:type="spellStart"/>
      <w:r w:rsidRPr="00D34591">
        <w:rPr>
          <w:rFonts w:eastAsia="Times New Roman" w:cstheme="minorHAnsi"/>
          <w:sz w:val="24"/>
          <w:szCs w:val="24"/>
          <w:lang w:val="en-IN" w:eastAsia="en-IN"/>
        </w:rPr>
        <w:t>color</w:t>
      </w:r>
      <w:proofErr w:type="spellEnd"/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only when the screen width is 600px or less</w:t>
      </w:r>
    </w:p>
    <w:p w14:paraId="194F6DAA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33B72DAE">
          <v:rect id="_x0000_i1124" style="width:0;height:1.5pt" o:hralign="center" o:hrstd="t" o:hr="t" fillcolor="#a0a0a0" stroked="f"/>
        </w:pict>
      </w:r>
    </w:p>
    <w:p w14:paraId="172EDF30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🌐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Why media queries are important:</w:t>
      </w:r>
    </w:p>
    <w:p w14:paraId="7C34F266" w14:textId="77777777" w:rsidR="00D34591" w:rsidRPr="00D34591" w:rsidRDefault="00D34591" w:rsidP="00ED192B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🖥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️ Make your website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responsive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to different screen sizes</w:t>
      </w:r>
    </w:p>
    <w:p w14:paraId="16443B94" w14:textId="77777777" w:rsidR="00D34591" w:rsidRPr="00D34591" w:rsidRDefault="00D34591" w:rsidP="00ED192B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📲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Improve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user experience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across devices</w:t>
      </w:r>
    </w:p>
    <w:p w14:paraId="52AE4E71" w14:textId="77777777" w:rsidR="00D34591" w:rsidRPr="00D34591" w:rsidRDefault="00D34591" w:rsidP="00ED192B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📸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Help control layout, font size, image size, and element visibility</w:t>
      </w:r>
    </w:p>
    <w:p w14:paraId="04042F4E" w14:textId="77777777" w:rsidR="00D34591" w:rsidRPr="00D34591" w:rsidRDefault="00D34591" w:rsidP="00ED192B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⚙️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Reduce the need for separate mobile and desktop sites</w:t>
      </w:r>
    </w:p>
    <w:p w14:paraId="2F97662E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15604A40">
          <v:rect id="_x0000_i1125" style="width:0;height:1.5pt" o:hralign="center" o:hrstd="t" o:hr="t" fillcolor="#a0a0a0" stroked="f"/>
        </w:pict>
      </w:r>
    </w:p>
    <w:p w14:paraId="5E37B7F1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>Media queries are a key part of responsive design.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>They allow you to apply different styles based on device features, making your website look and work better on all screen sizes.</w:t>
      </w:r>
    </w:p>
    <w:p w14:paraId="30EF4B19" w14:textId="1E561924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2) 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Write a basic media query that adjusts the font size of a webpage for screens smaller than 600px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.</w:t>
      </w:r>
    </w:p>
    <w:p w14:paraId="4494A775" w14:textId="77777777" w:rsidR="00D34591" w:rsidRPr="00ED192B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7DCA36EE" w14:textId="44351C8A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lastRenderedPageBreak/>
        <w:t>📄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CSS Code:</w:t>
      </w:r>
    </w:p>
    <w:p w14:paraId="51AA407F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@</w:t>
      </w:r>
      <w:proofErr w:type="gramStart"/>
      <w:r w:rsidRPr="00D34591">
        <w:rPr>
          <w:rFonts w:eastAsia="Times New Roman" w:cstheme="minorHAnsi"/>
          <w:sz w:val="20"/>
          <w:szCs w:val="20"/>
          <w:lang w:val="en-IN" w:eastAsia="en-IN"/>
        </w:rPr>
        <w:t>media</w:t>
      </w:r>
      <w:proofErr w:type="gramEnd"/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(max-width: 600px) {</w:t>
      </w:r>
    </w:p>
    <w:p w14:paraId="0B7921AE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body {</w:t>
      </w:r>
    </w:p>
    <w:p w14:paraId="410DC602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font-size: 14px;</w:t>
      </w:r>
    </w:p>
    <w:p w14:paraId="4872249A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background-</w:t>
      </w:r>
      <w:proofErr w:type="spellStart"/>
      <w:r w:rsidRPr="00D34591">
        <w:rPr>
          <w:rFonts w:eastAsia="Times New Roman" w:cstheme="minorHAnsi"/>
          <w:sz w:val="20"/>
          <w:szCs w:val="20"/>
          <w:lang w:val="en-IN" w:eastAsia="en-IN"/>
        </w:rPr>
        <w:t>color</w:t>
      </w:r>
      <w:proofErr w:type="spellEnd"/>
      <w:r w:rsidRPr="00D34591">
        <w:rPr>
          <w:rFonts w:eastAsia="Times New Roman" w:cstheme="minorHAnsi"/>
          <w:sz w:val="20"/>
          <w:szCs w:val="20"/>
          <w:lang w:val="en-IN" w:eastAsia="en-IN"/>
        </w:rPr>
        <w:t>: #f2f2f2;</w:t>
      </w:r>
    </w:p>
    <w:p w14:paraId="5DF2F4AC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padding: 10px;</w:t>
      </w:r>
    </w:p>
    <w:p w14:paraId="4CA14453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}</w:t>
      </w:r>
    </w:p>
    <w:p w14:paraId="61C6F5D3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</w:p>
    <w:p w14:paraId="28D1790B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h1 {</w:t>
      </w:r>
    </w:p>
    <w:p w14:paraId="071D693A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font-size: 24px;</w:t>
      </w:r>
    </w:p>
    <w:p w14:paraId="0E5A7B77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text-align: </w:t>
      </w:r>
      <w:proofErr w:type="spellStart"/>
      <w:r w:rsidRPr="00D34591">
        <w:rPr>
          <w:rFonts w:eastAsia="Times New Roman" w:cstheme="minorHAnsi"/>
          <w:sz w:val="20"/>
          <w:szCs w:val="20"/>
          <w:lang w:val="en-IN" w:eastAsia="en-IN"/>
        </w:rPr>
        <w:t>center</w:t>
      </w:r>
      <w:proofErr w:type="spellEnd"/>
      <w:r w:rsidRPr="00D34591">
        <w:rPr>
          <w:rFonts w:eastAsia="Times New Roman" w:cstheme="minorHAnsi"/>
          <w:sz w:val="20"/>
          <w:szCs w:val="20"/>
          <w:lang w:val="en-IN" w:eastAsia="en-IN"/>
        </w:rPr>
        <w:t>;</w:t>
      </w:r>
    </w:p>
    <w:p w14:paraId="403F29D8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}</w:t>
      </w:r>
    </w:p>
    <w:p w14:paraId="5235245A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</w:p>
    <w:p w14:paraId="5BC06537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p {</w:t>
      </w:r>
    </w:p>
    <w:p w14:paraId="7EF7C49F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font-size: 13px;</w:t>
      </w:r>
    </w:p>
    <w:p w14:paraId="023EF935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line-height: 1.6;</w:t>
      </w:r>
    </w:p>
    <w:p w14:paraId="44EB1A08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}</w:t>
      </w:r>
    </w:p>
    <w:p w14:paraId="0A526C18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</w:p>
    <w:p w14:paraId="17098E44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.container {</w:t>
      </w:r>
    </w:p>
    <w:p w14:paraId="64A38D5C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width: 100%;</w:t>
      </w:r>
    </w:p>
    <w:p w14:paraId="7172E746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  padding: 10px;</w:t>
      </w:r>
    </w:p>
    <w:p w14:paraId="601F5500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}</w:t>
      </w:r>
    </w:p>
    <w:p w14:paraId="2D0CC27C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5D8DCE96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5CE6ED89">
          <v:rect id="_x0000_i1133" style="width:0;height:1.5pt" o:hralign="center" o:hrstd="t" o:hr="t" fillcolor="#a0a0a0" stroked="f"/>
        </w:pict>
      </w:r>
    </w:p>
    <w:p w14:paraId="243B2B88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📝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Explanation:</w:t>
      </w:r>
    </w:p>
    <w:p w14:paraId="0D01CE7C" w14:textId="77777777" w:rsidR="00D34591" w:rsidRPr="00D34591" w:rsidRDefault="00D34591" w:rsidP="00ED192B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@</w:t>
      </w:r>
      <w:proofErr w:type="gramStart"/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media</w:t>
      </w:r>
      <w:proofErr w:type="gramEnd"/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 xml:space="preserve"> (max-width: 600px)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→ Targets small screens (mobile phones)</w:t>
      </w:r>
    </w:p>
    <w:p w14:paraId="195B28DE" w14:textId="77777777" w:rsidR="00D34591" w:rsidRPr="00D34591" w:rsidRDefault="00D34591" w:rsidP="00ED192B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body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→ Font is smaller, background soft, and padding added</w:t>
      </w:r>
    </w:p>
    <w:p w14:paraId="593B7A81" w14:textId="77777777" w:rsidR="00D34591" w:rsidRPr="00D34591" w:rsidRDefault="00D34591" w:rsidP="00ED192B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h1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→ Heading text shrinks and is </w:t>
      </w:r>
      <w:proofErr w:type="spellStart"/>
      <w:r w:rsidRPr="00D34591">
        <w:rPr>
          <w:rFonts w:eastAsia="Times New Roman" w:cstheme="minorHAnsi"/>
          <w:sz w:val="24"/>
          <w:szCs w:val="24"/>
          <w:lang w:val="en-IN" w:eastAsia="en-IN"/>
        </w:rPr>
        <w:t>centered</w:t>
      </w:r>
      <w:proofErr w:type="spellEnd"/>
    </w:p>
    <w:p w14:paraId="59D786FF" w14:textId="77777777" w:rsidR="00D34591" w:rsidRPr="00D34591" w:rsidRDefault="00D34591" w:rsidP="00ED192B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p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→ Paragraph text is easier to read with more spacing</w:t>
      </w:r>
    </w:p>
    <w:p w14:paraId="3C62C033" w14:textId="77777777" w:rsidR="00D34591" w:rsidRPr="00D34591" w:rsidRDefault="00D34591" w:rsidP="00ED192B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.container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→ Makes layout full-width with padding for breathing space</w:t>
      </w:r>
    </w:p>
    <w:p w14:paraId="33743D05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lastRenderedPageBreak/>
        <w:pict w14:anchorId="22337CEF">
          <v:rect id="_x0000_i1134" style="width:0;height:1.5pt" o:hralign="center" o:hrstd="t" o:hr="t" fillcolor="#a0a0a0" stroked="f"/>
        </w:pict>
      </w:r>
    </w:p>
    <w:p w14:paraId="0D55B027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Result: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 xml:space="preserve">This media query makes the webpage </w:t>
      </w:r>
      <w:proofErr w:type="gramStart"/>
      <w:r w:rsidRPr="00D34591">
        <w:rPr>
          <w:rFonts w:eastAsia="Times New Roman" w:cstheme="minorHAnsi"/>
          <w:sz w:val="24"/>
          <w:szCs w:val="24"/>
          <w:lang w:val="en-IN" w:eastAsia="en-IN"/>
        </w:rPr>
        <w:t>more readable and clean</w:t>
      </w:r>
      <w:proofErr w:type="gramEnd"/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on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mobile screens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>, ensuring better user experience.</w:t>
      </w:r>
    </w:p>
    <w:p w14:paraId="07460DC6" w14:textId="15E91EBB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2B4C9CA3" w14:textId="729B12DD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72D7ED5C" w14:textId="4B5F4516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  <w:u w:val="single"/>
        </w:rPr>
      </w:pPr>
      <w:r w:rsidRPr="00ED192B">
        <w:rPr>
          <w:rFonts w:cstheme="minorHAnsi"/>
          <w:b/>
          <w:bCs/>
          <w:color w:val="4F81BD" w:themeColor="accent1"/>
          <w:sz w:val="40"/>
          <w:szCs w:val="40"/>
          <w:u w:val="single"/>
        </w:rPr>
        <w:t>• Typography and Web Fonts</w:t>
      </w:r>
    </w:p>
    <w:p w14:paraId="20EA4645" w14:textId="56968069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40"/>
          <w:szCs w:val="40"/>
          <w:u w:val="single"/>
        </w:rPr>
      </w:pPr>
    </w:p>
    <w:p w14:paraId="66C91096" w14:textId="2071A452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1)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Explain the difference between web-safe fonts and custom web fonts. Why might you use a web-safe font over a custom font?</w:t>
      </w:r>
    </w:p>
    <w:p w14:paraId="42B995FC" w14:textId="64BBC73A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2F515051" w14:textId="4B687F5E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Fonts used in web design can be categorized as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web-safe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or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custom web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>, and each has its own purpose and use case.</w:t>
      </w:r>
    </w:p>
    <w:p w14:paraId="5D8305B2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1391C08C">
          <v:rect id="_x0000_i1140" style="width:0;height:1.5pt" o:hralign="center" o:hrstd="t" o:hr="t" fillcolor="#a0a0a0" stroked="f"/>
        </w:pict>
      </w:r>
    </w:p>
    <w:p w14:paraId="067E6871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🔤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Web-safe fonts</w:t>
      </w:r>
    </w:p>
    <w:p w14:paraId="3A79644F" w14:textId="77777777" w:rsidR="00D34591" w:rsidRPr="00D34591" w:rsidRDefault="00D34591" w:rsidP="00ED192B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These are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pre-installed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found on almost all devices and operating systems</w:t>
      </w:r>
    </w:p>
    <w:p w14:paraId="5E09F973" w14:textId="77777777" w:rsidR="00D34591" w:rsidRPr="00D34591" w:rsidRDefault="00D34591" w:rsidP="00ED192B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They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do not need to be downloaded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by the browser</w:t>
      </w:r>
    </w:p>
    <w:p w14:paraId="3FB386F2" w14:textId="77777777" w:rsidR="00D34591" w:rsidRPr="00D34591" w:rsidRDefault="00D34591" w:rsidP="00ED192B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Examples: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Arial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Times New Roman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Verdana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Courier New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Georgia</w:t>
      </w:r>
    </w:p>
    <w:p w14:paraId="654CC768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Advantages:</w:t>
      </w:r>
    </w:p>
    <w:p w14:paraId="4D8AC449" w14:textId="77777777" w:rsidR="00D34591" w:rsidRPr="00D34591" w:rsidRDefault="00D34591" w:rsidP="00ED192B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lastRenderedPageBreak/>
        <w:t>Load faster (no extra download)</w:t>
      </w:r>
    </w:p>
    <w:p w14:paraId="5F9906C0" w14:textId="77777777" w:rsidR="00D34591" w:rsidRPr="00D34591" w:rsidRDefault="00D34591" w:rsidP="00ED192B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High compatibility across devices and browsers</w:t>
      </w:r>
    </w:p>
    <w:p w14:paraId="0CA4D29D" w14:textId="77777777" w:rsidR="00D34591" w:rsidRPr="00D34591" w:rsidRDefault="00D34591" w:rsidP="00ED192B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Great for performance and fallback usage</w:t>
      </w:r>
    </w:p>
    <w:p w14:paraId="2A3082DD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59947EAB">
          <v:rect id="_x0000_i1141" style="width:0;height:1.5pt" o:hralign="center" o:hrstd="t" o:hr="t" fillcolor="#a0a0a0" stroked="f"/>
        </w:pict>
      </w:r>
    </w:p>
    <w:p w14:paraId="22192A1C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🌐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Custom web fonts</w:t>
      </w:r>
    </w:p>
    <w:p w14:paraId="3A713523" w14:textId="77777777" w:rsidR="00D34591" w:rsidRPr="00D34591" w:rsidRDefault="00D34591" w:rsidP="00ED192B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These are fonts that are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not installed by default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on devices</w:t>
      </w:r>
    </w:p>
    <w:p w14:paraId="241045B3" w14:textId="77777777" w:rsidR="00D34591" w:rsidRPr="00D34591" w:rsidRDefault="00D34591" w:rsidP="00ED192B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They are loaded from the web using services like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Google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Adobe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>, or hosted manually</w:t>
      </w:r>
    </w:p>
    <w:p w14:paraId="1F4EB088" w14:textId="77777777" w:rsidR="00D34591" w:rsidRPr="00D34591" w:rsidRDefault="00D34591" w:rsidP="00ED192B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Example: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Poppins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Lobster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Roboto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Open Sans</w:t>
      </w:r>
    </w:p>
    <w:p w14:paraId="28D71658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Advantages:</w:t>
      </w:r>
    </w:p>
    <w:p w14:paraId="5E80E5A4" w14:textId="77777777" w:rsidR="00D34591" w:rsidRPr="00D34591" w:rsidRDefault="00D34591" w:rsidP="00ED192B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Offer unique design and branding</w:t>
      </w:r>
    </w:p>
    <w:p w14:paraId="11F69CD9" w14:textId="77777777" w:rsidR="00D34591" w:rsidRPr="00D34591" w:rsidRDefault="00D34591" w:rsidP="00ED192B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More variety in font styles and weights</w:t>
      </w:r>
    </w:p>
    <w:p w14:paraId="3CEBE342" w14:textId="77777777" w:rsidR="00D34591" w:rsidRPr="00D34591" w:rsidRDefault="00D34591" w:rsidP="00ED192B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Helps websites stand out visually</w:t>
      </w:r>
    </w:p>
    <w:p w14:paraId="407A3E2F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30CC4EB9">
          <v:rect id="_x0000_i1142" style="width:0;height:1.5pt" o:hralign="center" o:hrstd="t" o:hr="t" fillcolor="#a0a0a0" stroked="f"/>
        </w:pict>
      </w:r>
    </w:p>
    <w:p w14:paraId="2CB0576F" w14:textId="751540EB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Why use web-safe fonts instead of custom fonts?</w:t>
      </w:r>
    </w:p>
    <w:p w14:paraId="0417064F" w14:textId="77777777" w:rsidR="00D34591" w:rsidRPr="00D34591" w:rsidRDefault="00D34591" w:rsidP="00ED192B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🔋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Better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performance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(no font loading delay)</w:t>
      </w:r>
    </w:p>
    <w:p w14:paraId="0259B508" w14:textId="77777777" w:rsidR="00D34591" w:rsidRPr="00D34591" w:rsidRDefault="00D34591" w:rsidP="00ED192B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📶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Useful when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internet speed is slow</w:t>
      </w:r>
    </w:p>
    <w:p w14:paraId="4682AD73" w14:textId="77777777" w:rsidR="00D34591" w:rsidRPr="00D34591" w:rsidRDefault="00D34591" w:rsidP="00ED192B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💻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Ensures consistent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rendering on older devices or browsers</w:t>
      </w:r>
    </w:p>
    <w:p w14:paraId="1E4501CD" w14:textId="77777777" w:rsidR="00D34591" w:rsidRPr="00D34591" w:rsidRDefault="00D34591" w:rsidP="00ED192B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🧱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Good for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fallback options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when a custom font fails to load</w:t>
      </w:r>
    </w:p>
    <w:p w14:paraId="5862EAF7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28F4D890">
          <v:rect id="_x0000_i1143" style="width:0;height:1.5pt" o:hralign="center" o:hrstd="t" o:hr="t" fillcolor="#a0a0a0" stroked="f"/>
        </w:pict>
      </w:r>
    </w:p>
    <w:p w14:paraId="65DCE93C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</w:p>
    <w:p w14:paraId="66EC8507" w14:textId="77777777" w:rsidR="00D34591" w:rsidRPr="00D34591" w:rsidRDefault="00D34591" w:rsidP="00ED192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Web-safe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are fast and reliable, great for accessibility and performance</w:t>
      </w:r>
    </w:p>
    <w:p w14:paraId="1AB83C68" w14:textId="77777777" w:rsidR="00D34591" w:rsidRPr="00D34591" w:rsidRDefault="00D34591" w:rsidP="00ED192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>Custom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are stylish and unique, great for design and branding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 xml:space="preserve">The best practice is to use custom fonts with a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web-safe fallback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to combine both beauty and reliability.</w:t>
      </w:r>
    </w:p>
    <w:p w14:paraId="12D6DE61" w14:textId="02EB06B4" w:rsidR="00D34591" w:rsidRPr="00ED192B" w:rsidRDefault="00D34591" w:rsidP="00ED192B">
      <w:pPr>
        <w:spacing w:line="36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0D6CDACB" w14:textId="24126874" w:rsidR="00D34591" w:rsidRPr="00ED192B" w:rsidRDefault="00D34591" w:rsidP="00ED192B">
      <w:pPr>
        <w:spacing w:line="360" w:lineRule="auto"/>
        <w:rPr>
          <w:rFonts w:eastAsia="Times New Roman" w:cstheme="minorHAnsi"/>
          <w:b/>
          <w:bCs/>
          <w:color w:val="4F81BD" w:themeColor="accent1"/>
          <w:sz w:val="28"/>
          <w:szCs w:val="28"/>
          <w:lang w:val="en-IN" w:eastAsia="en-IN"/>
        </w:rPr>
      </w:pPr>
    </w:p>
    <w:p w14:paraId="713DF84A" w14:textId="5D5DC55E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ED192B">
        <w:rPr>
          <w:rFonts w:eastAsia="Times New Roman" w:cstheme="minorHAnsi"/>
          <w:b/>
          <w:bCs/>
          <w:color w:val="4F81BD" w:themeColor="accent1"/>
          <w:sz w:val="28"/>
          <w:szCs w:val="28"/>
          <w:lang w:val="en-IN" w:eastAsia="en-IN"/>
        </w:rPr>
        <w:t>2)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 xml:space="preserve">  </w:t>
      </w:r>
      <w:r w:rsidRPr="00ED192B">
        <w:rPr>
          <w:rFonts w:cstheme="minorHAnsi"/>
          <w:b/>
          <w:bCs/>
          <w:color w:val="4F81BD" w:themeColor="accent1"/>
          <w:sz w:val="28"/>
          <w:szCs w:val="28"/>
        </w:rPr>
        <w:t>What is the font-family property in CSS? How do you apply a custom Google Font to a webpage?</w:t>
      </w:r>
    </w:p>
    <w:p w14:paraId="71699DE8" w14:textId="7BDBC9A9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p w14:paraId="39931849" w14:textId="576B2669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The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font-family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property in CSS is used to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set the typeface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(font) for text on a webpage.</w:t>
      </w:r>
    </w:p>
    <w:p w14:paraId="5B17777E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7141ED45">
          <v:rect id="_x0000_i1151" style="width:0;height:1.5pt" o:hralign="center" o:hrstd="t" o:hr="t" fillcolor="#a0a0a0" stroked="f"/>
        </w:pict>
      </w:r>
    </w:p>
    <w:p w14:paraId="2E501350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🔤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What is </w:t>
      </w: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font-family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?</w:t>
      </w:r>
    </w:p>
    <w:p w14:paraId="5101A52D" w14:textId="77777777" w:rsidR="00D34591" w:rsidRPr="00D34591" w:rsidRDefault="00D34591" w:rsidP="00ED192B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Specifies the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font style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for an element</w:t>
      </w:r>
    </w:p>
    <w:p w14:paraId="472A8344" w14:textId="77777777" w:rsidR="00D34591" w:rsidRPr="00D34591" w:rsidRDefault="00D34591" w:rsidP="00ED192B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You can list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multiple fonts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>, so if the first one isn't available, the next is used</w:t>
      </w:r>
    </w:p>
    <w:p w14:paraId="44FAB253" w14:textId="77777777" w:rsidR="00D34591" w:rsidRPr="00D34591" w:rsidRDefault="00D34591" w:rsidP="00ED192B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Syntax:</w:t>
      </w:r>
    </w:p>
    <w:p w14:paraId="60980633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font-family: "Roboto", Arial, sans-serif;</w:t>
      </w:r>
    </w:p>
    <w:p w14:paraId="4332A985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This means: Use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Roboto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first. If it’s not available, use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Arial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then any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sans-serif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font.</w:t>
      </w:r>
    </w:p>
    <w:p w14:paraId="099E28BD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09386076">
          <v:rect id="_x0000_i1152" style="width:0;height:1.5pt" o:hralign="center" o:hrstd="t" o:hr="t" fillcolor="#a0a0a0" stroked="f"/>
        </w:pict>
      </w:r>
    </w:p>
    <w:p w14:paraId="138D90D6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🌐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How to apply a custom Google Font to a webpage:</w:t>
      </w:r>
    </w:p>
    <w:p w14:paraId="38FA21BB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Step 1: Import the font in HTML </w:t>
      </w:r>
      <w:r w:rsidRPr="00D34591">
        <w:rPr>
          <w:rFonts w:eastAsia="Times New Roman" w:cstheme="minorHAnsi"/>
          <w:b/>
          <w:bCs/>
          <w:sz w:val="20"/>
          <w:szCs w:val="20"/>
          <w:lang w:val="en-IN" w:eastAsia="en-IN"/>
        </w:rPr>
        <w:t>&lt;head&gt;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 xml:space="preserve">Go to </w:t>
      </w:r>
      <w:hyperlink r:id="rId7" w:history="1">
        <w:r w:rsidRPr="00D34591">
          <w:rPr>
            <w:rFonts w:eastAsia="Times New Roman" w:cstheme="minorHAnsi"/>
            <w:color w:val="0000FF"/>
            <w:sz w:val="24"/>
            <w:szCs w:val="24"/>
            <w:u w:val="single"/>
            <w:lang w:val="en-IN" w:eastAsia="en-IN"/>
          </w:rPr>
          <w:t>https://fonts.google.com</w:t>
        </w:r>
      </w:hyperlink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choose a font (e.g., </w:t>
      </w:r>
      <w:r w:rsidRPr="00D34591">
        <w:rPr>
          <w:rFonts w:eastAsia="Times New Roman" w:cstheme="minorHAnsi"/>
          <w:i/>
          <w:iCs/>
          <w:sz w:val="24"/>
          <w:szCs w:val="24"/>
          <w:lang w:val="en-IN" w:eastAsia="en-IN"/>
        </w:rPr>
        <w:t>Poppins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), and copy the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&lt;link&gt;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tag.</w:t>
      </w:r>
    </w:p>
    <w:p w14:paraId="6EECE16A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lastRenderedPageBreak/>
        <w:t xml:space="preserve">&lt;link href="https://fonts.googleapis.com/css2?family=Poppins&amp;display=swap" </w:t>
      </w:r>
      <w:proofErr w:type="spellStart"/>
      <w:r w:rsidRPr="00D34591">
        <w:rPr>
          <w:rFonts w:eastAsia="Times New Roman" w:cstheme="minorHAnsi"/>
          <w:sz w:val="20"/>
          <w:szCs w:val="20"/>
          <w:lang w:val="en-IN" w:eastAsia="en-IN"/>
        </w:rPr>
        <w:t>rel</w:t>
      </w:r>
      <w:proofErr w:type="spellEnd"/>
      <w:r w:rsidRPr="00D34591">
        <w:rPr>
          <w:rFonts w:eastAsia="Times New Roman" w:cstheme="minorHAnsi"/>
          <w:sz w:val="20"/>
          <w:szCs w:val="20"/>
          <w:lang w:val="en-IN" w:eastAsia="en-IN"/>
        </w:rPr>
        <w:t>="stylesheet"&gt;</w:t>
      </w:r>
    </w:p>
    <w:p w14:paraId="1090A196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Step 2: Use the font in your CSS</w:t>
      </w:r>
    </w:p>
    <w:p w14:paraId="1793B78F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body {</w:t>
      </w:r>
    </w:p>
    <w:p w14:paraId="18F5A80B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 xml:space="preserve">  font-family: 'Poppins', sans-serif;</w:t>
      </w:r>
    </w:p>
    <w:p w14:paraId="233C5F3A" w14:textId="77777777" w:rsidR="00D34591" w:rsidRPr="00D34591" w:rsidRDefault="00D34591" w:rsidP="00ED1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D34591">
        <w:rPr>
          <w:rFonts w:eastAsia="Times New Roman" w:cstheme="minorHAnsi"/>
          <w:sz w:val="20"/>
          <w:szCs w:val="20"/>
          <w:lang w:val="en-IN" w:eastAsia="en-IN"/>
        </w:rPr>
        <w:t>}</w:t>
      </w:r>
    </w:p>
    <w:p w14:paraId="5E1DF482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👉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This sets the font of the whole page to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Poppins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, with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sans-serif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as fallback.</w:t>
      </w:r>
    </w:p>
    <w:p w14:paraId="3E3A0129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52D95406">
          <v:rect id="_x0000_i1153" style="width:0;height:1.5pt" o:hralign="center" o:hrstd="t" o:hr="t" fillcolor="#a0a0a0" stroked="f"/>
        </w:pict>
      </w:r>
    </w:p>
    <w:p w14:paraId="524B44E1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📝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Why use Google Fonts?</w:t>
      </w:r>
    </w:p>
    <w:p w14:paraId="2C9E546A" w14:textId="77777777" w:rsidR="00D34591" w:rsidRPr="00D34591" w:rsidRDefault="00D34591" w:rsidP="00ED192B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Free and easy to use</w:t>
      </w:r>
    </w:p>
    <w:p w14:paraId="511936D5" w14:textId="77777777" w:rsidR="00D34591" w:rsidRPr="00D34591" w:rsidRDefault="00D34591" w:rsidP="00ED192B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Huge collection of styles</w:t>
      </w:r>
    </w:p>
    <w:p w14:paraId="4F59586D" w14:textId="77777777" w:rsidR="00D34591" w:rsidRPr="00D34591" w:rsidRDefault="00D34591" w:rsidP="00ED192B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Works across all modern browsers</w:t>
      </w:r>
    </w:p>
    <w:p w14:paraId="31A23FA4" w14:textId="77777777" w:rsidR="00D34591" w:rsidRPr="00D34591" w:rsidRDefault="00D34591" w:rsidP="00ED192B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t>Adds a professional, stylish look to websites</w:t>
      </w:r>
    </w:p>
    <w:p w14:paraId="38703B96" w14:textId="77777777" w:rsidR="00D34591" w:rsidRPr="00D34591" w:rsidRDefault="00D34591" w:rsidP="00ED192B">
      <w:pPr>
        <w:spacing w:after="0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eastAsia="Times New Roman" w:cstheme="minorHAnsi"/>
          <w:sz w:val="24"/>
          <w:szCs w:val="24"/>
          <w:lang w:val="en-IN" w:eastAsia="en-IN"/>
        </w:rPr>
        <w:pict w14:anchorId="76795D1E">
          <v:rect id="_x0000_i1154" style="width:0;height:1.5pt" o:hralign="center" o:hrstd="t" o:hr="t" fillcolor="#a0a0a0" stroked="f"/>
        </w:pict>
      </w:r>
    </w:p>
    <w:p w14:paraId="44AACE7F" w14:textId="77777777" w:rsidR="00D34591" w:rsidRPr="00D34591" w:rsidRDefault="00D34591" w:rsidP="00ED192B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D34591">
        <w:rPr>
          <w:rFonts w:ascii="Segoe UI Emoji" w:eastAsia="Times New Roman" w:hAnsi="Segoe UI Emoji" w:cs="Segoe UI Emoji"/>
          <w:sz w:val="24"/>
          <w:szCs w:val="24"/>
          <w:lang w:val="en-IN" w:eastAsia="en-IN"/>
        </w:rPr>
        <w:t>✅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Conclusion: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 xml:space="preserve">The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font-family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property controls the appearance of text.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br/>
        <w:t xml:space="preserve">To use a Google Font, just </w:t>
      </w:r>
      <w:r w:rsidRPr="00D34591">
        <w:rPr>
          <w:rFonts w:eastAsia="Times New Roman" w:cstheme="minorHAnsi"/>
          <w:b/>
          <w:bCs/>
          <w:sz w:val="24"/>
          <w:szCs w:val="24"/>
          <w:lang w:val="en-IN" w:eastAsia="en-IN"/>
        </w:rPr>
        <w:t>import it in your HTML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 xml:space="preserve"> and apply it in your CSS using </w:t>
      </w:r>
      <w:r w:rsidRPr="00D34591">
        <w:rPr>
          <w:rFonts w:eastAsia="Times New Roman" w:cstheme="minorHAnsi"/>
          <w:sz w:val="20"/>
          <w:szCs w:val="20"/>
          <w:lang w:val="en-IN" w:eastAsia="en-IN"/>
        </w:rPr>
        <w:t>font-family</w:t>
      </w:r>
      <w:r w:rsidRPr="00D34591"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39D44651" w14:textId="77777777" w:rsidR="00D34591" w:rsidRPr="00ED192B" w:rsidRDefault="00D34591" w:rsidP="00ED192B">
      <w:pPr>
        <w:spacing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</w:p>
    <w:sectPr w:rsidR="00D34591" w:rsidRPr="00ED1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C8AF" w14:textId="77777777" w:rsidR="00E9222C" w:rsidRDefault="00E9222C" w:rsidP="000F7F6F">
      <w:pPr>
        <w:spacing w:after="0" w:line="240" w:lineRule="auto"/>
      </w:pPr>
      <w:r>
        <w:separator/>
      </w:r>
    </w:p>
  </w:endnote>
  <w:endnote w:type="continuationSeparator" w:id="0">
    <w:p w14:paraId="4B37BF3A" w14:textId="77777777" w:rsidR="00E9222C" w:rsidRDefault="00E9222C" w:rsidP="000F7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9528" w14:textId="77777777" w:rsidR="00E9222C" w:rsidRDefault="00E9222C" w:rsidP="000F7F6F">
      <w:pPr>
        <w:spacing w:after="0" w:line="240" w:lineRule="auto"/>
      </w:pPr>
      <w:r>
        <w:separator/>
      </w:r>
    </w:p>
  </w:footnote>
  <w:footnote w:type="continuationSeparator" w:id="0">
    <w:p w14:paraId="0DB65DD4" w14:textId="77777777" w:rsidR="00E9222C" w:rsidRDefault="00E9222C" w:rsidP="000F7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9" type="#_x0000_t75" style="width:11.45pt;height:11.45pt" o:bullet="t">
        <v:imagedata r:id="rId1" o:title="mso5C6E"/>
      </v:shape>
    </w:pict>
  </w:numPicBullet>
  <w:abstractNum w:abstractNumId="0" w15:restartNumberingAfterBreak="0">
    <w:nsid w:val="01E72F94"/>
    <w:multiLevelType w:val="multilevel"/>
    <w:tmpl w:val="1C8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691"/>
    <w:multiLevelType w:val="multilevel"/>
    <w:tmpl w:val="4DE6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7E40"/>
    <w:multiLevelType w:val="multilevel"/>
    <w:tmpl w:val="829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407A"/>
    <w:multiLevelType w:val="multilevel"/>
    <w:tmpl w:val="96C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D61A5"/>
    <w:multiLevelType w:val="multilevel"/>
    <w:tmpl w:val="899C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09E5"/>
    <w:multiLevelType w:val="hybridMultilevel"/>
    <w:tmpl w:val="0C36ED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A6EA6"/>
    <w:multiLevelType w:val="multilevel"/>
    <w:tmpl w:val="665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0D7C"/>
    <w:multiLevelType w:val="multilevel"/>
    <w:tmpl w:val="F76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D13AA"/>
    <w:multiLevelType w:val="multilevel"/>
    <w:tmpl w:val="237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92300"/>
    <w:multiLevelType w:val="multilevel"/>
    <w:tmpl w:val="F9C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51E97"/>
    <w:multiLevelType w:val="multilevel"/>
    <w:tmpl w:val="8DB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11BD2"/>
    <w:multiLevelType w:val="multilevel"/>
    <w:tmpl w:val="FB7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A1BE5"/>
    <w:multiLevelType w:val="multilevel"/>
    <w:tmpl w:val="C8B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C7B5A"/>
    <w:multiLevelType w:val="multilevel"/>
    <w:tmpl w:val="DE8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37B1E"/>
    <w:multiLevelType w:val="multilevel"/>
    <w:tmpl w:val="258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8281C"/>
    <w:multiLevelType w:val="multilevel"/>
    <w:tmpl w:val="024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179D7"/>
    <w:multiLevelType w:val="multilevel"/>
    <w:tmpl w:val="1A2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123DB"/>
    <w:multiLevelType w:val="hybridMultilevel"/>
    <w:tmpl w:val="19148D8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638C9"/>
    <w:multiLevelType w:val="multilevel"/>
    <w:tmpl w:val="6E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087B"/>
    <w:multiLevelType w:val="multilevel"/>
    <w:tmpl w:val="539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07097"/>
    <w:multiLevelType w:val="hybridMultilevel"/>
    <w:tmpl w:val="F75AC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A5B9C"/>
    <w:multiLevelType w:val="multilevel"/>
    <w:tmpl w:val="4C8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804D0"/>
    <w:multiLevelType w:val="multilevel"/>
    <w:tmpl w:val="B1E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A3E68"/>
    <w:multiLevelType w:val="hybridMultilevel"/>
    <w:tmpl w:val="BAA839E4"/>
    <w:lvl w:ilvl="0" w:tplc="3070C3EC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B1228"/>
    <w:multiLevelType w:val="multilevel"/>
    <w:tmpl w:val="55A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E09E5"/>
    <w:multiLevelType w:val="multilevel"/>
    <w:tmpl w:val="7FE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82D2D"/>
    <w:multiLevelType w:val="multilevel"/>
    <w:tmpl w:val="8FD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F6330"/>
    <w:multiLevelType w:val="multilevel"/>
    <w:tmpl w:val="E9D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67C1E"/>
    <w:multiLevelType w:val="hybridMultilevel"/>
    <w:tmpl w:val="0B74C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C64BD"/>
    <w:multiLevelType w:val="multilevel"/>
    <w:tmpl w:val="F36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075C3"/>
    <w:multiLevelType w:val="multilevel"/>
    <w:tmpl w:val="F38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6025F"/>
    <w:multiLevelType w:val="multilevel"/>
    <w:tmpl w:val="371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C42AE"/>
    <w:multiLevelType w:val="multilevel"/>
    <w:tmpl w:val="946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264B0"/>
    <w:multiLevelType w:val="multilevel"/>
    <w:tmpl w:val="E68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36135"/>
    <w:multiLevelType w:val="multilevel"/>
    <w:tmpl w:val="02D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B50328"/>
    <w:multiLevelType w:val="multilevel"/>
    <w:tmpl w:val="955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22EE6"/>
    <w:multiLevelType w:val="multilevel"/>
    <w:tmpl w:val="E3D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503DF"/>
    <w:multiLevelType w:val="multilevel"/>
    <w:tmpl w:val="82A4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C0AFC"/>
    <w:multiLevelType w:val="multilevel"/>
    <w:tmpl w:val="267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603"/>
    <w:multiLevelType w:val="multilevel"/>
    <w:tmpl w:val="F488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C37D61"/>
    <w:multiLevelType w:val="multilevel"/>
    <w:tmpl w:val="6FDC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11453"/>
    <w:multiLevelType w:val="multilevel"/>
    <w:tmpl w:val="BB30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E3BE2"/>
    <w:multiLevelType w:val="multilevel"/>
    <w:tmpl w:val="08A8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E532F"/>
    <w:multiLevelType w:val="multilevel"/>
    <w:tmpl w:val="EE8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E73F0"/>
    <w:multiLevelType w:val="multilevel"/>
    <w:tmpl w:val="05FC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0"/>
  </w:num>
  <w:num w:numId="3">
    <w:abstractNumId w:val="5"/>
  </w:num>
  <w:num w:numId="4">
    <w:abstractNumId w:val="23"/>
  </w:num>
  <w:num w:numId="5">
    <w:abstractNumId w:val="44"/>
  </w:num>
  <w:num w:numId="6">
    <w:abstractNumId w:val="16"/>
  </w:num>
  <w:num w:numId="7">
    <w:abstractNumId w:val="35"/>
  </w:num>
  <w:num w:numId="8">
    <w:abstractNumId w:val="43"/>
  </w:num>
  <w:num w:numId="9">
    <w:abstractNumId w:val="8"/>
  </w:num>
  <w:num w:numId="10">
    <w:abstractNumId w:val="30"/>
  </w:num>
  <w:num w:numId="11">
    <w:abstractNumId w:val="19"/>
  </w:num>
  <w:num w:numId="12">
    <w:abstractNumId w:val="17"/>
  </w:num>
  <w:num w:numId="13">
    <w:abstractNumId w:val="21"/>
  </w:num>
  <w:num w:numId="14">
    <w:abstractNumId w:val="34"/>
  </w:num>
  <w:num w:numId="15">
    <w:abstractNumId w:val="40"/>
  </w:num>
  <w:num w:numId="16">
    <w:abstractNumId w:val="13"/>
  </w:num>
  <w:num w:numId="17">
    <w:abstractNumId w:val="42"/>
  </w:num>
  <w:num w:numId="18">
    <w:abstractNumId w:val="41"/>
  </w:num>
  <w:num w:numId="19">
    <w:abstractNumId w:val="18"/>
  </w:num>
  <w:num w:numId="20">
    <w:abstractNumId w:val="12"/>
  </w:num>
  <w:num w:numId="21">
    <w:abstractNumId w:val="37"/>
  </w:num>
  <w:num w:numId="22">
    <w:abstractNumId w:val="3"/>
  </w:num>
  <w:num w:numId="23">
    <w:abstractNumId w:val="29"/>
  </w:num>
  <w:num w:numId="24">
    <w:abstractNumId w:val="0"/>
  </w:num>
  <w:num w:numId="25">
    <w:abstractNumId w:val="14"/>
  </w:num>
  <w:num w:numId="26">
    <w:abstractNumId w:val="24"/>
  </w:num>
  <w:num w:numId="27">
    <w:abstractNumId w:val="36"/>
  </w:num>
  <w:num w:numId="28">
    <w:abstractNumId w:val="22"/>
  </w:num>
  <w:num w:numId="29">
    <w:abstractNumId w:val="1"/>
  </w:num>
  <w:num w:numId="30">
    <w:abstractNumId w:val="7"/>
  </w:num>
  <w:num w:numId="31">
    <w:abstractNumId w:val="6"/>
  </w:num>
  <w:num w:numId="32">
    <w:abstractNumId w:val="31"/>
  </w:num>
  <w:num w:numId="33">
    <w:abstractNumId w:val="15"/>
  </w:num>
  <w:num w:numId="34">
    <w:abstractNumId w:val="39"/>
  </w:num>
  <w:num w:numId="35">
    <w:abstractNumId w:val="38"/>
  </w:num>
  <w:num w:numId="36">
    <w:abstractNumId w:val="27"/>
  </w:num>
  <w:num w:numId="37">
    <w:abstractNumId w:val="9"/>
  </w:num>
  <w:num w:numId="38">
    <w:abstractNumId w:val="4"/>
  </w:num>
  <w:num w:numId="39">
    <w:abstractNumId w:val="26"/>
  </w:num>
  <w:num w:numId="40">
    <w:abstractNumId w:val="25"/>
  </w:num>
  <w:num w:numId="41">
    <w:abstractNumId w:val="2"/>
  </w:num>
  <w:num w:numId="42">
    <w:abstractNumId w:val="11"/>
  </w:num>
  <w:num w:numId="43">
    <w:abstractNumId w:val="10"/>
  </w:num>
  <w:num w:numId="44">
    <w:abstractNumId w:val="3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5"/>
    <w:rsid w:val="000F7F6F"/>
    <w:rsid w:val="001528DF"/>
    <w:rsid w:val="004848E3"/>
    <w:rsid w:val="004D4275"/>
    <w:rsid w:val="00681ECF"/>
    <w:rsid w:val="00763603"/>
    <w:rsid w:val="008C64F6"/>
    <w:rsid w:val="00B163A5"/>
    <w:rsid w:val="00D34591"/>
    <w:rsid w:val="00E9222C"/>
    <w:rsid w:val="00E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D4E8"/>
  <w15:chartTrackingRefBased/>
  <w15:docId w15:val="{E1FE3B08-89A7-4799-9B6D-83E13C4F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7F6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7F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7F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F6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F7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6F"/>
  </w:style>
  <w:style w:type="paragraph" w:styleId="Footer">
    <w:name w:val="footer"/>
    <w:basedOn w:val="Normal"/>
    <w:link w:val="FooterChar"/>
    <w:uiPriority w:val="99"/>
    <w:unhideWhenUsed/>
    <w:rsid w:val="000F7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6F"/>
  </w:style>
  <w:style w:type="character" w:styleId="Emphasis">
    <w:name w:val="Emphasis"/>
    <w:basedOn w:val="DefaultParagraphFont"/>
    <w:uiPriority w:val="20"/>
    <w:qFormat/>
    <w:rsid w:val="004848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4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24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riyakalariya28@gmail.com</dc:creator>
  <cp:keywords/>
  <dc:description/>
  <cp:lastModifiedBy>riyakalariya28@gmail.com</cp:lastModifiedBy>
  <cp:revision>25</cp:revision>
  <dcterms:created xsi:type="dcterms:W3CDTF">2025-06-05T16:04:00Z</dcterms:created>
  <dcterms:modified xsi:type="dcterms:W3CDTF">2025-06-14T16:46:00Z</dcterms:modified>
</cp:coreProperties>
</file>