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756E" w14:textId="77777777" w:rsidR="00FB507E" w:rsidRPr="00FB507E" w:rsidRDefault="00FB507E" w:rsidP="00FB507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791704"/>
      <w:r w:rsidRPr="00FB507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Sarath A Menon</w:t>
      </w:r>
    </w:p>
    <w:p w14:paraId="543676C1" w14:textId="77777777" w:rsidR="00FB507E" w:rsidRPr="00B16A30" w:rsidRDefault="00FB507E" w:rsidP="00FB507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876A826" w14:textId="77777777" w:rsidR="00FB507E" w:rsidRPr="00B16A30" w:rsidRDefault="00FB507E" w:rsidP="00FB507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1D9213" w14:textId="77777777" w:rsidR="00FB507E" w:rsidRDefault="00FB507E" w:rsidP="00FB507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3F44A11" w14:textId="77777777" w:rsidR="00FB507E" w:rsidRPr="00FB507E" w:rsidRDefault="00FB507E" w:rsidP="00FB507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B507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aspiring mechanical engineer seeking an entry-level position in a prime company, with special interests in areas such as Mechanical Designing, Industrial engineering, and Management related fields, resulting in a significant contribution to organizational growth as well as gaining knowledge for personal and professional development. </w:t>
      </w:r>
    </w:p>
    <w:p w14:paraId="08799555" w14:textId="77777777" w:rsidR="00FB507E" w:rsidRPr="00B16A30" w:rsidRDefault="00FB507E" w:rsidP="00FB507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B629AB9" w14:textId="77777777" w:rsidR="00FB507E" w:rsidRPr="00B16A30" w:rsidRDefault="00FB507E" w:rsidP="00FB507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0D67190" w14:textId="39F94950" w:rsidR="00FB507E" w:rsidRPr="00BB6091" w:rsidRDefault="00FB507E" w:rsidP="00FB507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DCF90A8" w14:textId="408154F5" w:rsidR="00FB507E" w:rsidRPr="00BB6091" w:rsidRDefault="00FB507E" w:rsidP="00FB507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EED53BA" w14:textId="77777777" w:rsidR="00FB507E" w:rsidRPr="00E67225" w:rsidRDefault="00FB507E" w:rsidP="00FB507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1B1C01D" w14:textId="3FB0D097" w:rsidR="00FB507E" w:rsidRPr="00B16A30" w:rsidRDefault="00FB507E" w:rsidP="00FB507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B24058D" w14:textId="75B379FF" w:rsidR="00FB507E" w:rsidRDefault="00FB507E" w:rsidP="00FB507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FB507E">
        <w:rPr>
          <w:rFonts w:ascii="Calibri" w:eastAsia="Calibri" w:hAnsi="Calibri" w:cs="Calibri"/>
          <w:kern w:val="0"/>
          <w:lang w:val="en-US"/>
          <w14:ligatures w14:val="none"/>
        </w:rPr>
        <w:t xml:space="preserve">Bhavans Vidya Mandir, Elamakkara </w:t>
      </w:r>
    </w:p>
    <w:p w14:paraId="2FF5FD71" w14:textId="68A37F09" w:rsidR="00FB507E" w:rsidRPr="00E67225" w:rsidRDefault="00FB507E" w:rsidP="00FB507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4B1EB1F" w14:textId="19B59D24" w:rsidR="00FB507E" w:rsidRDefault="00FB507E" w:rsidP="00FB507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FB507E">
        <w:rPr>
          <w:rFonts w:ascii="Calibri" w:eastAsia="Calibri" w:hAnsi="Calibri" w:cs="Calibri"/>
          <w:kern w:val="0"/>
          <w:lang w:val="en-US"/>
          <w14:ligatures w14:val="none"/>
        </w:rPr>
        <w:t xml:space="preserve">Bhavans Vidya Mandir, Elamakkara </w:t>
      </w:r>
    </w:p>
    <w:p w14:paraId="18960152" w14:textId="77777777" w:rsidR="00FB507E" w:rsidRPr="00BB6091" w:rsidRDefault="00FB507E" w:rsidP="00FB507E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DBD6055" w14:textId="77777777" w:rsidR="00FB507E" w:rsidRPr="00E67225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2589E6" w14:textId="77777777" w:rsidR="00FB507E" w:rsidRPr="00B016C0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C9DE90A" w14:textId="77777777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·Mechanical Designing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·Manufacturing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·Industrial Engineering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·Management Engineering </w:t>
      </w:r>
    </w:p>
    <w:p w14:paraId="6A967F80" w14:textId="77777777" w:rsidR="00FB507E" w:rsidRDefault="00FB507E" w:rsidP="00FB507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AA640D8" w14:textId="77777777" w:rsidR="00FB507E" w:rsidRPr="00B16A30" w:rsidRDefault="00FB507E" w:rsidP="00FB507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C89B54" w14:textId="77777777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B50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Prediction of mechanical properties of Steel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Duration/Period: November 2020 - December 2020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predict the mechanical properties of Steel using linear or multiple regression. </w:t>
      </w:r>
    </w:p>
    <w:p w14:paraId="67FBDD06" w14:textId="77777777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</w:t>
      </w:r>
      <w:proofErr w:type="spellStart"/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Notebook (Python programming)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Successfully produced an algorithm which could analyze and predict the mechanical properties of </w:t>
      </w:r>
      <w:r w:rsidRPr="00FB50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steel using linear or multiple regression and check the accuracy of prediction. </w:t>
      </w:r>
    </w:p>
    <w:p w14:paraId="7C8AF67D" w14:textId="77777777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A1F24A0" w14:textId="77777777" w:rsidR="00FB507E" w:rsidRPr="005669EC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CCFAD9" w14:textId="77777777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DC01FE3" w14:textId="2A8F8CFC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ADAMS, CATIA V5, AUTODESK INVENTOR, PYTHON PROGRAMMING, C PROGRAMMING, MATLAB, EXCEL, POWERPOINT, WORD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</w:p>
    <w:p w14:paraId="3E942520" w14:textId="77777777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611869" w14:textId="77777777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98EF2F2" w14:textId="06B894BB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The Kerala Minerals &amp; Metals Ltd,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Sankaramangalam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Chavara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Kollam, Kerala Duration/Period: 10th June 2022 to 8th July 2022 </w:t>
      </w:r>
    </w:p>
    <w:p w14:paraId="0C0B153E" w14:textId="722E8EDD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Objective: To understand the manufacturing process for TiO2 pigment </w:t>
      </w:r>
    </w:p>
    <w:p w14:paraId="2BF2618B" w14:textId="3D0B3F29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Outcome: To gain a thorough understanding of how different grades of TiO2 are manufactured, and the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functions and processes involved in the various plants and departments of KMML</w:t>
      </w:r>
    </w:p>
    <w:p w14:paraId="0FC76A57" w14:textId="77777777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APOLLO TYRES, </w:t>
      </w: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North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Kalamassery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Kalamassery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Kochi, Kerala-683104.</w:t>
      </w:r>
    </w:p>
    <w:p w14:paraId="704747FF" w14:textId="26F5A8C8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 / Period: January 2020 </w:t>
      </w: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Objective: To understand the manufacturing process of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tyres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the different parts of a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tyre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79A1EAE8" w14:textId="3653B97E" w:rsidR="00FB507E" w:rsidRP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To gain a thorough understanding of how </w:t>
      </w:r>
      <w:proofErr w:type="spellStart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tyres</w:t>
      </w:r>
      <w:proofErr w:type="spellEnd"/>
      <w:r w:rsidRPr="00FB50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are manufactured using different manufacturing     processes.</w:t>
      </w:r>
    </w:p>
    <w:p w14:paraId="0C94CC78" w14:textId="77777777" w:rsidR="00FB507E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374C932" w14:textId="070BA9FA" w:rsidR="00FB507E" w:rsidRPr="00317987" w:rsidRDefault="007935B1" w:rsidP="00FB507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FB507E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2576671" w14:textId="77777777" w:rsidR="00FB507E" w:rsidRPr="000505C2" w:rsidRDefault="00FB507E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E01F0BE" w14:textId="1FED97CE" w:rsidR="00FB507E" w:rsidRPr="00B016C0" w:rsidRDefault="007935B1" w:rsidP="00FB507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Malayalam, Hindi, Tamil</w:t>
      </w:r>
    </w:p>
    <w:p w14:paraId="03A780CF" w14:textId="1437EC65" w:rsidR="00FB507E" w:rsidRPr="00317987" w:rsidRDefault="00FB507E" w:rsidP="007935B1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4C0539E0" w14:textId="77777777" w:rsidR="00FB507E" w:rsidRPr="00317987" w:rsidRDefault="00FB507E" w:rsidP="00FB507E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F8A1472" w14:textId="77777777" w:rsidR="00FB507E" w:rsidRDefault="00FB507E" w:rsidP="00FB507E"/>
    <w:p w14:paraId="6F3F63F4" w14:textId="77777777" w:rsidR="00FB507E" w:rsidRDefault="00FB507E" w:rsidP="00FB507E"/>
    <w:p w14:paraId="6DEA824C" w14:textId="77777777" w:rsidR="00FB507E" w:rsidRDefault="00FB507E" w:rsidP="00FB507E"/>
    <w:p w14:paraId="589584C9" w14:textId="77777777" w:rsidR="00FB507E" w:rsidRDefault="00FB507E" w:rsidP="00FB507E"/>
    <w:bookmarkEnd w:id="0"/>
    <w:p w14:paraId="7B13F180" w14:textId="77777777" w:rsidR="00FB507E" w:rsidRDefault="00FB507E" w:rsidP="00FB507E"/>
    <w:p w14:paraId="60A1E8CF" w14:textId="77777777" w:rsidR="00FB507E" w:rsidRDefault="00FB507E"/>
    <w:sectPr w:rsidR="00FB507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E"/>
    <w:rsid w:val="007935B1"/>
    <w:rsid w:val="00F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25FB"/>
  <w15:chartTrackingRefBased/>
  <w15:docId w15:val="{E63DFD37-646B-4CA0-8CD6-F48DB976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2023-12-06T16:45:00Z</dcterms:created>
  <dcterms:modified xsi:type="dcterms:W3CDTF">2023-12-06T17:09:00Z</dcterms:modified>
</cp:coreProperties>
</file>