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F550" w14:textId="61F941C0" w:rsidR="00C24A95" w:rsidRDefault="00C24A95" w:rsidP="00C24A95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 xml:space="preserve">   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SAIPRAJITH G</w:t>
      </w:r>
    </w:p>
    <w:p w14:paraId="187EB3AB" w14:textId="77777777" w:rsidR="00C24A95" w:rsidRPr="00C24A95" w:rsidRDefault="00C24A95" w:rsidP="00C24A95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5F9C3AC" w14:textId="77777777" w:rsidR="00C24A95" w:rsidRPr="00C24A95" w:rsidRDefault="00C24A95" w:rsidP="00C24A9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1AE0F5" w14:textId="77777777" w:rsidR="00C24A95" w:rsidRDefault="00C24A95" w:rsidP="00C24A9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 xml:space="preserve">An upcoming and enthusiastic professional seeking a role in a dynamic organization , preferably in the field of research and development with special area of interest in Design , Fluid Mechanics , Finite Element Analysis , </w:t>
      </w:r>
      <w:proofErr w:type="spellStart"/>
      <w:r w:rsidRPr="00C24A95">
        <w:rPr>
          <w:rFonts w:ascii="Calibri" w:eastAsia="Calibri" w:hAnsi="Calibri" w:cs="Calibri"/>
          <w:kern w:val="0"/>
          <w14:ligatures w14:val="none"/>
        </w:rPr>
        <w:t>Aerodynamcis</w:t>
      </w:r>
      <w:proofErr w:type="spellEnd"/>
      <w:r w:rsidRPr="00C24A95">
        <w:rPr>
          <w:rFonts w:ascii="Calibri" w:eastAsia="Calibri" w:hAnsi="Calibri" w:cs="Calibri"/>
          <w:kern w:val="0"/>
          <w14:ligatures w14:val="none"/>
        </w:rPr>
        <w:t xml:space="preserve"> and Computational Fluid Dynamics related areas resulting in meaningful contribution towards organization growth.</w:t>
      </w:r>
    </w:p>
    <w:p w14:paraId="41EB3D88" w14:textId="416998E2" w:rsidR="00C24A95" w:rsidRPr="00C24A95" w:rsidRDefault="00C24A95" w:rsidP="00C24A9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A45302" w14:textId="77777777" w:rsidR="00C24A95" w:rsidRPr="00C24A95" w:rsidRDefault="00C24A95" w:rsidP="00C24A95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5311744D" w14:textId="5FA6853C" w:rsidR="00C24A95" w:rsidRPr="00C24A95" w:rsidRDefault="00C24A95" w:rsidP="00C24A95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Mechanical</w:t>
      </w:r>
      <w:r w:rsidRPr="00C24A95">
        <w:rPr>
          <w:rFonts w:ascii="Calibri" w:eastAsia="Calibri" w:hAnsi="Calibri" w:cs="Calibri"/>
          <w:b/>
          <w:bCs/>
          <w:spacing w:val="-8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Engineering            CGPA</w:t>
      </w:r>
      <w:r w:rsidRPr="00C24A95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C24A95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51</w:t>
      </w:r>
      <w:r w:rsidRPr="00C24A95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C24A95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 w:rsidRPr="00C24A95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ab/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>2019</w:t>
      </w:r>
      <w:r w:rsidRPr="00C24A95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C24A95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5FA7A27C" w14:textId="77777777" w:rsidR="00C24A95" w:rsidRPr="00C24A95" w:rsidRDefault="00C24A95" w:rsidP="00C24A95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C24A95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C24A95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24A95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3D115A32" w14:textId="77777777" w:rsidR="00C24A95" w:rsidRPr="00C24A95" w:rsidRDefault="00C24A95" w:rsidP="00C24A95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C24A9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C24A9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C24A95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Coimbatore,</w:t>
      </w:r>
      <w:r w:rsidRPr="00C24A95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TN</w:t>
      </w:r>
    </w:p>
    <w:p w14:paraId="5DBE0043" w14:textId="62A0CF31" w:rsidR="00C24A95" w:rsidRPr="00C24A95" w:rsidRDefault="00C24A95" w:rsidP="00C24A9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C24A95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64</w:t>
      </w:r>
      <w:r w:rsidRPr="00C24A95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5</w:t>
      </w:r>
      <w:r w:rsidRPr="00C24A95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C24A95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2019</w:t>
      </w:r>
    </w:p>
    <w:p w14:paraId="5D1CEAD9" w14:textId="3800566F" w:rsidR="00C24A95" w:rsidRPr="00C24A95" w:rsidRDefault="00C24A95" w:rsidP="00C24A95">
      <w:pPr>
        <w:widowControl w:val="0"/>
        <w:autoSpaceDE w:val="0"/>
        <w:autoSpaceDN w:val="0"/>
        <w:spacing w:before="38" w:after="0" w:line="278" w:lineRule="auto"/>
        <w:ind w:left="186" w:right="865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C24A95">
        <w:rPr>
          <w:rFonts w:ascii="Calibri" w:eastAsia="Calibri" w:hAnsi="Calibri" w:cs="Calibri"/>
          <w:kern w:val="0"/>
          <w14:ligatures w14:val="none"/>
        </w:rPr>
        <w:t>DAV Group of Schools Chennai</w:t>
      </w:r>
    </w:p>
    <w:p w14:paraId="396A5EE0" w14:textId="77777777" w:rsidR="00C24A95" w:rsidRPr="00C24A95" w:rsidRDefault="00C24A95" w:rsidP="00C24A95">
      <w:pPr>
        <w:widowControl w:val="0"/>
        <w:autoSpaceDE w:val="0"/>
        <w:autoSpaceDN w:val="0"/>
        <w:spacing w:before="38" w:after="0" w:line="278" w:lineRule="auto"/>
        <w:ind w:left="186" w:right="865"/>
        <w:rPr>
          <w:rFonts w:ascii="Calibri" w:eastAsia="Calibri" w:hAnsi="Calibri" w:cs="Calibri"/>
          <w:b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Subject:</w:t>
      </w:r>
      <w:r w:rsidRPr="00C24A95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ArialMT" w:hAnsi="Calibri" w:cs="Calibri"/>
          <w:color w:val="000000"/>
          <w:kern w:val="0"/>
          <w:sz w:val="20"/>
          <w:lang w:val="en-US"/>
          <w14:ligatures w14:val="none"/>
        </w:rPr>
        <w:t>Physics, Chemistry, Mathematic and Biology</w:t>
      </w:r>
    </w:p>
    <w:p w14:paraId="40C67B43" w14:textId="65B614DE" w:rsidR="00C24A95" w:rsidRPr="00C24A95" w:rsidRDefault="00C24A95" w:rsidP="00C24A9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87.4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%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1973828C" w14:textId="14A3D35A" w:rsidR="00C24A95" w:rsidRPr="00C24A95" w:rsidRDefault="00C24A95" w:rsidP="00C24A9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C24A95">
        <w:rPr>
          <w:rFonts w:ascii="Calibri" w:eastAsia="Calibri" w:hAnsi="Calibri" w:cs="Calibri"/>
          <w:kern w:val="0"/>
          <w14:ligatures w14:val="none"/>
        </w:rPr>
        <w:t>DAV Group of Schools Chennai</w:t>
      </w:r>
    </w:p>
    <w:p w14:paraId="7F63FA17" w14:textId="77777777" w:rsidR="00C24A95" w:rsidRPr="00C24A95" w:rsidRDefault="00C24A95" w:rsidP="00C24A95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sz w:val="27"/>
          <w:lang w:val="en-US"/>
          <w14:ligatures w14:val="none"/>
        </w:rPr>
      </w:pPr>
    </w:p>
    <w:p w14:paraId="397E3E44" w14:textId="77777777" w:rsidR="00C24A95" w:rsidRPr="00C24A95" w:rsidRDefault="00C24A95" w:rsidP="00C24A95">
      <w:pPr>
        <w:widowControl w:val="0"/>
        <w:autoSpaceDE w:val="0"/>
        <w:autoSpaceDN w:val="0"/>
        <w:spacing w:before="20" w:after="0" w:line="240" w:lineRule="auto"/>
        <w:ind w:left="20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TECHNICAL</w:t>
      </w:r>
      <w:r w:rsidRPr="00C24A95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INTERESTS</w:t>
      </w:r>
    </w:p>
    <w:p w14:paraId="3B277E8F" w14:textId="77777777" w:rsidR="00C24A95" w:rsidRPr="00C24A95" w:rsidRDefault="00C24A95" w:rsidP="00C24A95">
      <w:pPr>
        <w:widowControl w:val="0"/>
        <w:autoSpaceDE w:val="0"/>
        <w:autoSpaceDN w:val="0"/>
        <w:spacing w:after="0" w:line="30" w:lineRule="exact"/>
        <w:ind w:left="162"/>
        <w:rPr>
          <w:rFonts w:ascii="Calibri" w:eastAsia="Calibri" w:hAnsi="Calibri" w:cs="Calibri"/>
          <w:kern w:val="0"/>
          <w:sz w:val="3"/>
          <w:lang w:val="en-US"/>
          <w14:ligatures w14:val="none"/>
        </w:rPr>
      </w:pPr>
      <w:r w:rsidRPr="00C24A95">
        <w:rPr>
          <w:rFonts w:ascii="Calibri" w:eastAsia="Calibri" w:hAnsi="Calibri" w:cs="Calibri"/>
          <w:noProof/>
          <w:kern w:val="0"/>
          <w:sz w:val="3"/>
          <w:lang w:val="en-US"/>
          <w14:ligatures w14:val="none"/>
        </w:rPr>
        <mc:AlternateContent>
          <mc:Choice Requires="wpg">
            <w:drawing>
              <wp:inline distT="0" distB="0" distL="0" distR="0" wp14:anchorId="1C9BF845" wp14:editId="26903188">
                <wp:extent cx="3188335" cy="19050"/>
                <wp:effectExtent l="13335" t="635" r="17780" b="8890"/>
                <wp:docPr id="2048953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15226681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E35BA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" strokecolor="#585858" strokeweight="1.5pt"/>
                <w10:anchorlock/>
              </v:group>
            </w:pict>
          </mc:Fallback>
        </mc:AlternateContent>
      </w:r>
    </w:p>
    <w:p w14:paraId="752F1534" w14:textId="77777777" w:rsidR="00C24A95" w:rsidRPr="00C24A95" w:rsidRDefault="00C24A95" w:rsidP="00C24A95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ind w:left="1008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A6F7C40" w14:textId="77777777" w:rsidR="00221DB9" w:rsidRPr="00221DB9" w:rsidRDefault="00221DB9" w:rsidP="00221DB9">
      <w:pPr>
        <w:pStyle w:val="ListParagraph"/>
        <w:widowControl w:val="0"/>
        <w:numPr>
          <w:ilvl w:val="0"/>
          <w:numId w:val="4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221DB9">
        <w:rPr>
          <w:rFonts w:ascii="Calibri" w:eastAsia="Calibri" w:hAnsi="Calibri" w:cs="Calibri"/>
          <w:kern w:val="0"/>
          <w14:ligatures w14:val="none"/>
        </w:rPr>
        <w:t xml:space="preserve">Computational Fluid Dynamics </w:t>
      </w:r>
    </w:p>
    <w:p w14:paraId="7E5BF227" w14:textId="77777777" w:rsidR="00221DB9" w:rsidRPr="00221DB9" w:rsidRDefault="00221DB9" w:rsidP="00221DB9">
      <w:pPr>
        <w:pStyle w:val="ListParagraph"/>
        <w:widowControl w:val="0"/>
        <w:numPr>
          <w:ilvl w:val="0"/>
          <w:numId w:val="4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221DB9">
        <w:rPr>
          <w:rFonts w:ascii="Calibri" w:eastAsia="Calibri" w:hAnsi="Calibri" w:cs="Calibri"/>
          <w:kern w:val="0"/>
          <w14:ligatures w14:val="none"/>
        </w:rPr>
        <w:t xml:space="preserve">CAD, CAM </w:t>
      </w:r>
      <w:r>
        <w:rPr>
          <w:rFonts w:ascii="Calibri" w:eastAsia="Calibri" w:hAnsi="Calibri" w:cs="Calibri"/>
          <w:kern w:val="0"/>
          <w14:ligatures w14:val="none"/>
        </w:rPr>
        <w:t>,</w:t>
      </w:r>
      <w:r w:rsidRPr="00221DB9">
        <w:rPr>
          <w:rFonts w:ascii="Calibri" w:eastAsia="Calibri" w:hAnsi="Calibri" w:cs="Calibri"/>
          <w:kern w:val="0"/>
          <w14:ligatures w14:val="none"/>
        </w:rPr>
        <w:t xml:space="preserve">CAE </w:t>
      </w:r>
    </w:p>
    <w:p w14:paraId="65038FA1" w14:textId="77777777" w:rsidR="00221DB9" w:rsidRPr="00221DB9" w:rsidRDefault="00221DB9" w:rsidP="00221DB9">
      <w:pPr>
        <w:pStyle w:val="ListParagraph"/>
        <w:widowControl w:val="0"/>
        <w:numPr>
          <w:ilvl w:val="0"/>
          <w:numId w:val="4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221DB9">
        <w:rPr>
          <w:rFonts w:ascii="Calibri" w:eastAsia="Calibri" w:hAnsi="Calibri" w:cs="Calibri"/>
          <w:kern w:val="0"/>
          <w14:ligatures w14:val="none"/>
        </w:rPr>
        <w:t xml:space="preserve">Fluid Mechanics </w:t>
      </w:r>
    </w:p>
    <w:p w14:paraId="1ACDE9F8" w14:textId="77777777" w:rsidR="00221DB9" w:rsidRPr="00221DB9" w:rsidRDefault="00221DB9" w:rsidP="00221DB9">
      <w:pPr>
        <w:pStyle w:val="ListParagraph"/>
        <w:widowControl w:val="0"/>
        <w:numPr>
          <w:ilvl w:val="0"/>
          <w:numId w:val="4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221DB9">
        <w:rPr>
          <w:rFonts w:ascii="Calibri" w:eastAsia="Calibri" w:hAnsi="Calibri" w:cs="Calibri"/>
          <w:kern w:val="0"/>
          <w14:ligatures w14:val="none"/>
        </w:rPr>
        <w:t xml:space="preserve">Design Finite Element Analysis </w:t>
      </w:r>
    </w:p>
    <w:p w14:paraId="7EE2347D" w14:textId="54AA0D52" w:rsidR="00C24A95" w:rsidRPr="00221DB9" w:rsidRDefault="00221DB9" w:rsidP="00221DB9">
      <w:pPr>
        <w:pStyle w:val="ListParagraph"/>
        <w:widowControl w:val="0"/>
        <w:numPr>
          <w:ilvl w:val="0"/>
          <w:numId w:val="4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221DB9">
        <w:rPr>
          <w:rFonts w:ascii="Calibri" w:eastAsia="Calibri" w:hAnsi="Calibri" w:cs="Calibri"/>
          <w:kern w:val="0"/>
          <w14:ligatures w14:val="none"/>
        </w:rPr>
        <w:t>Aerodynamics</w:t>
      </w:r>
    </w:p>
    <w:p w14:paraId="4B6E44D2" w14:textId="77777777" w:rsidR="00221DB9" w:rsidRPr="00221DB9" w:rsidRDefault="00221DB9" w:rsidP="00221DB9">
      <w:pPr>
        <w:pStyle w:val="ListParagraph"/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7048A08" w14:textId="77777777" w:rsidR="00C24A95" w:rsidRPr="00C24A95" w:rsidRDefault="00C24A95" w:rsidP="00C24A9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304108" w14:textId="77777777" w:rsidR="00C24A95" w:rsidRP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33A66F5" w14:textId="77777777" w:rsidR="003F2043" w:rsidRDefault="003F2043" w:rsidP="00C24A9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3F2043">
        <w:rPr>
          <w:rFonts w:ascii="Calibri" w:eastAsia="Calibri" w:hAnsi="Calibri" w:cs="Calibri"/>
          <w:b/>
          <w:bCs/>
          <w:kern w:val="0"/>
          <w14:ligatures w14:val="none"/>
        </w:rPr>
        <w:t>Design and Analysis of Marine Propeller Shaft</w:t>
      </w:r>
    </w:p>
    <w:p w14:paraId="4E748758" w14:textId="2C368934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Duration/Period: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14:ligatures w14:val="none"/>
        </w:rPr>
        <w:t>07/2021 - 11/2021</w:t>
      </w:r>
    </w:p>
    <w:p w14:paraId="36954514" w14:textId="71F6BD8F" w:rsidR="00C24A95" w:rsidRP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24A95">
        <w:rPr>
          <w:rFonts w:ascii="Calibri" w:eastAsia="Calibri" w:hAnsi="Calibri" w:cs="Calibri"/>
          <w:kern w:val="0"/>
          <w14:ligatures w14:val="none"/>
        </w:rPr>
        <w:t xml:space="preserve">Design and analysis of the "Marine Propeller Shaft " using </w:t>
      </w:r>
      <w:proofErr w:type="spellStart"/>
      <w:r w:rsidRPr="00C24A95">
        <w:rPr>
          <w:rFonts w:ascii="Calibri" w:eastAsia="Calibri" w:hAnsi="Calibri" w:cs="Calibri"/>
          <w:kern w:val="0"/>
          <w14:ligatures w14:val="none"/>
        </w:rPr>
        <w:t>Solidworks</w:t>
      </w:r>
      <w:proofErr w:type="spellEnd"/>
      <w:r w:rsidRPr="00C24A95">
        <w:rPr>
          <w:rFonts w:ascii="Calibri" w:eastAsia="Calibri" w:hAnsi="Calibri" w:cs="Calibri"/>
          <w:kern w:val="0"/>
          <w14:ligatures w14:val="none"/>
        </w:rPr>
        <w:t xml:space="preserve"> and Ansys Workbench</w:t>
      </w:r>
    </w:p>
    <w:p w14:paraId="23BFB43D" w14:textId="77777777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14:ligatures w14:val="none"/>
        </w:rPr>
        <w:t xml:space="preserve">Design and Analysis of Continuously Variable Transmission </w:t>
      </w:r>
    </w:p>
    <w:p w14:paraId="500B0F12" w14:textId="2B3BCD5C" w:rsidR="00C24A95" w:rsidRP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Duration/Period: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14:ligatures w14:val="none"/>
        </w:rPr>
        <w:t>01/2022 - 05/2022</w:t>
      </w:r>
    </w:p>
    <w:p w14:paraId="5725B3F3" w14:textId="0087C043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24A95">
        <w:rPr>
          <w:rFonts w:ascii="Calibri" w:eastAsia="Calibri" w:hAnsi="Calibri" w:cs="Calibri"/>
          <w:kern w:val="0"/>
          <w14:ligatures w14:val="none"/>
        </w:rPr>
        <w:t>Design and Analysis of " Continuously Variable Transmission" Using Catia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14:ligatures w14:val="none"/>
        </w:rPr>
        <w:t xml:space="preserve">and </w:t>
      </w:r>
      <w:proofErr w:type="spellStart"/>
      <w:r w:rsidRPr="00C24A95">
        <w:rPr>
          <w:rFonts w:ascii="Calibri" w:eastAsia="Calibri" w:hAnsi="Calibri" w:cs="Calibri"/>
          <w:kern w:val="0"/>
          <w14:ligatures w14:val="none"/>
        </w:rPr>
        <w:t>Solidworks</w:t>
      </w:r>
      <w:proofErr w:type="spellEnd"/>
      <w:r w:rsidRPr="00C24A95">
        <w:rPr>
          <w:rFonts w:ascii="Calibri" w:eastAsia="Calibri" w:hAnsi="Calibri" w:cs="Calibri"/>
          <w:kern w:val="0"/>
          <w14:ligatures w14:val="none"/>
        </w:rPr>
        <w:t xml:space="preserve"> Simulation</w:t>
      </w:r>
    </w:p>
    <w:p w14:paraId="627DED29" w14:textId="2A6550A3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14:ligatures w14:val="none"/>
        </w:rPr>
        <w:t xml:space="preserve">Finite Element Analysis on Continuously Variable Transmission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components</w:t>
      </w:r>
    </w:p>
    <w:p w14:paraId="1B874927" w14:textId="45E4E414" w:rsidR="00C24A95" w:rsidRP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Duration/Period: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14:ligatures w14:val="none"/>
        </w:rPr>
        <w:t>01/2022 - 0</w:t>
      </w:r>
      <w:r>
        <w:rPr>
          <w:rFonts w:ascii="Calibri" w:eastAsia="Calibri" w:hAnsi="Calibri" w:cs="Calibri"/>
          <w:kern w:val="0"/>
          <w14:ligatures w14:val="none"/>
        </w:rPr>
        <w:t>6</w:t>
      </w:r>
      <w:r w:rsidRPr="00C24A95">
        <w:rPr>
          <w:rFonts w:ascii="Calibri" w:eastAsia="Calibri" w:hAnsi="Calibri" w:cs="Calibri"/>
          <w:kern w:val="0"/>
          <w14:ligatures w14:val="none"/>
        </w:rPr>
        <w:t>/2022</w:t>
      </w:r>
    </w:p>
    <w:p w14:paraId="300E239A" w14:textId="347E7308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24A95">
        <w:rPr>
          <w:rFonts w:ascii="Calibri" w:eastAsia="Calibri" w:hAnsi="Calibri" w:cs="Calibri"/>
          <w:kern w:val="0"/>
          <w14:ligatures w14:val="none"/>
        </w:rPr>
        <w:t>The components were designed and the finite element analysis was done Ansys Workbench</w:t>
      </w:r>
    </w:p>
    <w:p w14:paraId="33A4539F" w14:textId="77777777" w:rsidR="00C24A95" w:rsidRP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C755681" w14:textId="77777777" w:rsidR="00C24A95" w:rsidRPr="00C24A95" w:rsidRDefault="00C24A95" w:rsidP="00C24A9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INTERNSHIP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C847BEA" w14:textId="77777777" w:rsidR="00C24A95" w:rsidRPr="00C24A95" w:rsidRDefault="00C24A95" w:rsidP="00C24A95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D3296DA" w14:textId="77777777" w:rsidR="00C24A95" w:rsidRDefault="00C24A95" w:rsidP="00C24A95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14:ligatures w14:val="none"/>
        </w:rPr>
        <w:t>Defence Research and Development Organization (RCI)</w:t>
      </w:r>
    </w:p>
    <w:p w14:paraId="37A2515D" w14:textId="77777777" w:rsidR="00C24A95" w:rsidRDefault="00C24A95" w:rsidP="00C24A95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Duration/Period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:</w:t>
      </w:r>
      <w:r w:rsidRPr="00C24A95">
        <w:t xml:space="preserve"> </w:t>
      </w:r>
      <w:r w:rsidRPr="00C24A95">
        <w:rPr>
          <w:rFonts w:ascii="Calibri" w:eastAsia="Calibri" w:hAnsi="Calibri" w:cs="Calibri"/>
          <w:kern w:val="0"/>
          <w14:ligatures w14:val="none"/>
        </w:rPr>
        <w:t>06/2022 - 07/2022, Hyderabad</w:t>
      </w:r>
    </w:p>
    <w:p w14:paraId="4EEBBA2E" w14:textId="77777777" w:rsidR="00C24A95" w:rsidRDefault="00C24A95" w:rsidP="00C24A95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Me</w:t>
      </w:r>
      <w:r w:rsidRPr="00C24A95">
        <w:rPr>
          <w:rFonts w:ascii="Calibri" w:eastAsia="Calibri" w:hAnsi="Calibri" w:cs="Calibri"/>
          <w:kern w:val="0"/>
          <w14:ligatures w14:val="none"/>
        </w:rPr>
        <w:t xml:space="preserve">chanical Integration on Fiber Optics Sensor </w:t>
      </w:r>
    </w:p>
    <w:p w14:paraId="271C698C" w14:textId="77777777" w:rsidR="00C24A95" w:rsidRDefault="00C24A95" w:rsidP="00C24A95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 xml:space="preserve">Static and Dynamic analysis of INS </w:t>
      </w:r>
    </w:p>
    <w:p w14:paraId="56DF6505" w14:textId="44525F3C" w:rsidR="00C24A95" w:rsidRDefault="00C24A95" w:rsidP="00C24A95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Mechanical Testing on INS</w:t>
      </w:r>
    </w:p>
    <w:p w14:paraId="5DF7D328" w14:textId="77777777" w:rsidR="00C24A95" w:rsidRPr="00C24A95" w:rsidRDefault="00C24A95" w:rsidP="00C24A9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76C8F56" w14:textId="77777777" w:rsidR="00C24A95" w:rsidRPr="00C24A95" w:rsidRDefault="00C24A95" w:rsidP="00C24A9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98A327" w14:textId="77777777" w:rsidR="00C24A95" w:rsidRDefault="00C24A95" w:rsidP="00C24A95">
      <w:pPr>
        <w:widowControl w:val="0"/>
        <w:numPr>
          <w:ilvl w:val="0"/>
          <w:numId w:val="1"/>
        </w:numPr>
        <w:tabs>
          <w:tab w:val="left" w:pos="365"/>
        </w:tabs>
        <w:autoSpaceDE w:val="0"/>
        <w:autoSpaceDN w:val="0"/>
        <w:spacing w:before="38" w:after="0" w:line="278" w:lineRule="auto"/>
        <w:ind w:left="398" w:right="1034" w:hanging="192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kern w:val="0"/>
          <w:lang w:val="en-US"/>
          <w14:ligatures w14:val="none"/>
        </w:rPr>
        <w:t>Software</w:t>
      </w:r>
    </w:p>
    <w:p w14:paraId="489D6B3E" w14:textId="7999262D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SOLIDWORKS</w:t>
      </w:r>
      <w:r>
        <w:rPr>
          <w:rFonts w:ascii="Calibri" w:eastAsia="Calibri" w:hAnsi="Calibri" w:cs="Calibri"/>
          <w:kern w:val="0"/>
          <w14:ligatures w14:val="none"/>
        </w:rPr>
        <w:t>(Intermediate)</w:t>
      </w:r>
    </w:p>
    <w:p w14:paraId="45CE7AD1" w14:textId="7CC6E7C2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CATIA</w:t>
      </w:r>
      <w:r>
        <w:rPr>
          <w:rFonts w:ascii="Calibri" w:eastAsia="Calibri" w:hAnsi="Calibri" w:cs="Calibri"/>
          <w:kern w:val="0"/>
          <w14:ligatures w14:val="none"/>
        </w:rPr>
        <w:t>(Intermediate)</w:t>
      </w:r>
    </w:p>
    <w:p w14:paraId="66DE01D8" w14:textId="4CF1274A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CREO PARAMETRIC</w:t>
      </w:r>
      <w:r>
        <w:rPr>
          <w:rFonts w:ascii="Calibri" w:eastAsia="Calibri" w:hAnsi="Calibri" w:cs="Calibri"/>
          <w:kern w:val="0"/>
          <w14:ligatures w14:val="none"/>
        </w:rPr>
        <w:t>(Intermediate)</w:t>
      </w:r>
    </w:p>
    <w:p w14:paraId="68EE5BCA" w14:textId="682F384F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ANSYS WORKBENCH</w:t>
      </w:r>
      <w:r>
        <w:rPr>
          <w:rFonts w:ascii="Calibri" w:eastAsia="Calibri" w:hAnsi="Calibri" w:cs="Calibri"/>
          <w:kern w:val="0"/>
          <w14:ligatures w14:val="none"/>
        </w:rPr>
        <w:t>(Advanced)</w:t>
      </w:r>
    </w:p>
    <w:p w14:paraId="21830154" w14:textId="1AD3AB01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AUTOCAD</w:t>
      </w:r>
      <w:r>
        <w:rPr>
          <w:rFonts w:ascii="Calibri" w:eastAsia="Calibri" w:hAnsi="Calibri" w:cs="Calibri"/>
          <w:kern w:val="0"/>
          <w14:ligatures w14:val="none"/>
        </w:rPr>
        <w:t>(Advanced)</w:t>
      </w:r>
    </w:p>
    <w:p w14:paraId="39EC81C9" w14:textId="544859AD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proofErr w:type="spellStart"/>
      <w:r w:rsidRPr="00C24A95">
        <w:rPr>
          <w:rFonts w:ascii="Calibri" w:eastAsia="Calibri" w:hAnsi="Calibri" w:cs="Calibri"/>
          <w:kern w:val="0"/>
          <w14:ligatures w14:val="none"/>
        </w:rPr>
        <w:t>Abaques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>(Advanced)</w:t>
      </w:r>
    </w:p>
    <w:p w14:paraId="2C40D05C" w14:textId="431276F5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proofErr w:type="spellStart"/>
      <w:r w:rsidRPr="00C24A95">
        <w:rPr>
          <w:rFonts w:ascii="Calibri" w:eastAsia="Calibri" w:hAnsi="Calibri" w:cs="Calibri"/>
          <w:kern w:val="0"/>
          <w14:ligatures w14:val="none"/>
        </w:rPr>
        <w:t>SolidCam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>(Advanced)</w:t>
      </w:r>
    </w:p>
    <w:p w14:paraId="2AE09504" w14:textId="77777777" w:rsidR="00C24A95" w:rsidRDefault="00C24A95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</w:p>
    <w:p w14:paraId="2B0AA814" w14:textId="360A4D59" w:rsidR="00C24A95" w:rsidRPr="00C24A95" w:rsidRDefault="00221DB9" w:rsidP="00221DB9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right="1034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CERTICATIONS</w:t>
      </w:r>
      <w:r w:rsidR="00820D29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</w:t>
      </w:r>
      <w:r w:rsidR="00C24A95"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68A186" w14:textId="77777777" w:rsidR="00221DB9" w:rsidRDefault="00221DB9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b/>
          <w:bCs/>
          <w:kern w:val="0"/>
          <w14:ligatures w14:val="none"/>
        </w:rPr>
      </w:pPr>
      <w:r w:rsidRPr="00221DB9">
        <w:rPr>
          <w:rFonts w:ascii="Calibri" w:eastAsia="Calibri" w:hAnsi="Calibri" w:cs="Calibri"/>
          <w:b/>
          <w:bCs/>
          <w:kern w:val="0"/>
          <w14:ligatures w14:val="none"/>
        </w:rPr>
        <w:t xml:space="preserve">Master Diploma in Mechanical CAD </w:t>
      </w:r>
      <w:r w:rsidRPr="00221DB9">
        <w:rPr>
          <w:rFonts w:ascii="Calibri" w:eastAsia="Calibri" w:hAnsi="Calibri" w:cs="Calibri"/>
          <w:kern w:val="0"/>
          <w14:ligatures w14:val="none"/>
        </w:rPr>
        <w:t>(01/2021 - 07/2022)</w:t>
      </w:r>
      <w:r w:rsidRPr="00221DB9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</w:p>
    <w:p w14:paraId="6662CD87" w14:textId="2C08A473" w:rsidR="00221DB9" w:rsidRDefault="00221DB9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221DB9">
        <w:rPr>
          <w:rFonts w:ascii="Calibri" w:eastAsia="Calibri" w:hAnsi="Calibri" w:cs="Calibri"/>
          <w:b/>
          <w:bCs/>
          <w:kern w:val="0"/>
          <w14:ligatures w14:val="none"/>
        </w:rPr>
        <w:t>Automobile and IC Engine workshop by IIT Kharagpur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- </w:t>
      </w:r>
      <w:r w:rsidRPr="00221DB9">
        <w:rPr>
          <w:rFonts w:ascii="Calibri" w:eastAsia="Calibri" w:hAnsi="Calibri" w:cs="Calibri"/>
          <w:kern w:val="0"/>
          <w14:ligatures w14:val="none"/>
        </w:rPr>
        <w:t>(04/2020 - 05/2020)</w:t>
      </w:r>
    </w:p>
    <w:p w14:paraId="29C2A2D6" w14:textId="1BC1B111" w:rsidR="00221DB9" w:rsidRPr="00055007" w:rsidRDefault="00221DB9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:lang w:val="en-US"/>
          <w14:ligatures w14:val="none"/>
        </w:rPr>
      </w:pPr>
      <w:r w:rsidRPr="00221DB9">
        <w:rPr>
          <w:rFonts w:ascii="Calibri" w:eastAsia="Calibri" w:hAnsi="Calibri" w:cs="Calibri"/>
          <w:b/>
          <w:bCs/>
          <w:kern w:val="0"/>
          <w14:ligatures w14:val="none"/>
        </w:rPr>
        <w:t>Summer Training on Machine Learning and Artificial Intelligence by IIT Hyderabad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- </w:t>
      </w:r>
      <w:r w:rsidR="00055007" w:rsidRPr="00055007">
        <w:rPr>
          <w:rFonts w:ascii="Calibri" w:eastAsia="Calibri" w:hAnsi="Calibri" w:cs="Calibri"/>
          <w:kern w:val="0"/>
          <w14:ligatures w14:val="none"/>
        </w:rPr>
        <w:t>(07/2020 - 07/2020)</w:t>
      </w:r>
    </w:p>
    <w:p w14:paraId="1C075471" w14:textId="6EDCF676" w:rsidR="00055007" w:rsidRPr="00055007" w:rsidRDefault="00055007" w:rsidP="00C24A95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055007">
        <w:rPr>
          <w:rFonts w:ascii="Calibri" w:eastAsia="Calibri" w:hAnsi="Calibri" w:cs="Calibri"/>
          <w:b/>
          <w:bCs/>
          <w:kern w:val="0"/>
          <w14:ligatures w14:val="none"/>
        </w:rPr>
        <w:t>Diploma in Mechanical Cad (CATIA)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- </w:t>
      </w:r>
      <w:r w:rsidRPr="00055007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055007">
        <w:rPr>
          <w:rFonts w:ascii="Calibri" w:eastAsia="Calibri" w:hAnsi="Calibri" w:cs="Calibri"/>
          <w:kern w:val="0"/>
          <w14:ligatures w14:val="none"/>
        </w:rPr>
        <w:t>(04/2022 - 07/2022)</w:t>
      </w:r>
    </w:p>
    <w:p w14:paraId="36DD9980" w14:textId="77777777" w:rsidR="00C24A95" w:rsidRPr="00C24A95" w:rsidRDefault="00C24A95" w:rsidP="00C24A9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36A0B9" w14:textId="77777777" w:rsidR="00055007" w:rsidRDefault="00055007" w:rsidP="00055007">
      <w:pPr>
        <w:widowControl w:val="0"/>
        <w:tabs>
          <w:tab w:val="left" w:pos="615"/>
          <w:tab w:val="left" w:pos="1915"/>
        </w:tabs>
        <w:autoSpaceDE w:val="0"/>
        <w:autoSpaceDN w:val="0"/>
        <w:spacing w:before="34" w:after="0" w:line="240" w:lineRule="auto"/>
        <w:ind w:left="59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02B24BC" w14:textId="2DE7F88A" w:rsidR="00C24A95" w:rsidRPr="00C24A95" w:rsidRDefault="00C24A95" w:rsidP="00C24A95">
      <w:pPr>
        <w:widowControl w:val="0"/>
        <w:numPr>
          <w:ilvl w:val="1"/>
          <w:numId w:val="1"/>
        </w:numPr>
        <w:tabs>
          <w:tab w:val="left" w:pos="615"/>
          <w:tab w:val="left" w:pos="1915"/>
        </w:tabs>
        <w:autoSpaceDE w:val="0"/>
        <w:autoSpaceDN w:val="0"/>
        <w:spacing w:before="34" w:after="0" w:line="240" w:lineRule="auto"/>
        <w:ind w:hanging="213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English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  <w:t>–</w:t>
      </w:r>
      <w:r w:rsidRPr="00C24A95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Full</w:t>
      </w:r>
      <w:r w:rsidRPr="00C24A95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Professional</w:t>
      </w:r>
      <w:r w:rsidRPr="00C24A95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proficiency</w:t>
      </w:r>
    </w:p>
    <w:p w14:paraId="1D1D33E3" w14:textId="08692994" w:rsidR="00C24A95" w:rsidRPr="00C24A95" w:rsidRDefault="00C24A95" w:rsidP="00C24A95">
      <w:pPr>
        <w:widowControl w:val="0"/>
        <w:numPr>
          <w:ilvl w:val="1"/>
          <w:numId w:val="1"/>
        </w:numPr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ind w:left="614" w:hanging="217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Telugu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  <w:t>– Full Professional proficiency</w:t>
      </w:r>
    </w:p>
    <w:p w14:paraId="0CC1FA10" w14:textId="15796D37" w:rsidR="00C24A95" w:rsidRDefault="00C24A95" w:rsidP="00C24A95">
      <w:pPr>
        <w:widowControl w:val="0"/>
        <w:numPr>
          <w:ilvl w:val="1"/>
          <w:numId w:val="1"/>
        </w:numPr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ind w:left="614" w:hanging="217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Tamil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  <w:t>– Professional proficiency</w:t>
      </w:r>
    </w:p>
    <w:p w14:paraId="06A1A3C5" w14:textId="77777777" w:rsidR="00C24A95" w:rsidRPr="00C24A95" w:rsidRDefault="00C24A95" w:rsidP="00C24A95">
      <w:pPr>
        <w:widowControl w:val="0"/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2147870" w14:textId="77777777" w:rsidR="00C24A95" w:rsidRPr="00C24A95" w:rsidRDefault="00C24A95" w:rsidP="00C24A95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65D192E" w14:textId="77777777" w:rsidR="00C24A95" w:rsidRPr="00C24A95" w:rsidRDefault="00C24A95" w:rsidP="00C24A95">
      <w:pPr>
        <w:widowControl w:val="0"/>
        <w:autoSpaceDE w:val="0"/>
        <w:autoSpaceDN w:val="0"/>
        <w:spacing w:after="0" w:line="265" w:lineRule="exact"/>
        <w:ind w:left="398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E6A145F" w14:textId="77777777" w:rsidR="00C24A95" w:rsidRDefault="00C24A95"/>
    <w:sectPr w:rsidR="00C24A95" w:rsidSect="00C24A95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CF3"/>
    <w:multiLevelType w:val="hybridMultilevel"/>
    <w:tmpl w:val="11705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40B8"/>
    <w:multiLevelType w:val="hybridMultilevel"/>
    <w:tmpl w:val="07D016AC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757858D6"/>
    <w:multiLevelType w:val="hybridMultilevel"/>
    <w:tmpl w:val="8892ABA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71804517">
    <w:abstractNumId w:val="2"/>
  </w:num>
  <w:num w:numId="2" w16cid:durableId="1615667808">
    <w:abstractNumId w:val="3"/>
  </w:num>
  <w:num w:numId="3" w16cid:durableId="841239391">
    <w:abstractNumId w:val="1"/>
  </w:num>
  <w:num w:numId="4" w16cid:durableId="56144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5"/>
    <w:rsid w:val="00055007"/>
    <w:rsid w:val="00221DB9"/>
    <w:rsid w:val="003F2043"/>
    <w:rsid w:val="00820D29"/>
    <w:rsid w:val="00C2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E33C"/>
  <w15:chartTrackingRefBased/>
  <w15:docId w15:val="{3A7013AA-28AD-485B-AFC6-B8610931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3</cp:revision>
  <dcterms:created xsi:type="dcterms:W3CDTF">2023-11-03T16:02:00Z</dcterms:created>
  <dcterms:modified xsi:type="dcterms:W3CDTF">2023-11-18T12:33:00Z</dcterms:modified>
</cp:coreProperties>
</file>