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D63" w14:textId="468B2B91" w:rsidR="006D4F16" w:rsidRPr="006D4F16" w:rsidRDefault="006D4F16" w:rsidP="006D4F1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SA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IRI RITHVIK</w:t>
      </w:r>
    </w:p>
    <w:p w14:paraId="7F0DB026" w14:textId="77777777" w:rsidR="006D4F16" w:rsidRPr="006D4F16" w:rsidRDefault="006D4F16" w:rsidP="006D4F1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B2BA30E" w14:textId="7E009D02" w:rsidR="006D4F16" w:rsidRDefault="006D4F16" w:rsidP="006D4F1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</w:p>
    <w:p w14:paraId="6DC57C60" w14:textId="77777777" w:rsidR="006D4F16" w:rsidRPr="006D4F16" w:rsidRDefault="006D4F16" w:rsidP="006D4F1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5F73F165" w14:textId="77777777" w:rsidR="006D4F16" w:rsidRDefault="006D4F16" w:rsidP="006D4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6D4F16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An enthusiastic and Hardworking student currently pursuing BTech 3rd year in CSE </w:t>
      </w:r>
    </w:p>
    <w:p w14:paraId="0304BE66" w14:textId="77777777" w:rsidR="006D4F16" w:rsidRDefault="006D4F16" w:rsidP="006D4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</w:p>
    <w:p w14:paraId="030CE4CA" w14:textId="680905C0" w:rsidR="006D4F16" w:rsidRPr="006D4F16" w:rsidRDefault="006D4F16" w:rsidP="006D4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6D4F16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</w:p>
    <w:p w14:paraId="20B1C25F" w14:textId="77777777" w:rsidR="006D4F16" w:rsidRPr="006D4F16" w:rsidRDefault="006D4F16" w:rsidP="006D4F16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F0FB0C7" w14:textId="77777777" w:rsidR="006D4F16" w:rsidRDefault="006D4F16" w:rsidP="006D4F16">
      <w:pPr>
        <w:widowControl w:val="0"/>
        <w:numPr>
          <w:ilvl w:val="0"/>
          <w:numId w:val="5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6D4F16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>Computer Science</w:t>
      </w:r>
      <w:r w:rsidRPr="006D4F16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Engineering            </w:t>
      </w:r>
    </w:p>
    <w:p w14:paraId="5E7A77B3" w14:textId="77FD9A2E" w:rsidR="006D4F16" w:rsidRPr="006D4F16" w:rsidRDefault="006D4F16" w:rsidP="006D4F16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CGPA</w:t>
      </w:r>
      <w:r w:rsidRPr="006D4F16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6D4F16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09</w:t>
      </w:r>
      <w:r w:rsidRPr="006D4F16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6D4F16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6D4F16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6D4F16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6D4F16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1B4EFFEC" w14:textId="77777777" w:rsidR="006D4F16" w:rsidRPr="006D4F16" w:rsidRDefault="006D4F16" w:rsidP="006D4F16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6D4F1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6D4F16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6D4F1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40BCB7CF" w14:textId="77777777" w:rsidR="006D4F16" w:rsidRPr="006D4F16" w:rsidRDefault="006D4F16" w:rsidP="006D4F16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6D4F1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6D4F1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6D4F1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Bangalore</w:t>
      </w:r>
    </w:p>
    <w:p w14:paraId="22E44715" w14:textId="1E2FEBAA" w:rsidR="006D4F16" w:rsidRPr="006D4F16" w:rsidRDefault="006D4F16" w:rsidP="006D4F16">
      <w:pPr>
        <w:widowControl w:val="0"/>
        <w:numPr>
          <w:ilvl w:val="0"/>
          <w:numId w:val="5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6D4F16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93.3</w:t>
      </w:r>
      <w:r w:rsidRPr="006D4F16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6D4F16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2A87C407" w14:textId="39B0271A" w:rsidR="006D4F16" w:rsidRPr="006D4F16" w:rsidRDefault="006D4F16" w:rsidP="006D4F16">
      <w:pPr>
        <w:widowControl w:val="0"/>
        <w:autoSpaceDE w:val="0"/>
        <w:autoSpaceDN w:val="0"/>
        <w:spacing w:before="38" w:after="0" w:line="276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D4F16">
        <w:rPr>
          <w:rFonts w:ascii="Calibri" w:eastAsia="Calibri" w:hAnsi="Calibri" w:cs="Calibri"/>
          <w:kern w:val="0"/>
          <w14:ligatures w14:val="none"/>
        </w:rPr>
        <w:t xml:space="preserve">Sri Chaitanya Junior college </w:t>
      </w:r>
    </w:p>
    <w:p w14:paraId="3577FA63" w14:textId="77777777" w:rsidR="006D4F16" w:rsidRPr="006D4F16" w:rsidRDefault="006D4F16" w:rsidP="006D4F16">
      <w:pPr>
        <w:widowControl w:val="0"/>
        <w:numPr>
          <w:ilvl w:val="0"/>
          <w:numId w:val="5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>– 100%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6D4F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56CD8A7F" w14:textId="0095E7EA" w:rsidR="006D4F16" w:rsidRPr="006D4F16" w:rsidRDefault="006D4F16" w:rsidP="006D4F1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D4F16">
        <w:rPr>
          <w:rFonts w:ascii="Calibri" w:eastAsia="Calibri" w:hAnsi="Calibri" w:cs="Calibri"/>
          <w:kern w:val="0"/>
          <w14:ligatures w14:val="none"/>
        </w:rPr>
        <w:t xml:space="preserve">Nava Bharat Public School </w:t>
      </w:r>
    </w:p>
    <w:p w14:paraId="2646FE82" w14:textId="77777777" w:rsidR="006D4F16" w:rsidRPr="006D4F16" w:rsidRDefault="006D4F16" w:rsidP="006D4F16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0C9E88F0" w14:textId="77777777" w:rsidR="006D4F16" w:rsidRPr="006D4F16" w:rsidRDefault="006D4F16" w:rsidP="006D4F16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6D4F1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38F80C25" w14:textId="77777777" w:rsidR="006D4F16" w:rsidRPr="006D4F16" w:rsidRDefault="006D4F16" w:rsidP="006D4F16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6D4F16">
        <w:rPr>
          <w:rFonts w:ascii="Calibri" w:eastAsia="Calibri" w:hAnsi="Calibri" w:cs="Calibri"/>
          <w:noProof/>
          <w:kern w:val="0"/>
          <w:lang w:val="en-US"/>
          <w14:ligatures w14:val="none"/>
        </w:rPr>
        <mc:AlternateContent>
          <mc:Choice Requires="wpg">
            <w:drawing>
              <wp:inline distT="0" distB="0" distL="0" distR="0" wp14:anchorId="317874D7" wp14:editId="7527211D">
                <wp:extent cx="3188335" cy="19050"/>
                <wp:effectExtent l="9525" t="0" r="12065" b="0"/>
                <wp:docPr id="13294384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20899725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DD126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1EF6C0AF" w14:textId="77777777" w:rsidR="006D4F16" w:rsidRPr="006D4F16" w:rsidRDefault="006D4F16" w:rsidP="006D4F1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0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C92747" w14:textId="1ABCEA63" w:rsidR="006D4F16" w:rsidRDefault="00D03332" w:rsidP="006D4F16">
      <w:pPr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Machine Learning</w:t>
      </w:r>
    </w:p>
    <w:p w14:paraId="17A13EB1" w14:textId="70BFECE5" w:rsidR="00D03332" w:rsidRDefault="00D03332" w:rsidP="006D4F16">
      <w:pPr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Deep Learning</w:t>
      </w:r>
    </w:p>
    <w:p w14:paraId="49E0543C" w14:textId="5EA58A42" w:rsidR="00D03332" w:rsidRPr="006D4F16" w:rsidRDefault="00D03332" w:rsidP="006D4F16">
      <w:pPr>
        <w:widowControl w:val="0"/>
        <w:numPr>
          <w:ilvl w:val="0"/>
          <w:numId w:val="6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Cloud</w:t>
      </w:r>
    </w:p>
    <w:p w14:paraId="4BF4C075" w14:textId="77777777" w:rsidR="006D4F16" w:rsidRPr="006D4F16" w:rsidRDefault="006D4F16" w:rsidP="006D4F1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hanging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88377A" w14:textId="6DA4C0EF" w:rsidR="006D4F16" w:rsidRPr="006D4F16" w:rsidRDefault="006D4F16" w:rsidP="006D4F1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6D4F16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</w:p>
    <w:p w14:paraId="0FC4F72D" w14:textId="77777777" w:rsidR="006D4F16" w:rsidRP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70F2182" w14:textId="77777777" w:rsid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14:ligatures w14:val="none"/>
        </w:rPr>
        <w:t>CLOUD-BASED REAL-TIME CHAT APPLICATION</w:t>
      </w:r>
    </w:p>
    <w:p w14:paraId="5787A966" w14:textId="4017E6C4" w:rsidR="006D4F16" w:rsidRP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:u w:val="single"/>
          <w14:ligatures w14:val="none"/>
        </w:rPr>
        <w:t xml:space="preserve">Duration: </w:t>
      </w:r>
      <w:r w:rsidRPr="006D4F16">
        <w:rPr>
          <w:rFonts w:ascii="Calibri" w:eastAsia="Calibri" w:hAnsi="Calibri" w:cs="Calibri"/>
          <w:kern w:val="0"/>
          <w14:ligatures w14:val="none"/>
        </w:rPr>
        <w:t>03/2022 - 05/2022</w:t>
      </w:r>
    </w:p>
    <w:p w14:paraId="6353078B" w14:textId="77777777" w:rsid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6D4F16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6D4F16">
        <w:rPr>
          <w:rFonts w:ascii="Calibri" w:eastAsia="Calibri" w:hAnsi="Calibri" w:cs="Calibri"/>
          <w:kern w:val="0"/>
          <w14:ligatures w14:val="none"/>
        </w:rPr>
        <w:t xml:space="preserve">Developed </w:t>
      </w:r>
      <w:proofErr w:type="spellStart"/>
      <w:r w:rsidRPr="006D4F16">
        <w:rPr>
          <w:rFonts w:ascii="Calibri" w:eastAsia="Calibri" w:hAnsi="Calibri" w:cs="Calibri"/>
          <w:kern w:val="0"/>
          <w14:ligatures w14:val="none"/>
        </w:rPr>
        <w:t>nd</w:t>
      </w:r>
      <w:proofErr w:type="spellEnd"/>
      <w:r w:rsidRPr="006D4F16">
        <w:rPr>
          <w:rFonts w:ascii="Calibri" w:eastAsia="Calibri" w:hAnsi="Calibri" w:cs="Calibri"/>
          <w:kern w:val="0"/>
          <w14:ligatures w14:val="none"/>
        </w:rPr>
        <w:t xml:space="preserve"> designed cloud-based chat application where users have both single ang group chat facilities. </w:t>
      </w:r>
    </w:p>
    <w:p w14:paraId="1076FE9A" w14:textId="0DF74D09" w:rsid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D03332">
        <w:rPr>
          <w:rFonts w:ascii="Calibri" w:eastAsia="Calibri" w:hAnsi="Calibri" w:cs="Calibri"/>
          <w:kern w:val="0"/>
          <w:u w:val="single"/>
          <w14:ligatures w14:val="none"/>
        </w:rPr>
        <w:t>Tools Used</w:t>
      </w:r>
      <w:r w:rsidRPr="006D4F16">
        <w:rPr>
          <w:rFonts w:ascii="Calibri" w:eastAsia="Calibri" w:hAnsi="Calibri" w:cs="Calibri"/>
          <w:kern w:val="0"/>
          <w14:ligatures w14:val="none"/>
        </w:rPr>
        <w:t xml:space="preserve">: </w:t>
      </w:r>
      <w:proofErr w:type="gramStart"/>
      <w:r w:rsidRPr="006D4F16">
        <w:rPr>
          <w:rFonts w:ascii="Calibri" w:eastAsia="Calibri" w:hAnsi="Calibri" w:cs="Calibri"/>
          <w:kern w:val="0"/>
          <w14:ligatures w14:val="none"/>
        </w:rPr>
        <w:t>HTML,CSS</w:t>
      </w:r>
      <w:proofErr w:type="gramEnd"/>
      <w:r w:rsidRPr="006D4F16">
        <w:rPr>
          <w:rFonts w:ascii="Calibri" w:eastAsia="Calibri" w:hAnsi="Calibri" w:cs="Calibri"/>
          <w:kern w:val="0"/>
          <w14:ligatures w14:val="none"/>
        </w:rPr>
        <w:t>,JAVASCRIPT,REACT JS,NODE JS,MONGODB,AWS</w:t>
      </w:r>
    </w:p>
    <w:p w14:paraId="45ACB70D" w14:textId="77777777" w:rsidR="006D4F16" w:rsidRPr="006D4F16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64DF568" w14:textId="77777777" w:rsidR="00D03332" w:rsidRDefault="00D03332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03332">
        <w:rPr>
          <w:rFonts w:ascii="Calibri" w:eastAsia="Calibri" w:hAnsi="Calibri" w:cs="Calibri"/>
          <w:b/>
          <w:bCs/>
          <w:kern w:val="0"/>
          <w14:ligatures w14:val="none"/>
        </w:rPr>
        <w:t>COMMUNITY BUILDING AND MANAGEMENT SYSTEM</w:t>
      </w:r>
    </w:p>
    <w:p w14:paraId="16EA0DE1" w14:textId="3F7D76F6" w:rsidR="00D03332" w:rsidRPr="00D03332" w:rsidRDefault="00D03332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:u w:val="single"/>
          <w14:ligatures w14:val="none"/>
        </w:rPr>
        <w:t xml:space="preserve">Duration: </w:t>
      </w:r>
      <w:r>
        <w:rPr>
          <w:rFonts w:ascii="Calibri" w:eastAsia="Calibri" w:hAnsi="Calibri" w:cs="Calibri"/>
          <w:kern w:val="0"/>
          <w14:ligatures w14:val="none"/>
        </w:rPr>
        <w:t>09/2020 – 11/2020</w:t>
      </w:r>
    </w:p>
    <w:p w14:paraId="35922F20" w14:textId="77777777" w:rsidR="00D03332" w:rsidRDefault="006D4F16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6D4F16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="00D03332" w:rsidRPr="00D03332">
        <w:rPr>
          <w:rFonts w:ascii="Calibri" w:eastAsia="Calibri" w:hAnsi="Calibri" w:cs="Calibri"/>
          <w:kern w:val="0"/>
          <w14:ligatures w14:val="none"/>
        </w:rPr>
        <w:t xml:space="preserve">Developed a website which helps to connect like-minded people. </w:t>
      </w:r>
    </w:p>
    <w:p w14:paraId="10998E66" w14:textId="1B1FFF4F" w:rsidR="006D4F16" w:rsidRPr="006D4F16" w:rsidRDefault="00D03332" w:rsidP="006D4F16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u w:val="single"/>
          <w14:ligatures w14:val="none"/>
        </w:rPr>
        <w:t>Tools Used:</w:t>
      </w:r>
      <w:r w:rsidRPr="00D03332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gramStart"/>
      <w:r w:rsidRPr="00D03332">
        <w:rPr>
          <w:rFonts w:ascii="Calibri" w:eastAsia="Calibri" w:hAnsi="Calibri" w:cs="Calibri"/>
          <w:kern w:val="0"/>
          <w14:ligatures w14:val="none"/>
        </w:rPr>
        <w:t>HTML.CSS,SQL</w:t>
      </w:r>
      <w:proofErr w:type="gramEnd"/>
      <w:r w:rsidRPr="00D03332">
        <w:rPr>
          <w:rFonts w:ascii="Calibri" w:eastAsia="Calibri" w:hAnsi="Calibri" w:cs="Calibri"/>
          <w:kern w:val="0"/>
          <w14:ligatures w14:val="none"/>
        </w:rPr>
        <w:t>,PHP</w:t>
      </w:r>
    </w:p>
    <w:p w14:paraId="6DF8A2F0" w14:textId="77777777" w:rsidR="006D4F16" w:rsidRDefault="006D4F16" w:rsidP="006D4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B56B81F" w14:textId="77777777" w:rsidR="00D03332" w:rsidRDefault="00D03332" w:rsidP="00D0333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03332">
        <w:rPr>
          <w:rFonts w:ascii="Calibri" w:eastAsia="Calibri" w:hAnsi="Calibri" w:cs="Calibri"/>
          <w:b/>
          <w:bCs/>
          <w:kern w:val="0"/>
          <w14:ligatures w14:val="none"/>
        </w:rPr>
        <w:t>NEXT WORD PREDICTION</w:t>
      </w:r>
    </w:p>
    <w:p w14:paraId="5E5C8137" w14:textId="7B6C9A02" w:rsidR="00D03332" w:rsidRPr="00D03332" w:rsidRDefault="00D03332" w:rsidP="00D0333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:u w:val="single"/>
          <w14:ligatures w14:val="none"/>
        </w:rPr>
        <w:t xml:space="preserve">Duration: </w:t>
      </w:r>
      <w:r>
        <w:rPr>
          <w:rFonts w:ascii="Calibri" w:eastAsia="Calibri" w:hAnsi="Calibri" w:cs="Calibri"/>
          <w:kern w:val="0"/>
          <w14:ligatures w14:val="none"/>
        </w:rPr>
        <w:t>0</w:t>
      </w:r>
      <w:r>
        <w:rPr>
          <w:rFonts w:ascii="Calibri" w:eastAsia="Calibri" w:hAnsi="Calibri" w:cs="Calibri"/>
          <w:kern w:val="0"/>
          <w14:ligatures w14:val="none"/>
        </w:rPr>
        <w:t>4</w:t>
      </w:r>
      <w:r>
        <w:rPr>
          <w:rFonts w:ascii="Calibri" w:eastAsia="Calibri" w:hAnsi="Calibri" w:cs="Calibri"/>
          <w:kern w:val="0"/>
          <w14:ligatures w14:val="none"/>
        </w:rPr>
        <w:t>/202</w:t>
      </w:r>
      <w:r>
        <w:rPr>
          <w:rFonts w:ascii="Calibri" w:eastAsia="Calibri" w:hAnsi="Calibri" w:cs="Calibri"/>
          <w:kern w:val="0"/>
          <w14:ligatures w14:val="none"/>
        </w:rPr>
        <w:t>2</w:t>
      </w:r>
      <w:r>
        <w:rPr>
          <w:rFonts w:ascii="Calibri" w:eastAsia="Calibri" w:hAnsi="Calibri" w:cs="Calibri"/>
          <w:kern w:val="0"/>
          <w14:ligatures w14:val="none"/>
        </w:rPr>
        <w:t xml:space="preserve"> – </w:t>
      </w:r>
      <w:r>
        <w:rPr>
          <w:rFonts w:ascii="Calibri" w:eastAsia="Calibri" w:hAnsi="Calibri" w:cs="Calibri"/>
          <w:kern w:val="0"/>
          <w14:ligatures w14:val="none"/>
        </w:rPr>
        <w:t>05</w:t>
      </w:r>
      <w:r>
        <w:rPr>
          <w:rFonts w:ascii="Calibri" w:eastAsia="Calibri" w:hAnsi="Calibri" w:cs="Calibri"/>
          <w:kern w:val="0"/>
          <w14:ligatures w14:val="none"/>
        </w:rPr>
        <w:t>/202</w:t>
      </w:r>
      <w:r>
        <w:rPr>
          <w:rFonts w:ascii="Calibri" w:eastAsia="Calibri" w:hAnsi="Calibri" w:cs="Calibri"/>
          <w:kern w:val="0"/>
          <w14:ligatures w14:val="none"/>
        </w:rPr>
        <w:t>2</w:t>
      </w:r>
    </w:p>
    <w:p w14:paraId="1DD5F1D3" w14:textId="59C50B60" w:rsidR="00D03332" w:rsidRDefault="00D03332" w:rsidP="00D0333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6D4F16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6D4F16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D03332">
        <w:rPr>
          <w:rFonts w:ascii="Calibri" w:eastAsia="Calibri" w:hAnsi="Calibri" w:cs="Calibri"/>
          <w:kern w:val="0"/>
          <w14:ligatures w14:val="none"/>
        </w:rPr>
        <w:t>Designed a deep learning model to predict the next word in a sentence using LSTM</w:t>
      </w:r>
    </w:p>
    <w:p w14:paraId="33AAF323" w14:textId="16EF1928" w:rsidR="00D03332" w:rsidRPr="006D4F16" w:rsidRDefault="00D03332" w:rsidP="00D0333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u w:val="single"/>
          <w14:ligatures w14:val="none"/>
        </w:rPr>
        <w:t>Tools Used:</w:t>
      </w:r>
      <w:r w:rsidRPr="00D03332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Keras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PyPLot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, Python</w:t>
      </w:r>
    </w:p>
    <w:p w14:paraId="596529E1" w14:textId="77777777" w:rsidR="006D4F16" w:rsidRPr="006D4F16" w:rsidRDefault="006D4F16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9047575" w14:textId="49622E16" w:rsidR="006D4F16" w:rsidRPr="006D4F16" w:rsidRDefault="006D4F16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</w:p>
    <w:p w14:paraId="2C2CB6B8" w14:textId="5B81E312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Cloud Computing</w:t>
      </w:r>
      <w:r w:rsidR="006D4F16" w:rsidRPr="006D4F16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(Intermediate)</w:t>
      </w:r>
    </w:p>
    <w:p w14:paraId="4A6A7973" w14:textId="066D8CF6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Python</w:t>
      </w:r>
      <w:r w:rsidR="006D4F16" w:rsidRPr="006D4F16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</w:t>
      </w:r>
    </w:p>
    <w:p w14:paraId="71C20AFD" w14:textId="34241BE1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DBMS</w:t>
      </w:r>
      <w:r w:rsidR="006D4F16" w:rsidRPr="006D4F16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</w:t>
      </w:r>
    </w:p>
    <w:p w14:paraId="3C2C806D" w14:textId="3FEA4760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Machine Learning</w:t>
      </w:r>
      <w:r w:rsidR="006D4F16" w:rsidRPr="006D4F16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(Intermediate)</w:t>
      </w:r>
    </w:p>
    <w:p w14:paraId="12479A76" w14:textId="3DC13E92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MongoDB</w:t>
      </w:r>
      <w:r w:rsidR="006D4F16" w:rsidRPr="006D4F16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 </w:t>
      </w:r>
    </w:p>
    <w:p w14:paraId="652D914A" w14:textId="1D85AFB7" w:rsidR="00D03332" w:rsidRPr="00D03332" w:rsidRDefault="00D03332" w:rsidP="00D0333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HTML</w:t>
      </w:r>
      <w:r w:rsidRPr="00D03332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 </w:t>
      </w:r>
    </w:p>
    <w:p w14:paraId="16983EC2" w14:textId="00D6CC6B" w:rsidR="00D03332" w:rsidRPr="00D03332" w:rsidRDefault="00D03332" w:rsidP="00D0333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C Language</w:t>
      </w:r>
      <w:r w:rsidRPr="00D03332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 </w:t>
      </w:r>
    </w:p>
    <w:p w14:paraId="425B7885" w14:textId="38287D7F" w:rsidR="00D03332" w:rsidRPr="00D03332" w:rsidRDefault="00D03332" w:rsidP="00D0333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SQL</w:t>
      </w:r>
      <w:r w:rsidRPr="00D03332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(Advanced) </w:t>
      </w:r>
    </w:p>
    <w:p w14:paraId="142F2A6E" w14:textId="77777777" w:rsidR="006D4F16" w:rsidRPr="006D4F16" w:rsidRDefault="006D4F16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20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</w:p>
    <w:p w14:paraId="707B7003" w14:textId="77777777" w:rsidR="006D4F16" w:rsidRPr="006D4F16" w:rsidRDefault="006D4F16" w:rsidP="006D4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CERTIFICATIONS                                                </w:t>
      </w:r>
      <w:r w:rsidRPr="006D4F1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8509D1" w14:textId="77777777" w:rsidR="006D4F16" w:rsidRPr="006D4F16" w:rsidRDefault="006D4F16" w:rsidP="006D4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1C99052" w14:textId="77777777" w:rsidR="00D03332" w:rsidRPr="00D03332" w:rsidRDefault="00D03332" w:rsidP="006D4F16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Python For Everybody</w:t>
      </w:r>
    </w:p>
    <w:p w14:paraId="6CD671F6" w14:textId="6F441B4F" w:rsidR="006D4F16" w:rsidRPr="006D4F16" w:rsidRDefault="00D03332" w:rsidP="00D03332">
      <w:pPr>
        <w:widowControl w:val="0"/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05/2020 -06/2020</w:t>
      </w:r>
      <w:r w:rsidR="006D4F16" w:rsidRPr="006D4F1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E57B6AF" w14:textId="77777777" w:rsidR="006D4F16" w:rsidRPr="006D4F16" w:rsidRDefault="006D4F16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60865B8" w14:textId="38804E93" w:rsidR="006D4F16" w:rsidRPr="006D4F16" w:rsidRDefault="00D03332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EXTRA CURRICULAR ACTIVITIES</w:t>
      </w:r>
    </w:p>
    <w:p w14:paraId="0B32E6FD" w14:textId="77777777" w:rsidR="006D4F16" w:rsidRPr="006D4F16" w:rsidRDefault="006D4F16" w:rsidP="006D4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BEF5219" w14:textId="77777777" w:rsidR="00D03332" w:rsidRPr="00D03332" w:rsidRDefault="00D03332" w:rsidP="00D03332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 xml:space="preserve">Executive member in Gaming club of our college (07/2020 - 11/2020) </w:t>
      </w:r>
    </w:p>
    <w:p w14:paraId="4258937E" w14:textId="77777777" w:rsidR="00D03332" w:rsidRPr="00D03332" w:rsidRDefault="00D03332" w:rsidP="00D03332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 xml:space="preserve">Volunteered for </w:t>
      </w:r>
      <w:proofErr w:type="spellStart"/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>Kalanjali</w:t>
      </w:r>
      <w:proofErr w:type="spellEnd"/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 xml:space="preserve"> event in year 2019 Strengths: </w:t>
      </w:r>
    </w:p>
    <w:p w14:paraId="0F3B015E" w14:textId="172D5D14" w:rsidR="006D4F16" w:rsidRPr="00D03332" w:rsidRDefault="00D03332" w:rsidP="00D03332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 xml:space="preserve">Quick learner, Decision Making skills, Flexibility and Adaptability, Stress Tolerance, Problem </w:t>
      </w:r>
      <w:proofErr w:type="gramStart"/>
      <w:r w:rsidRPr="00D03332">
        <w:rPr>
          <w:rFonts w:ascii="Calibri" w:eastAsia="Calibri" w:hAnsi="Calibri" w:cs="Calibri"/>
          <w:kern w:val="0"/>
          <w:u w:color="000000"/>
          <w14:ligatures w14:val="none"/>
        </w:rPr>
        <w:t>solving</w:t>
      </w:r>
      <w:proofErr w:type="gramEnd"/>
    </w:p>
    <w:p w14:paraId="14113D42" w14:textId="77777777" w:rsidR="00D03332" w:rsidRDefault="00D03332" w:rsidP="00D03332">
      <w:pPr>
        <w:pStyle w:val="Heading1"/>
        <w:tabs>
          <w:tab w:val="left" w:pos="5281"/>
        </w:tabs>
        <w:ind w:left="155"/>
        <w:rPr>
          <w:u w:val="none"/>
        </w:rPr>
      </w:pPr>
      <w:r>
        <w:rPr>
          <w:u w:val="thick" w:color="585858"/>
        </w:rPr>
        <w:t>LANGUAGES</w:t>
      </w:r>
      <w:r>
        <w:rPr>
          <w:u w:val="thick" w:color="585858"/>
        </w:rPr>
        <w:tab/>
      </w:r>
    </w:p>
    <w:p w14:paraId="7467CDB6" w14:textId="77777777" w:rsidR="00D03332" w:rsidRDefault="00D03332" w:rsidP="00D03332">
      <w:pPr>
        <w:pStyle w:val="ListParagraph"/>
        <w:widowControl w:val="0"/>
        <w:numPr>
          <w:ilvl w:val="1"/>
          <w:numId w:val="5"/>
        </w:numPr>
        <w:tabs>
          <w:tab w:val="left" w:pos="591"/>
          <w:tab w:val="left" w:pos="1915"/>
        </w:tabs>
        <w:autoSpaceDE w:val="0"/>
        <w:autoSpaceDN w:val="0"/>
        <w:spacing w:before="34" w:after="0" w:line="240" w:lineRule="auto"/>
        <w:ind w:hanging="213"/>
        <w:contextualSpacing w:val="0"/>
      </w:pPr>
      <w:r>
        <w:t>English</w:t>
      </w:r>
      <w:r>
        <w:tab/>
        <w:t>–</w:t>
      </w:r>
      <w:r>
        <w:rPr>
          <w:spacing w:val="40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proficiency</w:t>
      </w:r>
    </w:p>
    <w:p w14:paraId="4D4BBCEC" w14:textId="4D0C470C" w:rsidR="00D03332" w:rsidRDefault="00D03332" w:rsidP="00D03332">
      <w:pPr>
        <w:pStyle w:val="ListParagraph"/>
        <w:widowControl w:val="0"/>
        <w:numPr>
          <w:ilvl w:val="1"/>
          <w:numId w:val="5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contextualSpacing w:val="0"/>
      </w:pPr>
      <w:r>
        <w:t>T</w:t>
      </w:r>
      <w:r w:rsidR="005174EC">
        <w:t>elugu</w:t>
      </w:r>
      <w:r>
        <w:tab/>
        <w:t>–</w:t>
      </w:r>
      <w:r>
        <w:rPr>
          <w:spacing w:val="45"/>
        </w:rPr>
        <w:t xml:space="preserve"> </w:t>
      </w:r>
      <w:r w:rsidR="005174EC">
        <w:t xml:space="preserve">Professional </w:t>
      </w:r>
      <w:r>
        <w:t>proficiency</w:t>
      </w:r>
    </w:p>
    <w:p w14:paraId="5215870B" w14:textId="77777777" w:rsidR="00D03332" w:rsidRDefault="00D03332" w:rsidP="006D4F1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0B14CBA7" w14:textId="77777777" w:rsidR="006D4F16" w:rsidRDefault="006D4F16"/>
    <w:sectPr w:rsidR="006D4F16" w:rsidSect="00E370EE">
      <w:pgSz w:w="11910" w:h="16840"/>
      <w:pgMar w:top="540" w:right="400" w:bottom="280" w:left="3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D39"/>
    <w:multiLevelType w:val="hybridMultilevel"/>
    <w:tmpl w:val="334EA49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89609F9"/>
    <w:multiLevelType w:val="hybridMultilevel"/>
    <w:tmpl w:val="83FCB97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399139C"/>
    <w:multiLevelType w:val="hybridMultilevel"/>
    <w:tmpl w:val="00AC148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2202CF"/>
    <w:multiLevelType w:val="hybridMultilevel"/>
    <w:tmpl w:val="D34A5250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B2666D4"/>
    <w:multiLevelType w:val="hybridMultilevel"/>
    <w:tmpl w:val="DD00F6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57858D6"/>
    <w:multiLevelType w:val="hybridMultilevel"/>
    <w:tmpl w:val="EBACD0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4"/>
  </w:num>
  <w:num w:numId="2" w16cid:durableId="453837963">
    <w:abstractNumId w:val="5"/>
  </w:num>
  <w:num w:numId="3" w16cid:durableId="1793667600">
    <w:abstractNumId w:val="2"/>
  </w:num>
  <w:num w:numId="4" w16cid:durableId="1114835331">
    <w:abstractNumId w:val="0"/>
  </w:num>
  <w:num w:numId="5" w16cid:durableId="9327131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634932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98022488">
    <w:abstractNumId w:val="6"/>
  </w:num>
  <w:num w:numId="8" w16cid:durableId="6073527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6"/>
    <w:rsid w:val="005174EC"/>
    <w:rsid w:val="006D4F16"/>
    <w:rsid w:val="00D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EEA0"/>
  <w15:chartTrackingRefBased/>
  <w15:docId w15:val="{A73C1657-74B6-434B-AF0A-D98AFCF3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16"/>
  </w:style>
  <w:style w:type="paragraph" w:styleId="Heading1">
    <w:name w:val="heading 1"/>
    <w:basedOn w:val="Normal"/>
    <w:link w:val="Heading1Char"/>
    <w:uiPriority w:val="9"/>
    <w:qFormat/>
    <w:rsid w:val="00D03332"/>
    <w:pPr>
      <w:widowControl w:val="0"/>
      <w:autoSpaceDE w:val="0"/>
      <w:autoSpaceDN w:val="0"/>
      <w:spacing w:after="0" w:line="240" w:lineRule="auto"/>
      <w:ind w:left="143"/>
      <w:outlineLvl w:val="0"/>
    </w:pPr>
    <w:rPr>
      <w:rFonts w:ascii="Calibri" w:eastAsia="Calibri" w:hAnsi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D4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32"/>
    <w:rPr>
      <w:rFonts w:ascii="Calibri" w:eastAsia="Calibri" w:hAnsi="Calibri" w:cs="Calibri"/>
      <w:b/>
      <w:bCs/>
      <w:kern w:val="0"/>
      <w:sz w:val="24"/>
      <w:szCs w:val="24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2023-11-04T05:47:00Z</dcterms:created>
  <dcterms:modified xsi:type="dcterms:W3CDTF">2023-11-04T06:09:00Z</dcterms:modified>
</cp:coreProperties>
</file>