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F429" w14:textId="7516502B" w:rsidR="00FD456C" w:rsidRPr="00FD456C" w:rsidRDefault="00FD456C" w:rsidP="00FD456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SA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JJA TARUN TEJA</w:t>
      </w:r>
    </w:p>
    <w:p w14:paraId="2386FA8F" w14:textId="77777777" w:rsidR="00FD456C" w:rsidRPr="00FD456C" w:rsidRDefault="00FD456C" w:rsidP="00FD456C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</w:p>
    <w:p w14:paraId="5B31980A" w14:textId="34FEC0F6" w:rsidR="00FD456C" w:rsidRDefault="00FD456C" w:rsidP="00FD456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</w:p>
    <w:p w14:paraId="4B04F598" w14:textId="5AE1F16D" w:rsidR="00FD456C" w:rsidRPr="00FD456C" w:rsidRDefault="00FD456C" w:rsidP="00FD456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I'm currently working with Python, JavaScript, and Matlab. I'm also working on Python Backend and a few technologies like Flask, Django, and Blockchain. My interests are in the fields of Machine Learning, Deep Learning, Data Analysis, Data Science and Web Development.</w:t>
      </w:r>
    </w:p>
    <w:p w14:paraId="1A375FCA" w14:textId="6F16DD38" w:rsidR="00FD456C" w:rsidRPr="00FD456C" w:rsidRDefault="00FD456C" w:rsidP="00FD456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</w:p>
    <w:p w14:paraId="59627A35" w14:textId="70053720" w:rsidR="00FD456C" w:rsidRPr="00FD456C" w:rsidRDefault="00FD456C" w:rsidP="00FD456C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FD456C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spacing w:val="-9"/>
          <w:kern w:val="0"/>
          <w:lang w:val="en-US"/>
          <w14:ligatures w14:val="none"/>
        </w:rPr>
        <w:t>Computer Science</w:t>
      </w:r>
      <w:r w:rsidRPr="00FD456C">
        <w:rPr>
          <w:rFonts w:ascii="Calibri" w:eastAsia="Calibri" w:hAnsi="Calibri" w:cs="Calibri"/>
          <w:b/>
          <w:bCs/>
          <w:spacing w:val="-8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Engineering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- AI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 </w:t>
      </w:r>
    </w:p>
    <w:p w14:paraId="31F73B71" w14:textId="2D3942DC" w:rsidR="00FD456C" w:rsidRPr="00FD456C" w:rsidRDefault="00FD456C" w:rsidP="00FD456C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CGPA</w:t>
      </w:r>
      <w:r w:rsidRPr="00FD456C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FD456C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14</w:t>
      </w:r>
      <w:r w:rsidRPr="00FD456C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FD456C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FD456C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FD456C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FD456C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74B01F03" w14:textId="77777777" w:rsidR="00FD456C" w:rsidRPr="00FD456C" w:rsidRDefault="00FD456C" w:rsidP="00FD456C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FD456C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FD456C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D456C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23A2A270" w14:textId="177A0A4A" w:rsidR="00FD456C" w:rsidRPr="00FD456C" w:rsidRDefault="00FD456C" w:rsidP="00FD456C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FD456C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FD456C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FD456C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Coimbatore</w:t>
      </w:r>
    </w:p>
    <w:p w14:paraId="313E6F57" w14:textId="1278F112" w:rsidR="00FD456C" w:rsidRPr="00FD456C" w:rsidRDefault="00FD456C" w:rsidP="00FD456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FD456C">
        <w:rPr>
          <w:rFonts w:ascii="Calibri" w:eastAsia="Calibri" w:hAnsi="Calibri" w:cs="Calibri"/>
          <w:bCs/>
          <w:kern w:val="0"/>
          <w:lang w:val="en-US"/>
          <w14:ligatures w14:val="none"/>
        </w:rPr>
        <w:t>– 9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FD456C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[KBPUE]</w:t>
      </w: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5D24311D" w14:textId="73E6410E" w:rsidR="00FD456C" w:rsidRPr="00FD456C" w:rsidRDefault="00FD456C" w:rsidP="00FD456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94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[CBSE]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67235764" w14:textId="77777777" w:rsidR="00FD456C" w:rsidRPr="00FD456C" w:rsidRDefault="00FD456C" w:rsidP="00FD456C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330164D" w14:textId="671C678E" w:rsidR="00FD456C" w:rsidRPr="00FD456C" w:rsidRDefault="00FD456C" w:rsidP="00FE4C0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</w:p>
    <w:p w14:paraId="638C77F7" w14:textId="77777777" w:rsidR="00FE4C0A" w:rsidRDefault="00FE4C0A" w:rsidP="00FD456C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14:ligatures w14:val="none"/>
        </w:rPr>
        <w:t>Image classification</w:t>
      </w:r>
    </w:p>
    <w:p w14:paraId="761BC04A" w14:textId="77777777" w:rsidR="00FE4C0A" w:rsidRDefault="00FE4C0A" w:rsidP="00FD456C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FE4C0A">
        <w:rPr>
          <w:rFonts w:ascii="Calibri" w:eastAsia="Calibri" w:hAnsi="Calibri" w:cs="Calibri"/>
          <w:kern w:val="0"/>
          <w14:ligatures w14:val="none"/>
        </w:rPr>
        <w:t xml:space="preserve">Worked on datasets like CIFAR 10, MNIST, and diseased plants. </w:t>
      </w:r>
    </w:p>
    <w:p w14:paraId="7CD2EF2F" w14:textId="77777777" w:rsidR="00FE4C0A" w:rsidRDefault="00FE4C0A" w:rsidP="00FD456C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FE4C0A">
        <w:rPr>
          <w:rFonts w:ascii="Calibri" w:eastAsia="Calibri" w:hAnsi="Calibri" w:cs="Calibri"/>
          <w:kern w:val="0"/>
          <w14:ligatures w14:val="none"/>
        </w:rPr>
        <w:t xml:space="preserve">Algorithms used are, KNN, CNN, DNN, RNN, K-Means, Random Forest, Naïve Bayes </w:t>
      </w:r>
    </w:p>
    <w:p w14:paraId="006C7399" w14:textId="2E21F0B7" w:rsidR="00FE4C0A" w:rsidRPr="00FD456C" w:rsidRDefault="00FE4C0A" w:rsidP="00FE4C0A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FE4C0A">
        <w:rPr>
          <w:rFonts w:ascii="Calibri" w:eastAsia="Calibri" w:hAnsi="Calibri" w:cs="Calibri"/>
          <w:kern w:val="0"/>
          <w14:ligatures w14:val="none"/>
        </w:rPr>
        <w:t>Performed Intrinsic Analysis, Classification &amp; Prediction</w:t>
      </w:r>
    </w:p>
    <w:p w14:paraId="12FE76A2" w14:textId="77777777" w:rsidR="00FE4C0A" w:rsidRDefault="00FE4C0A" w:rsidP="00FD456C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14:ligatures w14:val="none"/>
        </w:rPr>
        <w:t>Crypto - Banking System</w:t>
      </w:r>
    </w:p>
    <w:p w14:paraId="6DA171C4" w14:textId="77777777" w:rsidR="00FE4C0A" w:rsidRDefault="00FE4C0A" w:rsidP="00FD456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FE4C0A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De-centralized application based on blockchain, where it can store cryptocurrency in wallet and get interest in another cryptocurrency </w:t>
      </w:r>
    </w:p>
    <w:p w14:paraId="01BA70B4" w14:textId="1C63723B" w:rsidR="00FE4C0A" w:rsidRPr="00FD456C" w:rsidRDefault="00FE4C0A" w:rsidP="00FE4C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FE4C0A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Technologies used: Web Languages(Frontend), Solidity for the blockchain, JS testing framework like Mocha, Chai.</w:t>
      </w:r>
    </w:p>
    <w:p w14:paraId="25937243" w14:textId="4D9E9217" w:rsidR="00FD456C" w:rsidRDefault="00FE4C0A" w:rsidP="00FE4C0A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14:ligatures w14:val="none"/>
        </w:rPr>
        <w:t>Algorithmic Trading bot</w:t>
      </w:r>
    </w:p>
    <w:p w14:paraId="37E84701" w14:textId="77777777" w:rsidR="00FE4C0A" w:rsidRDefault="00FE4C0A" w:rsidP="00FE4C0A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FE4C0A">
        <w:rPr>
          <w:rFonts w:ascii="Calibri" w:eastAsia="Calibri" w:hAnsi="Calibri" w:cs="Calibri"/>
          <w:kern w:val="0"/>
          <w14:ligatures w14:val="none"/>
        </w:rPr>
        <w:t xml:space="preserve">A trading bot that automatically trades [buy, sell or hold] based on the training results from an algorithmic model. </w:t>
      </w:r>
    </w:p>
    <w:p w14:paraId="4E449A4F" w14:textId="3E21F607" w:rsidR="00FE4C0A" w:rsidRDefault="00FE4C0A" w:rsidP="00FE4C0A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FE4C0A">
        <w:rPr>
          <w:rFonts w:ascii="Calibri" w:eastAsia="Calibri" w:hAnsi="Calibri" w:cs="Calibri"/>
          <w:kern w:val="0"/>
          <w14:ligatures w14:val="none"/>
        </w:rPr>
        <w:t>Reinforcement and Machine Learning models were used to do a comparative analysis of the strategic returns</w:t>
      </w:r>
    </w:p>
    <w:p w14:paraId="386D11FE" w14:textId="09626825" w:rsidR="00FE4C0A" w:rsidRDefault="00FE4C0A" w:rsidP="00FE4C0A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14:ligatures w14:val="none"/>
        </w:rPr>
        <w:t>Other Projects:</w:t>
      </w:r>
      <w:r w:rsidRPr="00FE4C0A">
        <w:rPr>
          <w:rFonts w:ascii="Calibri" w:eastAsia="Calibri" w:hAnsi="Calibri" w:cs="Calibri"/>
          <w:kern w:val="0"/>
          <w14:ligatures w14:val="none"/>
        </w:rPr>
        <w:t xml:space="preserve"> Topic Modeling, Sentiment Analysis, Django Web Application</w:t>
      </w:r>
    </w:p>
    <w:p w14:paraId="591F2F39" w14:textId="77777777" w:rsidR="00FE4C0A" w:rsidRPr="00FD456C" w:rsidRDefault="00FE4C0A" w:rsidP="00FE4C0A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</w:p>
    <w:p w14:paraId="24934D5B" w14:textId="77777777" w:rsidR="00FD456C" w:rsidRPr="00FD456C" w:rsidRDefault="00FD456C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</w:p>
    <w:p w14:paraId="15ECBE60" w14:textId="77777777" w:rsidR="00FD456C" w:rsidRDefault="00FD456C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Languages</w:t>
      </w:r>
      <w:r w:rsidRPr="00FD456C">
        <w:rPr>
          <w:rFonts w:ascii="Calibri" w:eastAsia="Calibri" w:hAnsi="Calibri" w:cs="Calibri"/>
          <w:kern w:val="0"/>
          <w:u w:color="000000"/>
          <w14:ligatures w14:val="none"/>
        </w:rPr>
        <w:t xml:space="preserve">: Python | JavaScript | Matlab | Web Languages | Java | Cassandra </w:t>
      </w:r>
    </w:p>
    <w:p w14:paraId="3E7E4AC7" w14:textId="77777777" w:rsidR="00FD456C" w:rsidRDefault="00FD456C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Skills</w:t>
      </w:r>
      <w:r w:rsidRPr="00FD456C">
        <w:rPr>
          <w:rFonts w:ascii="Calibri" w:eastAsia="Calibri" w:hAnsi="Calibri" w:cs="Calibri"/>
          <w:kern w:val="0"/>
          <w:u w:color="000000"/>
          <w14:ligatures w14:val="none"/>
        </w:rPr>
        <w:t xml:space="preserve">: Data Structures | Algorithms | Machine Learning | Web Scraping | NLP | Computer Vision | Deep Learning | Data Analysis </w:t>
      </w:r>
    </w:p>
    <w:p w14:paraId="4FC563FA" w14:textId="77777777" w:rsidR="00FD456C" w:rsidRDefault="00FD456C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Technologies</w:t>
      </w:r>
      <w:r w:rsidRPr="00FD456C">
        <w:rPr>
          <w:rFonts w:ascii="Calibri" w:eastAsia="Calibri" w:hAnsi="Calibri" w:cs="Calibri"/>
          <w:kern w:val="0"/>
          <w:u w:color="000000"/>
          <w14:ligatures w14:val="none"/>
        </w:rPr>
        <w:t xml:space="preserve">: Django </w:t>
      </w:r>
    </w:p>
    <w:p w14:paraId="515C093D" w14:textId="55A8F271" w:rsidR="00FD456C" w:rsidRDefault="00FD456C" w:rsidP="00FE4C0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Other</w:t>
      </w:r>
      <w:r w:rsidRPr="00FD456C">
        <w:rPr>
          <w:rFonts w:ascii="Calibri" w:eastAsia="Calibri" w:hAnsi="Calibri" w:cs="Calibri"/>
          <w:kern w:val="0"/>
          <w:u w:color="000000"/>
          <w14:ligatures w14:val="none"/>
        </w:rPr>
        <w:t>: Git/GitHub| Agile Methodologies</w:t>
      </w:r>
    </w:p>
    <w:p w14:paraId="6C28B92D" w14:textId="77777777" w:rsidR="00FE4C0A" w:rsidRPr="00FD456C" w:rsidRDefault="00FE4C0A" w:rsidP="00FE4C0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</w:p>
    <w:p w14:paraId="52DB3EBA" w14:textId="79946782" w:rsidR="00FD456C" w:rsidRPr="00FD456C" w:rsidRDefault="00FE4C0A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WORK EXPERIENCE</w:t>
      </w:r>
    </w:p>
    <w:p w14:paraId="7747B32B" w14:textId="77777777" w:rsidR="00FE4C0A" w:rsidRDefault="00FE4C0A" w:rsidP="00FE4C0A">
      <w:pPr>
        <w:pStyle w:val="ListParagraph"/>
        <w:widowControl w:val="0"/>
        <w:numPr>
          <w:ilvl w:val="0"/>
          <w:numId w:val="3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Python intern</w:t>
      </w:r>
      <w:r w:rsidRPr="00FE4C0A">
        <w:rPr>
          <w:rFonts w:ascii="Calibri" w:eastAsia="Calibri" w:hAnsi="Calibri" w:cs="Calibri"/>
          <w:kern w:val="0"/>
          <w:u w:color="000000"/>
          <w14:ligatures w14:val="none"/>
        </w:rPr>
        <w:t xml:space="preserve">: Worked in the Python Backend department in CodeHive IT Solution Ltd. Build an Amazon Web Scraper and worked on a Web Application that monitors Civil and Criminal </w:t>
      </w:r>
      <w:r w:rsidRPr="00FE4C0A">
        <w:rPr>
          <w:rFonts w:ascii="Calibri" w:eastAsia="Calibri" w:hAnsi="Calibri" w:cs="Calibri"/>
          <w:kern w:val="0"/>
          <w:u w:color="000000"/>
          <w14:ligatures w14:val="none"/>
        </w:rPr>
        <w:t xml:space="preserve">Offenders remotely. </w:t>
      </w:r>
    </w:p>
    <w:p w14:paraId="74F1255D" w14:textId="77777777" w:rsidR="00FE4C0A" w:rsidRDefault="00FE4C0A" w:rsidP="00FE4C0A">
      <w:pPr>
        <w:pStyle w:val="ListParagraph"/>
        <w:widowControl w:val="0"/>
        <w:numPr>
          <w:ilvl w:val="0"/>
          <w:numId w:val="3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Machine Learning and Java Intern:</w:t>
      </w:r>
      <w:r w:rsidRPr="00FE4C0A">
        <w:rPr>
          <w:rFonts w:ascii="Calibri" w:eastAsia="Calibri" w:hAnsi="Calibri" w:cs="Calibri"/>
          <w:kern w:val="0"/>
          <w:u w:color="000000"/>
          <w14:ligatures w14:val="none"/>
        </w:rPr>
        <w:t xml:space="preserve"> Worked in the Machine Learning and Automation, Java Backend departments in Tessrac Ltd. Actively assisted on Machine Learning based product based on Python. Assisted in Testing and Debugging a Java-based Live Project. </w:t>
      </w:r>
    </w:p>
    <w:p w14:paraId="1CAD53BE" w14:textId="14B1680B" w:rsidR="00FE4C0A" w:rsidRPr="00FE4C0A" w:rsidRDefault="00FE4C0A" w:rsidP="00FE4C0A">
      <w:pPr>
        <w:pStyle w:val="ListParagraph"/>
        <w:widowControl w:val="0"/>
        <w:numPr>
          <w:ilvl w:val="0"/>
          <w:numId w:val="3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FE4C0A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International Intern:</w:t>
      </w:r>
      <w:r w:rsidRPr="00FE4C0A">
        <w:rPr>
          <w:rFonts w:ascii="Calibri" w:eastAsia="Calibri" w:hAnsi="Calibri" w:cs="Calibri"/>
          <w:kern w:val="0"/>
          <w:u w:color="000000"/>
          <w14:ligatures w14:val="none"/>
        </w:rPr>
        <w:t xml:space="preserve"> Currently working as a Python SDE Intern in YM Global Technologies Pvt Ltd, Singapore. Worked in Singapore (On-Site) for 1 month, and now working remotely</w:t>
      </w:r>
    </w:p>
    <w:p w14:paraId="7DB21EE4" w14:textId="77777777" w:rsidR="00FE4C0A" w:rsidRDefault="00FE4C0A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</w:p>
    <w:p w14:paraId="02C81657" w14:textId="5A34188C" w:rsidR="00FD456C" w:rsidRPr="00FD456C" w:rsidRDefault="00FD456C" w:rsidP="00FD456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</w:p>
    <w:p w14:paraId="510DCA71" w14:textId="77777777" w:rsidR="00FD456C" w:rsidRPr="00FD456C" w:rsidRDefault="00FD456C" w:rsidP="00FD456C">
      <w:pPr>
        <w:widowControl w:val="0"/>
        <w:numPr>
          <w:ilvl w:val="1"/>
          <w:numId w:val="1"/>
        </w:numPr>
        <w:tabs>
          <w:tab w:val="left" w:pos="591"/>
          <w:tab w:val="left" w:pos="1915"/>
        </w:tabs>
        <w:autoSpaceDE w:val="0"/>
        <w:autoSpaceDN w:val="0"/>
        <w:spacing w:before="34" w:after="0" w:line="240" w:lineRule="auto"/>
        <w:ind w:hanging="213"/>
      </w:pPr>
      <w:r w:rsidRPr="00FD456C">
        <w:t>English</w:t>
      </w:r>
      <w:r w:rsidRPr="00FD456C">
        <w:tab/>
        <w:t>–</w:t>
      </w:r>
      <w:r w:rsidRPr="00FD456C">
        <w:rPr>
          <w:spacing w:val="40"/>
        </w:rPr>
        <w:t xml:space="preserve"> </w:t>
      </w:r>
      <w:r w:rsidRPr="00FD456C">
        <w:t>Full</w:t>
      </w:r>
      <w:r w:rsidRPr="00FD456C">
        <w:rPr>
          <w:spacing w:val="-4"/>
        </w:rPr>
        <w:t xml:space="preserve"> </w:t>
      </w:r>
      <w:r w:rsidRPr="00FD456C">
        <w:t>Professional</w:t>
      </w:r>
      <w:r w:rsidRPr="00FD456C">
        <w:rPr>
          <w:spacing w:val="-4"/>
        </w:rPr>
        <w:t xml:space="preserve"> </w:t>
      </w:r>
      <w:r w:rsidRPr="00FD456C">
        <w:t>proficiency</w:t>
      </w:r>
    </w:p>
    <w:p w14:paraId="191C2BCB" w14:textId="77777777" w:rsidR="00FD456C" w:rsidRPr="00FD456C" w:rsidRDefault="00FD456C" w:rsidP="00FD456C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</w:pPr>
      <w:r w:rsidRPr="00FD456C">
        <w:t>Telugu</w:t>
      </w:r>
      <w:r w:rsidRPr="00FD456C">
        <w:tab/>
        <w:t>–</w:t>
      </w:r>
      <w:r w:rsidRPr="00FD456C">
        <w:rPr>
          <w:spacing w:val="45"/>
        </w:rPr>
        <w:t xml:space="preserve"> </w:t>
      </w:r>
      <w:r w:rsidRPr="00FD456C">
        <w:t>Professional proficiency</w:t>
      </w:r>
    </w:p>
    <w:p w14:paraId="68C8D3F3" w14:textId="77777777" w:rsidR="00FD456C" w:rsidRPr="00FD456C" w:rsidRDefault="00FD456C" w:rsidP="00FD456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</w:pPr>
    </w:p>
    <w:p w14:paraId="7B77FCDF" w14:textId="77777777" w:rsidR="00FD456C" w:rsidRPr="00FD456C" w:rsidRDefault="00FD456C" w:rsidP="00FD456C"/>
    <w:p w14:paraId="1C47FD63" w14:textId="77777777" w:rsidR="00FD456C" w:rsidRDefault="00FD456C"/>
    <w:sectPr w:rsidR="00FD456C" w:rsidSect="00E370EE">
      <w:pgSz w:w="11910" w:h="16840"/>
      <w:pgMar w:top="540" w:right="400" w:bottom="280" w:left="3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202CF"/>
    <w:multiLevelType w:val="hybridMultilevel"/>
    <w:tmpl w:val="D34A5250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757858D6"/>
    <w:multiLevelType w:val="hybridMultilevel"/>
    <w:tmpl w:val="2CF88EA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327131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34932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8022488">
    <w:abstractNumId w:val="2"/>
  </w:num>
  <w:num w:numId="4" w16cid:durableId="89489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6C"/>
    <w:rsid w:val="007E6DAD"/>
    <w:rsid w:val="00FD456C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439"/>
  <w15:chartTrackingRefBased/>
  <w15:docId w15:val="{8E607E63-1E24-465A-A689-9BF9062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2023-11-04T06:10:00Z</dcterms:created>
  <dcterms:modified xsi:type="dcterms:W3CDTF">2023-11-04T06:44:00Z</dcterms:modified>
</cp:coreProperties>
</file>