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D38" w14:textId="77777777" w:rsidR="00AE3F8B" w:rsidRPr="00AE3F8B" w:rsidRDefault="00AE3F8B" w:rsidP="00AE3F8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Salai Gnana Suriyan S </w:t>
      </w:r>
    </w:p>
    <w:p w14:paraId="517FDA88" w14:textId="77777777" w:rsidR="00AE3F8B" w:rsidRPr="00C24A95" w:rsidRDefault="00AE3F8B" w:rsidP="00AE3F8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EF7F61" w14:textId="77777777" w:rsidR="00AE3F8B" w:rsidRPr="00C24A95" w:rsidRDefault="00AE3F8B" w:rsidP="00AE3F8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59B5B3" w14:textId="77777777" w:rsidR="00AE3F8B" w:rsidRPr="00AE3F8B" w:rsidRDefault="00AE3F8B" w:rsidP="00AE3F8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 xml:space="preserve">Passionate, Work minded and efficient upcoming mechanical engineer seeking an entry level position in a dynamic firm preferably in the field of Manufacturing processes and related fields </w:t>
      </w:r>
      <w:proofErr w:type="gramStart"/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>so as to</w:t>
      </w:r>
      <w:proofErr w:type="gramEnd"/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 xml:space="preserve"> utilize my skills and gain valuable experience while contributing significantly towards organizational growth. I have been well observing, time managing and self-motivated during my studies and can offer my best work and efforts at the work. </w:t>
      </w:r>
    </w:p>
    <w:p w14:paraId="0109EFE2" w14:textId="77777777" w:rsidR="00AE3F8B" w:rsidRPr="00C24A95" w:rsidRDefault="00AE3F8B" w:rsidP="00AE3F8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4466F9" w14:textId="77777777" w:rsidR="00AE3F8B" w:rsidRPr="00C24A95" w:rsidRDefault="00AE3F8B" w:rsidP="00AE3F8B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C2F4F4C" w14:textId="2280654F" w:rsidR="00AE3F8B" w:rsidRDefault="00AE3F8B" w:rsidP="00AE3F8B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C24A95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Engineering  </w:t>
      </w:r>
    </w:p>
    <w:p w14:paraId="1E02111F" w14:textId="63F74134" w:rsidR="00AE3F8B" w:rsidRPr="00C24A95" w:rsidRDefault="00AE3F8B" w:rsidP="00AE3F8B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01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>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50578510" w14:textId="77777777" w:rsidR="00AE3F8B" w:rsidRPr="00C24A95" w:rsidRDefault="00AE3F8B" w:rsidP="00AE3F8B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C24A95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4898967F" w14:textId="77777777" w:rsidR="00AE3F8B" w:rsidRPr="00C24A95" w:rsidRDefault="00AE3F8B" w:rsidP="00AE3F8B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C24A95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5C7736D1" w14:textId="4C6644C6" w:rsidR="00AE3F8B" w:rsidRPr="00C24A95" w:rsidRDefault="00AE3F8B" w:rsidP="00AE3F8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3.2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47EE650" w14:textId="6ECEF78E" w:rsidR="00AE3F8B" w:rsidRDefault="00AE3F8B" w:rsidP="00AE3F8B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>Rasi International School, Rasipuram</w:t>
      </w:r>
    </w:p>
    <w:p w14:paraId="73567010" w14:textId="15D1C2E9" w:rsidR="00AE3F8B" w:rsidRPr="00C24A95" w:rsidRDefault="00AE3F8B" w:rsidP="00AE3F8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%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77CF308" w14:textId="681F0C9C" w:rsidR="00AE3F8B" w:rsidRPr="00C24A95" w:rsidRDefault="00AE3F8B" w:rsidP="00AE3F8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>Rasi International School, Rasipuram</w:t>
      </w:r>
    </w:p>
    <w:p w14:paraId="7F843A31" w14:textId="77777777" w:rsidR="00AE3F8B" w:rsidRPr="00C24A95" w:rsidRDefault="00AE3F8B" w:rsidP="00AE3F8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B96429" w14:textId="77777777" w:rsidR="00AE3F8B" w:rsidRPr="00C24A95" w:rsidRDefault="00AE3F8B" w:rsidP="00AE3F8B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8C747E1" w14:textId="1963F4E6" w:rsidR="00AE3F8B" w:rsidRPr="00D44250" w:rsidRDefault="00AE3F8B" w:rsidP="00AE3F8B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Design of Hybrid Electric Vehicle </w:t>
      </w: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390892E7" w14:textId="77777777" w:rsidR="00AE3F8B" w:rsidRDefault="00AE3F8B" w:rsidP="00AE3F8B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>July 2021 - Present</w:t>
      </w:r>
      <w:r w:rsidRPr="00AE3F8B">
        <w:rPr>
          <w:rFonts w:ascii="Calibri" w:eastAsia="Calibri" w:hAnsi="Calibri" w:cs="Calibri"/>
          <w:kern w:val="0"/>
          <w14:ligatures w14:val="none"/>
        </w:rPr>
        <w:t xml:space="preserve"> </w:t>
      </w:r>
    </w:p>
    <w:p w14:paraId="29DE4F73" w14:textId="79627D25" w:rsidR="00AE3F8B" w:rsidRDefault="00AE3F8B" w:rsidP="00AE3F8B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AE3F8B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 xml:space="preserve">: Design of parts using CATIA software 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AE3F8B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or techniques used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 xml:space="preserve">: CATIA, Autodesk Inventor 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AE3F8B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Outcome</w:t>
      </w:r>
      <w:r w:rsidRPr="00AE3F8B">
        <w:rPr>
          <w:rFonts w:ascii="Calibri" w:eastAsia="Calibri" w:hAnsi="Calibri" w:cs="Calibri"/>
          <w:kern w:val="0"/>
          <w:lang w:val="en-US"/>
          <w14:ligatures w14:val="none"/>
        </w:rPr>
        <w:t xml:space="preserve">: Electric powered Vehicle Design </w:t>
      </w:r>
    </w:p>
    <w:p w14:paraId="0D0D53F0" w14:textId="77777777" w:rsidR="00AE3F8B" w:rsidRPr="00C24A95" w:rsidRDefault="00AE3F8B" w:rsidP="00AE3F8B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359C6A6" w14:textId="77777777" w:rsidR="00AE3F8B" w:rsidRPr="00C24A95" w:rsidRDefault="00AE3F8B" w:rsidP="00AE3F8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INTERNSHIP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26AB71" w14:textId="77777777" w:rsidR="00AE3F8B" w:rsidRPr="00C24A95" w:rsidRDefault="00AE3F8B" w:rsidP="00AE3F8B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3530AEE" w14:textId="4C5019AF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14:ligatures w14:val="none"/>
        </w:rPr>
        <w:t xml:space="preserve">1Stop </w:t>
      </w:r>
    </w:p>
    <w:p w14:paraId="63D7294C" w14:textId="77777777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AE3F8B">
        <w:rPr>
          <w:rFonts w:ascii="Calibri" w:eastAsia="Calibri" w:hAnsi="Calibri" w:cs="Calibri"/>
          <w:kern w:val="0"/>
          <w14:ligatures w14:val="none"/>
        </w:rPr>
        <w:t xml:space="preserve">· Duration/Period: July 2021 - Present </w:t>
      </w:r>
    </w:p>
    <w:p w14:paraId="10B0AB38" w14:textId="255B19A6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AE3F8B">
        <w:rPr>
          <w:rFonts w:ascii="Calibri" w:eastAsia="Calibri" w:hAnsi="Calibri" w:cs="Calibri"/>
          <w:kern w:val="0"/>
          <w14:ligatures w14:val="none"/>
        </w:rPr>
        <w:t xml:space="preserve">· Objective: Internship on Hybrid Electric Vehicle by 1stop · Tools or techniques used: CATIA, Ansys, Autodesk Inventor </w:t>
      </w:r>
    </w:p>
    <w:p w14:paraId="5D046A86" w14:textId="64A53552" w:rsid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AE3F8B">
        <w:rPr>
          <w:rFonts w:ascii="Calibri" w:eastAsia="Calibri" w:hAnsi="Calibri" w:cs="Calibri"/>
          <w:kern w:val="0"/>
          <w14:ligatures w14:val="none"/>
        </w:rPr>
        <w:t>· Outcome: Gained knowledge on Design of an Electric Vehicle</w:t>
      </w:r>
    </w:p>
    <w:p w14:paraId="7AACCE57" w14:textId="7566ADF1" w:rsid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BOSCH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Duration/Period: February 2020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Workshop on Clean Diesel Technology, Cognizant · Tools or techniques used: Observation Method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Outcome: Gained knowledge on Clean Diesel </w:t>
      </w:r>
      <w:proofErr w:type="gramStart"/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technology</w:t>
      </w:r>
      <w:proofErr w:type="gramEnd"/>
    </w:p>
    <w:p w14:paraId="507BABC4" w14:textId="7C068D03" w:rsid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Indo Shell Cast / Coimbatore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Duration/Period: 1 Week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increase the efficiency of the outcome of products · Tools or techniques used: Observation Method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·Outcome: Increased efficiency in outcome of </w:t>
      </w:r>
      <w:proofErr w:type="gramStart"/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products</w:t>
      </w:r>
      <w:proofErr w:type="gramEnd"/>
    </w:p>
    <w:p w14:paraId="70E75517" w14:textId="0B3E5896" w:rsid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SAIL (Salem Steel plant)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Duration/Period: June 2022 (2 weeks)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 Objective: Inspecting Hot Rolling Mill &amp; Cold Rolling Mill and collecting data · Outcome: Preparing Report on Hot Rolling Mill and Cold Rolling Mill</w:t>
      </w:r>
    </w:p>
    <w:p w14:paraId="201CD430" w14:textId="77777777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E3F8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Larsen and Toubro (L&amp;T)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Duration/Period: July 2022 (2 weeks)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Design analysis of U-shaped weld and visiting and doing NDT on a sample and observing NDT on products. </w:t>
      </w:r>
    </w:p>
    <w:p w14:paraId="0D04EF23" w14:textId="77777777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 Ansys, Autodesk Inventor </w:t>
      </w:r>
      <w:r w:rsidRPr="00AE3F8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Outcome: Finished Distortion analysis and created a report on it. Finished a report on NDT using observed data. </w:t>
      </w:r>
    </w:p>
    <w:p w14:paraId="504D7A03" w14:textId="77777777" w:rsidR="00AE3F8B" w:rsidRPr="00AE3F8B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D7785F4" w14:textId="7E8EE0F4" w:rsidR="00AE3F8B" w:rsidRPr="00C24A95" w:rsidRDefault="00AE3F8B" w:rsidP="00AE3F8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INTERESTS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AF0ECA" w14:textId="59368916" w:rsidR="00AE3F8B" w:rsidRPr="00EC1ECF" w:rsidRDefault="00EC1ECF" w:rsidP="00AE3F8B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EC1ECF">
        <w:rPr>
          <w:rFonts w:ascii="Calibri" w:eastAsia="Calibri" w:hAnsi="Calibri" w:cs="Calibri"/>
          <w:kern w:val="0"/>
          <w:lang w:val="en-US"/>
          <w14:ligatures w14:val="none"/>
        </w:rPr>
        <w:t>M</w:t>
      </w:r>
      <w:r w:rsidRPr="00EC1ECF">
        <w:rPr>
          <w:rFonts w:ascii="Calibri" w:eastAsia="Calibri" w:hAnsi="Calibri" w:cs="Calibri"/>
          <w:kern w:val="0"/>
          <w:lang w:val="en-US"/>
          <w14:ligatures w14:val="none"/>
        </w:rPr>
        <w:t xml:space="preserve">anufacturing Processes-1 </w:t>
      </w:r>
      <w:r w:rsidRPr="00EC1ECF">
        <w:rPr>
          <w:rFonts w:ascii="Calibri" w:eastAsia="Calibri" w:hAnsi="Calibri" w:cs="Calibri"/>
          <w:kern w:val="0"/>
          <w:lang w:val="en-US"/>
          <w14:ligatures w14:val="none"/>
        </w:rPr>
        <w:br/>
        <w:t>Mechanical Design</w:t>
      </w:r>
    </w:p>
    <w:p w14:paraId="4A16EBC4" w14:textId="77777777" w:rsidR="00AE3F8B" w:rsidRPr="00C24A95" w:rsidRDefault="00AE3F8B" w:rsidP="00AE3F8B">
      <w:pPr>
        <w:widowControl w:val="0"/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C5FA0BB" w14:textId="77777777" w:rsidR="00AE3F8B" w:rsidRPr="00C24A95" w:rsidRDefault="00AE3F8B" w:rsidP="00AE3F8B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A620AB" w14:textId="77777777" w:rsidR="00AE3F8B" w:rsidRPr="00C24A95" w:rsidRDefault="00AE3F8B" w:rsidP="00AE3F8B">
      <w:pPr>
        <w:widowControl w:val="0"/>
        <w:autoSpaceDE w:val="0"/>
        <w:autoSpaceDN w:val="0"/>
        <w:spacing w:after="0" w:line="265" w:lineRule="exact"/>
        <w:ind w:left="39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F4007FB" w14:textId="77777777" w:rsidR="00AE3F8B" w:rsidRDefault="00AE3F8B" w:rsidP="00AE3F8B"/>
    <w:p w14:paraId="767EE313" w14:textId="77777777" w:rsidR="00AE3F8B" w:rsidRDefault="00AE3F8B" w:rsidP="00AE3F8B"/>
    <w:p w14:paraId="7CDA4742" w14:textId="77777777" w:rsidR="00AE3F8B" w:rsidRDefault="00AE3F8B" w:rsidP="00AE3F8B"/>
    <w:p w14:paraId="7ED6C56A" w14:textId="77777777" w:rsidR="00AE3F8B" w:rsidRDefault="00AE3F8B"/>
    <w:sectPr w:rsidR="00AE3F8B" w:rsidSect="00C24A95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6FDE78F7"/>
    <w:multiLevelType w:val="hybridMultilevel"/>
    <w:tmpl w:val="EB82594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71804517">
    <w:abstractNumId w:val="0"/>
  </w:num>
  <w:num w:numId="2" w16cid:durableId="91443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8B"/>
    <w:rsid w:val="00AE3F8B"/>
    <w:rsid w:val="00E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762"/>
  <w15:chartTrackingRefBased/>
  <w15:docId w15:val="{C218FC95-D839-40BE-86BE-E37B46AA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2023-11-18T17:12:00Z</dcterms:created>
  <dcterms:modified xsi:type="dcterms:W3CDTF">2023-11-18T17:24:00Z</dcterms:modified>
</cp:coreProperties>
</file>