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6670" w14:textId="3DF8F592" w:rsidR="00157EEC" w:rsidRDefault="00157EEC" w:rsidP="00157EE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157EE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Samineni</w:t>
      </w:r>
      <w:proofErr w:type="spellEnd"/>
      <w:r w:rsidRPr="00157EE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Ashritha</w:t>
      </w:r>
    </w:p>
    <w:p w14:paraId="7E547D73" w14:textId="77777777" w:rsidR="00157EEC" w:rsidRPr="00B16A30" w:rsidRDefault="00157EEC" w:rsidP="00157EE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9F2CC2D" w14:textId="77777777" w:rsidR="00157EEC" w:rsidRPr="00B16A30" w:rsidRDefault="00157EEC" w:rsidP="00157EE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8FACFE" w14:textId="77777777" w:rsidR="00157EEC" w:rsidRDefault="00157EEC" w:rsidP="00157EE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9CC945E" w14:textId="77777777" w:rsidR="00157EEC" w:rsidRPr="00157EEC" w:rsidRDefault="00157EEC" w:rsidP="00157EE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57EE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enthusiastic electrical student, having </w:t>
      </w:r>
      <w:proofErr w:type="gramStart"/>
      <w:r w:rsidRPr="00157EE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interest</w:t>
      </w:r>
      <w:proofErr w:type="gramEnd"/>
      <w:r w:rsidRPr="00157EE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to learn technical areas such as IoT and Smart grids. Seeking knowledge through projects and </w:t>
      </w:r>
      <w:proofErr w:type="gramStart"/>
      <w:r w:rsidRPr="00157EE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have</w:t>
      </w:r>
      <w:proofErr w:type="gramEnd"/>
      <w:r w:rsidRPr="00157EE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passion for constant improvement. </w:t>
      </w:r>
    </w:p>
    <w:p w14:paraId="3CEC7386" w14:textId="77777777" w:rsidR="00157EEC" w:rsidRPr="00B16A30" w:rsidRDefault="00157EEC" w:rsidP="00157EE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618C10F" w14:textId="77777777" w:rsidR="00157EEC" w:rsidRPr="00B16A30" w:rsidRDefault="00157EEC" w:rsidP="00157EE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B32D13" w14:textId="3CF5364B" w:rsidR="00157EEC" w:rsidRPr="00BB6091" w:rsidRDefault="00157EEC" w:rsidP="00157EE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157EE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Electrical and Electronics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0AD4F677" w14:textId="7F43989D" w:rsidR="00157EEC" w:rsidRPr="00BB6091" w:rsidRDefault="00157EEC" w:rsidP="00157EE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6FFEE6D" w14:textId="77777777" w:rsidR="00157EEC" w:rsidRPr="00E67225" w:rsidRDefault="00157EEC" w:rsidP="00157EE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36A921B" w14:textId="2AD2DD96" w:rsidR="00157EEC" w:rsidRPr="00B16A30" w:rsidRDefault="00157EEC" w:rsidP="00157EE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A73ECB9" w14:textId="6A80CA06" w:rsidR="00157EEC" w:rsidRDefault="00157EEC" w:rsidP="00157EE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157EEC">
        <w:rPr>
          <w:rFonts w:ascii="Calibri" w:eastAsia="Calibri" w:hAnsi="Calibri" w:cs="Calibri"/>
          <w:kern w:val="0"/>
          <w:lang w:val="en-US"/>
          <w14:ligatures w14:val="none"/>
        </w:rPr>
        <w:t>Narayana Junior college, Hyderabad</w:t>
      </w:r>
    </w:p>
    <w:p w14:paraId="7C4D6A04" w14:textId="55065C9F" w:rsidR="00157EEC" w:rsidRPr="00E67225" w:rsidRDefault="00157EEC" w:rsidP="00157EE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3ABAF93" w14:textId="09DCE263" w:rsidR="00157EEC" w:rsidRDefault="00157EEC" w:rsidP="00157EEC">
      <w:pPr>
        <w:autoSpaceDE w:val="0"/>
        <w:autoSpaceDN w:val="0"/>
        <w:spacing w:before="36" w:after="0" w:line="425" w:lineRule="auto"/>
        <w:ind w:left="18"/>
        <w:rPr>
          <w:rFonts w:ascii="Ubuntu" w:eastAsia="Ubuntu" w:hAnsi="Ubuntu"/>
          <w:color w:val="000000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>
        <w:rPr>
          <w:rFonts w:ascii="Ubuntu" w:eastAsia="Ubuntu" w:hAnsi="Ubuntu"/>
          <w:color w:val="000000"/>
        </w:rPr>
        <w:t>Aryabhatta</w:t>
      </w:r>
      <w:proofErr w:type="spellEnd"/>
      <w:r>
        <w:rPr>
          <w:rFonts w:ascii="Ubuntu" w:eastAsia="Ubuntu" w:hAnsi="Ubuntu"/>
          <w:color w:val="000000"/>
        </w:rPr>
        <w:t xml:space="preserve"> Concept School (SSC), Warangal </w:t>
      </w:r>
    </w:p>
    <w:p w14:paraId="7E1A32DC" w14:textId="77777777" w:rsidR="00157EEC" w:rsidRPr="00BB6091" w:rsidRDefault="00157EEC" w:rsidP="00157EEC">
      <w:pPr>
        <w:autoSpaceDE w:val="0"/>
        <w:autoSpaceDN w:val="0"/>
        <w:spacing w:before="36" w:after="0" w:line="425" w:lineRule="auto"/>
        <w:ind w:left="18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C7B5C1D" w14:textId="4BF6DAC2" w:rsidR="00157EEC" w:rsidRPr="00E67225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PUBLICATIONS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389A9D6" w14:textId="77777777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D8122F0" w14:textId="77777777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Modeling &amp; Speed Control of Segway Equipped with BLDC Motor in MATLAB/Simulink </w:t>
      </w:r>
    </w:p>
    <w:p w14:paraId="52E62169" w14:textId="60360028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gramStart"/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Significance</w:t>
      </w:r>
      <w:proofErr w:type="gramEnd"/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of BLDC motor in the incorporation with Segway is analyzed, with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respect to speed control.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MATLAB Simulink platform was used to design, </w:t>
      </w:r>
      <w:proofErr w:type="gramStart"/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simulate</w:t>
      </w:r>
      <w:proofErr w:type="gramEnd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and analyze the speed control of the BLDC motor for the Segway keeping the safety parameters in consideration. </w:t>
      </w:r>
    </w:p>
    <w:p w14:paraId="619C971A" w14:textId="159EB9D0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Sharing Energy among Homes, EVs and Grid in Indian Scenario </w:t>
      </w:r>
    </w:p>
    <w:p w14:paraId="4F5DB81B" w14:textId="2D5DC006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 alternative design for direct energy sharing between residences, EVs, and the</w:t>
      </w:r>
    </w:p>
    <w:p w14:paraId="596CC0B8" w14:textId="77777777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grid. This approach is statistically analyzed, by considering the veracious data of harvested, and consumed energy of homes, and the state of charge of the EVs.</w:t>
      </w: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 </w:t>
      </w:r>
    </w:p>
    <w:p w14:paraId="3C2A35AD" w14:textId="77777777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Smart Microgrids with H2G/G2H Power Sharing in Indian Scenario </w:t>
      </w:r>
    </w:p>
    <w:p w14:paraId="3C277AB6" w14:textId="3A59F7BA" w:rsidR="00157EEC" w:rsidRPr="00B016C0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Focused on mismatch caused between production and consumption of energy and the conversion losses. Designed an alternative wherein nearby </w:t>
      </w:r>
      <w:proofErr w:type="gramStart"/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home</w:t>
      </w:r>
      <w:proofErr w:type="gramEnd"/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explicitly share energy with each other to balance local energy harvesting and demand in microgrids.</w:t>
      </w:r>
    </w:p>
    <w:p w14:paraId="78840F84" w14:textId="12B0E453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D54427F" w14:textId="77777777" w:rsidR="00157EEC" w:rsidRPr="00B16A30" w:rsidRDefault="00157EEC" w:rsidP="00157EE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177C10" w14:textId="52FF53AB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Designing, Modelling &amp; Analysis of Segway</w:t>
      </w:r>
    </w:p>
    <w:p w14:paraId="79CAC2DB" w14:textId="77777777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 xml:space="preserve">Segway is the first mode of transportation that can balance, stand, and walk like a human. In this project, the dynamic stability principle and inverted pendulum theory are used to design a fully functional self-balancing vehicle that can transport a human load. </w:t>
      </w:r>
    </w:p>
    <w:p w14:paraId="4728804C" w14:textId="77777777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0F733B0C" w14:textId="2EECCB05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Solar Powered Pumping System</w:t>
      </w:r>
    </w:p>
    <w:p w14:paraId="03B78E2B" w14:textId="02704930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 off-grid solar-based pumping system using the asynchronous machine for irrigation is designed in which maximum power of the PV generator to a centrifugal pump with fixed water flow and pressure is transferred.</w:t>
      </w:r>
    </w:p>
    <w:p w14:paraId="7D0FD1ED" w14:textId="77777777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EBD550F" w14:textId="05B4E4FA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Air pollution Monitoring System</w:t>
      </w:r>
    </w:p>
    <w:p w14:paraId="1E769BDA" w14:textId="0BFAEF94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 IOT based Air pollution monitoring system is developed which measures the quality of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air. The system is developed in such a manner where an alarm is triggered as well as LED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7EE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is blinked when the air quality goes down beyond a certain level.</w:t>
      </w:r>
    </w:p>
    <w:p w14:paraId="4FCB4785" w14:textId="77777777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0A0ADE9D" w14:textId="36B4BF31" w:rsidR="00157EEC" w:rsidRPr="005669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0ADD70" w14:textId="77777777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1DDF890" w14:textId="2C632C0C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MATLAB, Arduino, IoT, Proteus</w:t>
      </w:r>
    </w:p>
    <w:p w14:paraId="1B959537" w14:textId="03597C7F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INT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ERESTS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48A1DD8" w14:textId="77777777" w:rsid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1A7D084" w14:textId="41FBEEBA" w:rsidR="00157EEC" w:rsidRPr="00157EEC" w:rsidRDefault="00157EEC" w:rsidP="00157E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Smart Grid, MATLAB, IoT</w:t>
      </w:r>
    </w:p>
    <w:p w14:paraId="03691428" w14:textId="77777777" w:rsidR="00157EEC" w:rsidRPr="00E67225" w:rsidRDefault="00157EEC" w:rsidP="00157EEC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136F09C" w14:textId="77777777" w:rsidR="00157EEC" w:rsidRPr="00317987" w:rsidRDefault="00157EEC" w:rsidP="00157EE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3B985B5" w14:textId="77777777" w:rsidR="00157EEC" w:rsidRDefault="00157EEC" w:rsidP="00157EEC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3F0343BB" w14:textId="30589173" w:rsidR="00157EEC" w:rsidRPr="00157EEC" w:rsidRDefault="00157EEC" w:rsidP="00157EEC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157EEC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Co-secretary of Narthana- The Dance Club </w:t>
      </w:r>
    </w:p>
    <w:p w14:paraId="7B4A2D8E" w14:textId="075711CF" w:rsidR="00157EEC" w:rsidRPr="00157EEC" w:rsidRDefault="00157EEC" w:rsidP="00157EEC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157EEC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Senior Executive in Vidyuth- EEE Forum </w:t>
      </w:r>
    </w:p>
    <w:p w14:paraId="10F55467" w14:textId="2319C5F4" w:rsidR="00157EEC" w:rsidRPr="00157EEC" w:rsidRDefault="00157EEC" w:rsidP="00157EEC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157EEC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National level dance event- Disha Bharat </w:t>
      </w:r>
    </w:p>
    <w:p w14:paraId="5F4B6677" w14:textId="77777777" w:rsidR="00157EEC" w:rsidRPr="00157EEC" w:rsidRDefault="00157EEC" w:rsidP="00157EEC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AA6CAC7" w14:textId="3ADAACFD" w:rsidR="00157EEC" w:rsidRPr="00317987" w:rsidRDefault="00157EEC" w:rsidP="00157EE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HOBBIES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BBE358C" w14:textId="77777777" w:rsidR="00157EEC" w:rsidRPr="00317987" w:rsidRDefault="00157EEC" w:rsidP="00157EEC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49D17F8" w14:textId="4A678D25" w:rsidR="00157EEC" w:rsidRDefault="00157EEC" w:rsidP="00157EEC">
      <w:pPr>
        <w:ind w:firstLine="142"/>
      </w:pPr>
      <w:r>
        <w:t>Dance, Art</w:t>
      </w:r>
    </w:p>
    <w:p w14:paraId="22D42F61" w14:textId="3C588882" w:rsidR="00157EEC" w:rsidRPr="00157EEC" w:rsidRDefault="00157EEC" w:rsidP="00157EEC">
      <w:pPr>
        <w:ind w:firstLine="142"/>
        <w:rPr>
          <w:b/>
          <w:lang w:val="en-US"/>
        </w:rPr>
      </w:pPr>
      <w:r>
        <w:rPr>
          <w:b/>
          <w:u w:val="thick"/>
          <w:lang w:val="en-US"/>
        </w:rPr>
        <w:t xml:space="preserve">LANGUAGES                                                              </w:t>
      </w:r>
      <w:r w:rsidRPr="00157EEC">
        <w:rPr>
          <w:b/>
          <w:u w:val="thick"/>
          <w:lang w:val="en-US"/>
        </w:rPr>
        <w:tab/>
      </w:r>
    </w:p>
    <w:p w14:paraId="327D367A" w14:textId="77777777" w:rsidR="00157EEC" w:rsidRDefault="00157EEC" w:rsidP="00157EEC">
      <w:pPr>
        <w:ind w:firstLine="142"/>
      </w:pPr>
      <w:r>
        <w:t>English</w:t>
      </w:r>
    </w:p>
    <w:p w14:paraId="06DB569D" w14:textId="2EA5C2E2" w:rsidR="00157EEC" w:rsidRDefault="00157EEC" w:rsidP="00157EEC">
      <w:pPr>
        <w:ind w:firstLine="142"/>
      </w:pPr>
      <w:r>
        <w:t>Telugu</w:t>
      </w:r>
    </w:p>
    <w:p w14:paraId="149EF356" w14:textId="6CB45671" w:rsidR="00157EEC" w:rsidRPr="00157EEC" w:rsidRDefault="00157EEC" w:rsidP="00157EEC">
      <w:pPr>
        <w:ind w:firstLine="142"/>
      </w:pPr>
      <w:r>
        <w:t>Hindi</w:t>
      </w:r>
      <w:r w:rsidRPr="00157EEC">
        <w:t xml:space="preserve"> </w:t>
      </w:r>
    </w:p>
    <w:p w14:paraId="40559D5C" w14:textId="77777777" w:rsidR="00157EEC" w:rsidRDefault="00157EEC" w:rsidP="00157EEC">
      <w:pPr>
        <w:ind w:firstLine="142"/>
      </w:pPr>
    </w:p>
    <w:p w14:paraId="60C0DCFE" w14:textId="77777777" w:rsidR="00157EEC" w:rsidRDefault="00157EEC" w:rsidP="00157EEC"/>
    <w:p w14:paraId="61EAEA6B" w14:textId="77777777" w:rsidR="00157EEC" w:rsidRDefault="00157EEC" w:rsidP="00157EEC"/>
    <w:p w14:paraId="0C2FE52A" w14:textId="77777777" w:rsidR="00157EEC" w:rsidRDefault="00157EEC" w:rsidP="00157EEC"/>
    <w:p w14:paraId="7509A66B" w14:textId="77777777" w:rsidR="00157EEC" w:rsidRDefault="00157EEC"/>
    <w:sectPr w:rsidR="00157EE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EC"/>
    <w:rsid w:val="0015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72B"/>
  <w15:chartTrackingRefBased/>
  <w15:docId w15:val="{9ABEF233-8E21-42CB-AD21-96FF7A78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2023-11-22T16:45:00Z</dcterms:created>
  <dcterms:modified xsi:type="dcterms:W3CDTF">2023-11-22T16:57:00Z</dcterms:modified>
</cp:coreProperties>
</file>