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03A26" w14:textId="114D9BE6" w:rsidR="00AA27D8" w:rsidRDefault="00AA27D8" w:rsidP="00AA27D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AA27D8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VENKATA MOHITH KUMAR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AA27D8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SANAGAPALLI</w:t>
      </w:r>
    </w:p>
    <w:p w14:paraId="0340A773" w14:textId="77777777" w:rsidR="00AA27D8" w:rsidRPr="00AA27D8" w:rsidRDefault="00AA27D8" w:rsidP="00AA27D8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</w:p>
    <w:p w14:paraId="57D7ABC9" w14:textId="77777777" w:rsidR="00AA27D8" w:rsidRPr="00B16A30" w:rsidRDefault="00AA27D8" w:rsidP="00AA27D8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7E634DC" w14:textId="1D06FB6F" w:rsidR="00AA27D8" w:rsidRPr="00BB6091" w:rsidRDefault="00AA27D8" w:rsidP="00AA27D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AA27D8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Electronics and Computer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2586928C" w14:textId="1B5D385E" w:rsidR="00AA27D8" w:rsidRPr="00BB6091" w:rsidRDefault="00AA27D8" w:rsidP="00AA27D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6B0C84C" w14:textId="77777777" w:rsidR="00AA27D8" w:rsidRPr="00E67225" w:rsidRDefault="00AA27D8" w:rsidP="00AA27D8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3700D15E" w14:textId="13AC817B" w:rsidR="00AA27D8" w:rsidRPr="00B16A30" w:rsidRDefault="00AA27D8" w:rsidP="00AA27D8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356CE11C" w14:textId="3CD634EA" w:rsidR="00AA27D8" w:rsidRDefault="00AA27D8" w:rsidP="00AA27D8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AA27D8">
        <w:rPr>
          <w:rFonts w:ascii="Calibri" w:eastAsia="Calibri" w:hAnsi="Calibri" w:cs="Calibri"/>
          <w:kern w:val="0"/>
          <w:lang w:val="en-US"/>
          <w14:ligatures w14:val="none"/>
        </w:rPr>
        <w:t>Sri Chaitanya Boys Junior College</w:t>
      </w:r>
    </w:p>
    <w:p w14:paraId="2D04C078" w14:textId="4A461D29" w:rsidR="00AA27D8" w:rsidRPr="00E67225" w:rsidRDefault="00AA27D8" w:rsidP="00AA27D8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A589882" w14:textId="115C1D09" w:rsidR="00AA27D8" w:rsidRPr="00E67225" w:rsidRDefault="00AA27D8" w:rsidP="00AA27D8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AA27D8">
        <w:rPr>
          <w:rFonts w:ascii="Calibri" w:eastAsia="Calibri" w:hAnsi="Calibri" w:cs="Calibri"/>
          <w:kern w:val="0"/>
          <w:lang w:val="en-US"/>
          <w14:ligatures w14:val="none"/>
        </w:rPr>
        <w:t>DR. KKR's Gowtham High School</w:t>
      </w:r>
    </w:p>
    <w:p w14:paraId="23DF6FB2" w14:textId="77777777" w:rsidR="00AA27D8" w:rsidRDefault="00AA27D8" w:rsidP="00AA27D8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D546283" w14:textId="77777777" w:rsidR="00AA27D8" w:rsidRPr="00B16A30" w:rsidRDefault="00AA27D8" w:rsidP="00AA27D8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953F4B0" w14:textId="77777777" w:rsidR="00AA27D8" w:rsidRPr="00B16A30" w:rsidRDefault="00AA27D8" w:rsidP="00AA27D8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4971D571" w14:textId="7ABB07BD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A27D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Automotive Diagnostic Tool Development for OEM Customers</w:t>
      </w:r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(01/2023 - 05/2023) </w:t>
      </w:r>
    </w:p>
    <w:p w14:paraId="1FAEAA2E" w14:textId="5578E7A7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ODX is very helpful for vehicle Automotive </w:t>
      </w:r>
      <w:proofErr w:type="gramStart"/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Diagnosis</w:t>
      </w:r>
      <w:proofErr w:type="gramEnd"/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it creates </w:t>
      </w:r>
      <w:proofErr w:type="gramStart"/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</w:t>
      </w:r>
      <w:proofErr w:type="gramEnd"/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way of communication between the Vehicle ECU and Diagnostic. This project Carried out in Bosch as my final year project. </w:t>
      </w:r>
    </w:p>
    <w:p w14:paraId="0AC371DE" w14:textId="77777777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A27D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Extraction of text from Image and Converting it into Speech</w:t>
      </w:r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(08/2022 - 12/2022) </w:t>
      </w:r>
    </w:p>
    <w:p w14:paraId="06F40C3F" w14:textId="768F2890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The Method of text extraction from the image using Optical Character Recognition (OCR), after </w:t>
      </w:r>
      <w:proofErr w:type="gramStart"/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extract</w:t>
      </w:r>
      <w:proofErr w:type="gramEnd"/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text convert it into speech, which is helpful to know the background content of images and more. </w:t>
      </w:r>
    </w:p>
    <w:p w14:paraId="5B868202" w14:textId="77777777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A27D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Laser Trip Wire Alarm System </w:t>
      </w:r>
    </w:p>
    <w:p w14:paraId="52367E9C" w14:textId="241AD99E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It is a security system to prevent thefts &amp; other problems and helps to protect and secure our things used in houses, banks, etc. </w:t>
      </w:r>
    </w:p>
    <w:p w14:paraId="0FA4187E" w14:textId="540F92A1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AA27D8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Movie Recommendation System </w:t>
      </w:r>
    </w:p>
    <w:p w14:paraId="318AD406" w14:textId="254C49E1" w:rsid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As user gives some information about movies and it recommends </w:t>
      </w:r>
      <w:proofErr w:type="gramStart"/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the some</w:t>
      </w:r>
      <w:proofErr w:type="gramEnd"/>
      <w:r w:rsidRPr="00AA27D8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similar movies list.</w:t>
      </w:r>
    </w:p>
    <w:p w14:paraId="35F4AE24" w14:textId="77777777" w:rsidR="00AA27D8" w:rsidRPr="005669EC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C96B41" w14:textId="64625CC2" w:rsid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78245DB9" w14:textId="7D45A739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JAVA, C , OOPS, Computer Networks</w:t>
      </w:r>
    </w:p>
    <w:p w14:paraId="3EEC0FA2" w14:textId="77777777" w:rsid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01208F59" w14:textId="77777777" w:rsidR="00AA27D8" w:rsidRPr="00317987" w:rsidRDefault="00AA27D8" w:rsidP="00AA27D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59280679" w14:textId="77777777" w:rsidR="00AA27D8" w:rsidRPr="000505C2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3DD634E" w14:textId="1B10B3E0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A27D8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Bosch Global Software Technologies</w:t>
      </w: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- </w:t>
      </w:r>
      <w:proofErr w:type="spellStart"/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DiagStudio</w:t>
      </w:r>
      <w:proofErr w:type="spellEnd"/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(01/2023 - 05/2023) </w:t>
      </w:r>
    </w:p>
    <w:p w14:paraId="50FB9AA8" w14:textId="7BDBCA68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During my internship at </w:t>
      </w:r>
      <w:proofErr w:type="spellStart"/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DiagStudio</w:t>
      </w:r>
      <w:proofErr w:type="spellEnd"/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I focused on studying the functioning of ODX and its significance in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optimizing vehicle performance, providing valuable insights into enhancing vehicle diagnostics. </w:t>
      </w:r>
    </w:p>
    <w:p w14:paraId="5F68EEAE" w14:textId="77777777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2F555D6" w14:textId="39F0E45A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A27D8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Cyber Security</w:t>
      </w: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(02/2022 - 04/2022) </w:t>
      </w:r>
    </w:p>
    <w:p w14:paraId="2F16CB93" w14:textId="5012CE40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The Cyber Security course learned about Reconnaissance is the information-gathering stage of ethical hacking,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course completed and certified by the </w:t>
      </w:r>
      <w:proofErr w:type="spellStart"/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Verzeo</w:t>
      </w:r>
      <w:proofErr w:type="spellEnd"/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platform. </w:t>
      </w:r>
    </w:p>
    <w:p w14:paraId="188C942E" w14:textId="274A6DB4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641D7104" w14:textId="6D5F5A2B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A27D8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ELECTRONICA</w:t>
      </w: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(09/2019) </w:t>
      </w:r>
    </w:p>
    <w:p w14:paraId="3B5057EC" w14:textId="77777777" w:rsid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 </w:t>
      </w:r>
      <w:proofErr w:type="gramStart"/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hands on</w:t>
      </w:r>
      <w:proofErr w:type="gramEnd"/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circuit designing Workshop, Organized by the ECCIF </w:t>
      </w:r>
    </w:p>
    <w:p w14:paraId="6DA4B425" w14:textId="77777777" w:rsid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B34A0E9" w14:textId="1449C8B0" w:rsidR="00AA27D8" w:rsidRPr="00AA27D8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A27D8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The Bharath Scouts and Guides</w:t>
      </w: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(04/2019) </w:t>
      </w:r>
    </w:p>
    <w:p w14:paraId="6F8D3230" w14:textId="34E33BE2" w:rsidR="00AA27D8" w:rsidRPr="00B016C0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The Indian Scout and Guide Fellowship is a voluntary, social service organization of adults. I Served at Tirumala,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AA27D8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AP (TTD) for a week.</w:t>
      </w:r>
    </w:p>
    <w:p w14:paraId="16CB45C3" w14:textId="77777777" w:rsidR="00AA27D8" w:rsidRPr="00E67225" w:rsidRDefault="00AA27D8" w:rsidP="00AA27D8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0F401A17" w14:textId="1830630C" w:rsidR="00AA27D8" w:rsidRPr="006E62FD" w:rsidRDefault="00AA27D8" w:rsidP="00AA27D8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32D13D0" w14:textId="77777777" w:rsidR="00AA27D8" w:rsidRDefault="00AA27D8" w:rsidP="00AA27D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2935AC70" w14:textId="3A895FCD" w:rsidR="00AA27D8" w:rsidRPr="00AA27D8" w:rsidRDefault="00AA27D8" w:rsidP="00AA27D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Telugu</w:t>
      </w:r>
    </w:p>
    <w:p w14:paraId="0B25147D" w14:textId="77777777" w:rsidR="00AA27D8" w:rsidRPr="006E62FD" w:rsidRDefault="00AA27D8" w:rsidP="00AA27D8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2E60C286" w14:textId="77777777" w:rsidR="00AA27D8" w:rsidRPr="00AA27D8" w:rsidRDefault="00AA27D8" w:rsidP="00AA27D8">
      <w:pPr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51135111" w14:textId="77777777" w:rsidR="00AA27D8" w:rsidRDefault="00AA27D8" w:rsidP="00AA27D8"/>
    <w:p w14:paraId="6D19D077" w14:textId="77777777" w:rsidR="00AA27D8" w:rsidRDefault="00AA27D8" w:rsidP="00AA27D8"/>
    <w:p w14:paraId="125F5686" w14:textId="77777777" w:rsidR="00AA27D8" w:rsidRDefault="00AA27D8" w:rsidP="00AA27D8"/>
    <w:p w14:paraId="6E871EBB" w14:textId="77777777" w:rsidR="00AA27D8" w:rsidRDefault="00AA27D8" w:rsidP="00AA27D8"/>
    <w:p w14:paraId="50B2D3C9" w14:textId="77777777" w:rsidR="00AA27D8" w:rsidRDefault="00AA27D8" w:rsidP="00AA27D8"/>
    <w:p w14:paraId="3F8549DD" w14:textId="77777777" w:rsidR="00AA27D8" w:rsidRDefault="00AA27D8"/>
    <w:sectPr w:rsidR="00AA27D8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D8"/>
    <w:rsid w:val="00AA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769A"/>
  <w15:chartTrackingRefBased/>
  <w15:docId w15:val="{674F7989-C3C4-4ECB-A083-82FA8BFE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2023-11-24T16:59:00Z</dcterms:created>
  <dcterms:modified xsi:type="dcterms:W3CDTF">2023-11-24T17:10:00Z</dcterms:modified>
</cp:coreProperties>
</file>