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8648" w14:textId="225936C2" w:rsidR="005F7E85" w:rsidRDefault="005F7E85" w:rsidP="005F7E8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5F7E8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SANDEEP KUMAR R</w:t>
      </w:r>
    </w:p>
    <w:p w14:paraId="0ECE2F29" w14:textId="77777777" w:rsidR="005F7E85" w:rsidRPr="00B16A30" w:rsidRDefault="005F7E85" w:rsidP="005F7E8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B18591C" w14:textId="77777777" w:rsidR="005F7E85" w:rsidRPr="00B16A30" w:rsidRDefault="005F7E85" w:rsidP="005F7E85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01F8905" w14:textId="77777777" w:rsidR="005F7E85" w:rsidRDefault="005F7E85" w:rsidP="005F7E8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2A613A0" w14:textId="77777777" w:rsidR="005F7E85" w:rsidRPr="005F7E85" w:rsidRDefault="005F7E85" w:rsidP="005F7E8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 aspiring mechanical engineering graduate, seeking an entry level position preferably in the field of</w:t>
      </w:r>
    </w:p>
    <w:p w14:paraId="684BE0E0" w14:textId="77777777" w:rsidR="005F7E85" w:rsidRPr="005F7E85" w:rsidRDefault="005F7E85" w:rsidP="005F7E8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design engineering, with special interests in areas like Engineering mechanics, Strength of materials and</w:t>
      </w:r>
    </w:p>
    <w:p w14:paraId="41FEE60A" w14:textId="77777777" w:rsidR="005F7E85" w:rsidRPr="005F7E85" w:rsidRDefault="005F7E85" w:rsidP="005F7E8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related areas, resulting in meaningful contribution towards organizational growth along with </w:t>
      </w:r>
      <w:proofErr w:type="gramStart"/>
      <w:r w:rsidRPr="005F7E8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personal</w:t>
      </w:r>
      <w:proofErr w:type="gramEnd"/>
    </w:p>
    <w:p w14:paraId="6ACBE05A" w14:textId="77777777" w:rsidR="005F7E85" w:rsidRPr="005F7E85" w:rsidRDefault="005F7E85" w:rsidP="005F7E8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and professional development.</w:t>
      </w:r>
    </w:p>
    <w:p w14:paraId="04D87CC8" w14:textId="77777777" w:rsidR="005F7E85" w:rsidRPr="00B16A30" w:rsidRDefault="005F7E85" w:rsidP="005F7E8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037B0CB" w14:textId="77777777" w:rsidR="005F7E85" w:rsidRPr="00B16A30" w:rsidRDefault="005F7E85" w:rsidP="005F7E8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3860EB2" w14:textId="1194AE79" w:rsidR="005F7E85" w:rsidRPr="00BB6091" w:rsidRDefault="005F7E85" w:rsidP="005F7E8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 w:rsidRPr="005F7E8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Mechanical</w:t>
      </w:r>
      <w:r w:rsidRPr="005F7E85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78EEB048" w14:textId="61D86EFD" w:rsidR="005F7E85" w:rsidRPr="00BB6091" w:rsidRDefault="005F7E85" w:rsidP="005F7E8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7EDBEDA" w14:textId="77777777" w:rsidR="005F7E85" w:rsidRPr="00E67225" w:rsidRDefault="005F7E85" w:rsidP="005F7E85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6BFA568" w14:textId="0D69E2A3" w:rsidR="005F7E85" w:rsidRPr="00B16A30" w:rsidRDefault="005F7E85" w:rsidP="005F7E8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3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1397C7F" w14:textId="749FCA38" w:rsidR="005F7E85" w:rsidRDefault="005F7E85" w:rsidP="005F7E85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5F7E85">
        <w:rPr>
          <w:rFonts w:ascii="Calibri" w:eastAsia="Calibri" w:hAnsi="Calibri" w:cs="Calibri"/>
          <w:kern w:val="0"/>
          <w:lang w:val="en-US"/>
          <w14:ligatures w14:val="none"/>
        </w:rPr>
        <w:t>A.V.P Matriculation Higher Secondary School, Tirupur</w:t>
      </w:r>
    </w:p>
    <w:p w14:paraId="0569D567" w14:textId="51665E96" w:rsidR="005F7E85" w:rsidRPr="00E67225" w:rsidRDefault="005F7E85" w:rsidP="005F7E85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82C8BE9" w14:textId="26315459" w:rsidR="005F7E85" w:rsidRPr="00E67225" w:rsidRDefault="005F7E85" w:rsidP="005F7E8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5F7E85">
        <w:rPr>
          <w:rFonts w:ascii="Calibri" w:eastAsia="Calibri" w:hAnsi="Calibri" w:cs="Calibri"/>
          <w:kern w:val="0"/>
          <w:lang w:val="en-US"/>
          <w14:ligatures w14:val="none"/>
        </w:rPr>
        <w:t>A.V.P Matriculation Higher Secondary School, Tirupur</w:t>
      </w:r>
    </w:p>
    <w:p w14:paraId="56716EF9" w14:textId="77777777" w:rsidR="005F7E85" w:rsidRPr="00BB6091" w:rsidRDefault="005F7E85" w:rsidP="005F7E85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8BB3CC5" w14:textId="77777777" w:rsidR="005F7E85" w:rsidRPr="00E6722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2172424" w14:textId="77777777" w:rsidR="005F7E85" w:rsidRPr="00B016C0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A5FE470" w14:textId="77777777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Strength of Materials</w:t>
      </w:r>
    </w:p>
    <w:p w14:paraId="1BCB55C9" w14:textId="19F0BFAA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Engineering Graphics</w:t>
      </w:r>
    </w:p>
    <w:p w14:paraId="6CD232FF" w14:textId="43F59DDF" w:rsid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General Automotives</w:t>
      </w:r>
    </w:p>
    <w:p w14:paraId="56FB4A22" w14:textId="77777777" w:rsidR="005F7E85" w:rsidRDefault="005F7E85" w:rsidP="005F7E8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0157F0F8" w14:textId="77777777" w:rsidR="005F7E85" w:rsidRPr="00B16A30" w:rsidRDefault="005F7E85" w:rsidP="005F7E8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AA02A5C" w14:textId="77777777" w:rsidR="005F7E85" w:rsidRPr="00E67225" w:rsidRDefault="005F7E85" w:rsidP="005F7E85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02DA2979" w14:textId="45F2D3F1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Modelling an electric juicer by reverse engineering </w:t>
      </w:r>
    </w:p>
    <w:p w14:paraId="29E17DD8" w14:textId="77777777" w:rsid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Objective</w:t>
      </w: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: To dismantle, measure and model the electric juicer realistically </w:t>
      </w: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</w:p>
    <w:p w14:paraId="1D8601EC" w14:textId="4B44B23F" w:rsid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Technique &amp; tools used</w:t>
      </w: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: Autodesk Inventor 2021 (modelling and drafting), Autodesk Fusion 360 (rendering).</w:t>
      </w:r>
    </w:p>
    <w:p w14:paraId="611B63C8" w14:textId="77777777" w:rsid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04A3BFD" w14:textId="139ABF3D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AMRITA RACING - Building Formula Style Student race car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,</w:t>
      </w: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2021 - present</w:t>
      </w:r>
    </w:p>
    <w:p w14:paraId="6AEC4BA0" w14:textId="1EA1DD24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Events</w:t>
      </w: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: Formula Bharat 2021, Rev-it 2021</w:t>
      </w:r>
    </w:p>
    <w:p w14:paraId="061E1690" w14:textId="5689997A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Role</w:t>
      </w: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: Head, Chassis and Aerodynamics</w:t>
      </w:r>
    </w:p>
    <w:p w14:paraId="4B545945" w14:textId="7F571FD7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Member: Cost &amp; Manufacturing, Accounts &amp; Finance</w:t>
      </w:r>
    </w:p>
    <w:p w14:paraId="7DF1866D" w14:textId="4C6D7803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Objective</w:t>
      </w: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To design a spatial tubular type chassis for </w:t>
      </w:r>
      <w:proofErr w:type="gramStart"/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</w:t>
      </w:r>
      <w:proofErr w:type="gramEnd"/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formula style race car.</w:t>
      </w:r>
    </w:p>
    <w:p w14:paraId="35BF060C" w14:textId="42AD5D95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Outcome</w:t>
      </w: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: A formula style race car that is ready to run on track &amp; compete with different teams from</w:t>
      </w:r>
    </w:p>
    <w:p w14:paraId="7C57DD56" w14:textId="77777777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universities all over India.</w:t>
      </w:r>
    </w:p>
    <w:p w14:paraId="2B3D9E9C" w14:textId="51D32A6C" w:rsid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 or techniques used: Autodesk Inventor, SolidWorks, Ansys Workbench.</w:t>
      </w:r>
    </w:p>
    <w:p w14:paraId="6B5A0F29" w14:textId="77777777" w:rsid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A110C09" w14:textId="312A0131" w:rsidR="005F7E85" w:rsidRPr="005F7E85" w:rsidRDefault="005F7E85" w:rsidP="00056D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Optimization of process parameters in Wire Electric Discharge Machining using Bio-inspired algorithms</w:t>
      </w:r>
      <w:r w:rsidR="00056DA2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 xml:space="preserve">, </w:t>
      </w: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2023 - present</w:t>
      </w:r>
    </w:p>
    <w:p w14:paraId="2B07A24B" w14:textId="4760EF75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Objective</w:t>
      </w: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: To optimize the process parameters such as Pulse On, Pulse Off, Peak Current, Gap</w:t>
      </w:r>
    </w:p>
    <w:p w14:paraId="5EE9D5BC" w14:textId="77777777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Voltage and Dielectric Flow Rate to obtain optimal values of surface roughness, kerf width and material removal rate.</w:t>
      </w:r>
    </w:p>
    <w:p w14:paraId="4BB979DE" w14:textId="0C572751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Outcome</w:t>
      </w: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: To achieve optimal values of surface roughness, kerf width, taper </w:t>
      </w:r>
      <w:proofErr w:type="gramStart"/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angle</w:t>
      </w:r>
      <w:proofErr w:type="gramEnd"/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material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removal rate for the given range of input parameters and for the given material.</w:t>
      </w:r>
    </w:p>
    <w:p w14:paraId="3B947F25" w14:textId="25851B0F" w:rsid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Tools or techniques used</w:t>
      </w: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Autodesk Inventor, Design </w:t>
      </w:r>
      <w:proofErr w:type="spellStart"/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Modeller</w:t>
      </w:r>
      <w:proofErr w:type="spellEnd"/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Matlab</w:t>
      </w:r>
      <w:proofErr w:type="spellEnd"/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7A568821" w14:textId="77777777" w:rsid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374D9F96" w14:textId="577246F6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Processor In Loop testing of master controller for series hybrid vehicle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August 2022 - Present</w:t>
      </w:r>
    </w:p>
    <w:p w14:paraId="37F00619" w14:textId="3B8E837F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Objective</w:t>
      </w: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: To model a master controller for series hybrid vehicle with optimal power</w:t>
      </w:r>
    </w:p>
    <w:p w14:paraId="0E26C74D" w14:textId="77777777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switching strategy.</w:t>
      </w:r>
    </w:p>
    <w:p w14:paraId="01346EB1" w14:textId="7F49476F" w:rsid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5F7E85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 xml:space="preserve">Tools used </w:t>
      </w:r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Matlab</w:t>
      </w:r>
      <w:proofErr w:type="spellEnd"/>
      <w:r w:rsidRPr="005F7E8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Simulink.</w:t>
      </w:r>
    </w:p>
    <w:p w14:paraId="39048B82" w14:textId="77777777" w:rsidR="005F7E85" w:rsidRPr="005669EC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E68CCB8" w14:textId="77777777" w:rsid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0F78E5B" w14:textId="77777777" w:rsidR="00056DA2" w:rsidRDefault="00056DA2" w:rsidP="00056D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56DA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AutoCAD, Autodesk Inventor, Fusion 360, SolidWorks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56DA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Ansys Workbench, Ansys Mechanical APDL</w:t>
      </w:r>
      <w:r w:rsidRPr="00056DA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Python (Basics)</w:t>
      </w:r>
    </w:p>
    <w:p w14:paraId="6079235D" w14:textId="6D1886C8" w:rsidR="00056DA2" w:rsidRPr="00056DA2" w:rsidRDefault="00056DA2" w:rsidP="00056D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56DA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MSC Adams View (Basics), </w:t>
      </w:r>
      <w:proofErr w:type="spellStart"/>
      <w:r w:rsidRPr="00056DA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  <w:proofErr w:type="spellEnd"/>
      <w:r w:rsidRPr="00056DA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(Basics), Simulink (Basics)</w:t>
      </w:r>
    </w:p>
    <w:p w14:paraId="1582AE86" w14:textId="77777777" w:rsid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516E11F0" w14:textId="77777777" w:rsid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6B2F411" w14:textId="77777777" w:rsid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26B3F8C" w14:textId="2B8D774F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F7E8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CAI Mahindra PVT LTD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,</w:t>
      </w:r>
      <w:r w:rsidRPr="005F7E8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15 days</w:t>
      </w:r>
    </w:p>
    <w:p w14:paraId="1771C962" w14:textId="6D26CC84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5F7E8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</w:t>
      </w:r>
      <w:proofErr w:type="spellEnd"/>
      <w:r w:rsidRPr="005F7E8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) Got to know about the basic components in a car.</w:t>
      </w:r>
    </w:p>
    <w:p w14:paraId="1A49D56B" w14:textId="03478142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F7E8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ii) Wheel balancing – how and why it is done.</w:t>
      </w:r>
    </w:p>
    <w:p w14:paraId="1D8D27EA" w14:textId="77777777" w:rsid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CB5F1B9" w14:textId="7787E392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F7E8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Bharat Earth Movers Limited</w:t>
      </w:r>
      <w:r w:rsidRPr="005F7E8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 Palakkad Complex</w:t>
      </w:r>
    </w:p>
    <w:p w14:paraId="4B07291D" w14:textId="33325C83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F7E8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1 month</w:t>
      </w:r>
    </w:p>
    <w:p w14:paraId="6CC10E61" w14:textId="2E13ECD3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5F7E8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</w:t>
      </w:r>
      <w:proofErr w:type="spellEnd"/>
      <w:r w:rsidRPr="005F7E8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) Got to know about the different subsystems of the BEML Tatra and how</w:t>
      </w:r>
    </w:p>
    <w:p w14:paraId="45519F11" w14:textId="77777777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F7E8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different department in the organization works.</w:t>
      </w:r>
    </w:p>
    <w:p w14:paraId="67502484" w14:textId="77777777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F7E8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ii) Observed the assembly procedure of BEML Tatra.</w:t>
      </w:r>
    </w:p>
    <w:p w14:paraId="07D1FD7C" w14:textId="4D712F52" w:rsidR="005F7E85" w:rsidRPr="005F7E8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5F7E8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iii) Gained insights on how to reduce man hour and </w:t>
      </w:r>
      <w:proofErr w:type="spellStart"/>
      <w:r w:rsidRPr="005F7E8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labour</w:t>
      </w:r>
      <w:proofErr w:type="spellEnd"/>
      <w:r w:rsidRPr="005F7E8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by implementing automation.</w:t>
      </w:r>
    </w:p>
    <w:p w14:paraId="4B40FEC5" w14:textId="10CF3EA4" w:rsidR="005F7E85" w:rsidRPr="00317987" w:rsidRDefault="00056DA2" w:rsidP="005F7E8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056DA2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="005F7E85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77A9F57" w14:textId="77777777" w:rsidR="005F7E85" w:rsidRPr="000505C2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0705999" w14:textId="588941BB" w:rsidR="00056DA2" w:rsidRPr="00056DA2" w:rsidRDefault="00056DA2" w:rsidP="00056D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56DA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Formula Bharat 2021 -</w:t>
      </w:r>
      <w:r w:rsidRPr="00056DA2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AIR 11thoverall, AIR 7thin Engineering Design</w:t>
      </w:r>
      <w:r w:rsidRPr="00056DA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(Virtual event)</w:t>
      </w:r>
    </w:p>
    <w:p w14:paraId="7129E9C4" w14:textId="61EFC8D3" w:rsidR="00056DA2" w:rsidRPr="00056DA2" w:rsidRDefault="00056DA2" w:rsidP="00056D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56DA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Rev-it 2021 -</w:t>
      </w:r>
      <w:r w:rsidRPr="00056DA2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2nd in Endurance Racing</w:t>
      </w:r>
    </w:p>
    <w:p w14:paraId="6FFA0454" w14:textId="39FD3CAF" w:rsidR="00056DA2" w:rsidRPr="00056DA2" w:rsidRDefault="00056DA2" w:rsidP="00056D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56DA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Active member of</w:t>
      </w:r>
      <w:r w:rsidRPr="00056DA2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Live in Labs</w:t>
      </w:r>
    </w:p>
    <w:p w14:paraId="563F82ED" w14:textId="77777777" w:rsidR="005F7E85" w:rsidRPr="00B016C0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5D8EB263" w14:textId="77777777" w:rsidR="005F7E85" w:rsidRPr="00E67225" w:rsidRDefault="005F7E85" w:rsidP="005F7E8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465E5635" w14:textId="31522EB2" w:rsidR="005F7E85" w:rsidRPr="006E62FD" w:rsidRDefault="00056DA2" w:rsidP="005F7E85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5F7E85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C1E0BB8" w14:textId="77777777" w:rsidR="005F7E85" w:rsidRDefault="005F7E85" w:rsidP="005F7E8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17B44ADE" w14:textId="25A821FF" w:rsidR="005F7E85" w:rsidRPr="006E62FD" w:rsidRDefault="00056DA2" w:rsidP="005F7E8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056DA2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Tamil</w:t>
      </w:r>
    </w:p>
    <w:p w14:paraId="3C15202B" w14:textId="77777777" w:rsidR="005F7E85" w:rsidRPr="00317987" w:rsidRDefault="005F7E85" w:rsidP="005F7E85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117FD549" w14:textId="77777777" w:rsidR="005F7E85" w:rsidRDefault="005F7E85" w:rsidP="005F7E85"/>
    <w:p w14:paraId="1B254EE5" w14:textId="77777777" w:rsidR="005F7E85" w:rsidRDefault="005F7E85"/>
    <w:sectPr w:rsidR="005F7E85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85"/>
    <w:rsid w:val="00056DA2"/>
    <w:rsid w:val="005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4B35"/>
  <w15:chartTrackingRefBased/>
  <w15:docId w15:val="{A4B0AA2F-20B0-4127-BD28-EB562CC9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E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2023-11-29T14:48:00Z</dcterms:created>
  <dcterms:modified xsi:type="dcterms:W3CDTF">2023-11-29T15:01:00Z</dcterms:modified>
</cp:coreProperties>
</file>