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E13D" w14:textId="648EC068" w:rsidR="00974F5C" w:rsidRDefault="00974F5C" w:rsidP="00974F5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974F5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Sandeep Roshan</w:t>
      </w:r>
    </w:p>
    <w:p w14:paraId="1BE8A614" w14:textId="77777777" w:rsidR="00974F5C" w:rsidRPr="00B16A30" w:rsidRDefault="00974F5C" w:rsidP="00974F5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FB434B4" w14:textId="77777777" w:rsidR="00974F5C" w:rsidRPr="00B16A30" w:rsidRDefault="00974F5C" w:rsidP="00974F5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342CD28" w14:textId="135A9B43" w:rsidR="00974F5C" w:rsidRPr="00974F5C" w:rsidRDefault="00974F5C" w:rsidP="00974F5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974F5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.Tech Materials Science and </w:t>
      </w:r>
      <w:r w:rsidRPr="00974F5C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64C55C4F" w14:textId="25DC973D" w:rsidR="00974F5C" w:rsidRPr="00974F5C" w:rsidRDefault="00974F5C" w:rsidP="00974F5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974F5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974F5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 w:rsidRPr="00974F5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974F5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21</w:t>
      </w:r>
      <w:r w:rsidRPr="00974F5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</w:p>
    <w:p w14:paraId="02732862" w14:textId="77777777" w:rsidR="00974F5C" w:rsidRPr="00974F5C" w:rsidRDefault="00974F5C" w:rsidP="00974F5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974F5C">
        <w:rPr>
          <w:rFonts w:ascii="Calibri" w:eastAsia="Calibri" w:hAnsi="Calibri" w:cs="Calibri"/>
          <w:kern w:val="0"/>
          <w:lang w:val="en-US"/>
          <w14:ligatures w14:val="none"/>
        </w:rPr>
        <w:t>Amrita Vishwa Vidyapeetham</w:t>
      </w:r>
    </w:p>
    <w:p w14:paraId="2F56A4A6" w14:textId="649B9384" w:rsidR="00974F5C" w:rsidRPr="00BB6091" w:rsidRDefault="00974F5C" w:rsidP="00974F5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="007C125E">
        <w:rPr>
          <w:rFonts w:ascii="Calibri" w:eastAsia="Calibri" w:hAnsi="Calibri" w:cs="Calibri"/>
          <w:b/>
          <w:bCs/>
          <w:kern w:val="0"/>
          <w14:ligatures w14:val="none"/>
        </w:rPr>
        <w:t>Chemical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9F7442E" w14:textId="5DFBB243" w:rsidR="00974F5C" w:rsidRPr="00BB6091" w:rsidRDefault="00974F5C" w:rsidP="00974F5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</w:t>
      </w:r>
    </w:p>
    <w:p w14:paraId="5D9CFE47" w14:textId="77777777" w:rsidR="00974F5C" w:rsidRDefault="00974F5C" w:rsidP="00974F5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974F5C">
        <w:rPr>
          <w:rFonts w:ascii="Calibri" w:eastAsia="Calibri" w:hAnsi="Calibri" w:cs="Calibri"/>
          <w:kern w:val="0"/>
          <w:lang w:val="en-US"/>
          <w14:ligatures w14:val="none"/>
        </w:rPr>
        <w:t xml:space="preserve">SSN College of Engineering </w:t>
      </w:r>
    </w:p>
    <w:p w14:paraId="19B83578" w14:textId="55FA94A0" w:rsidR="00974F5C" w:rsidRPr="00B16A30" w:rsidRDefault="00974F5C" w:rsidP="00974F5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6</w:t>
      </w:r>
    </w:p>
    <w:p w14:paraId="4AE7FF5B" w14:textId="7626086D" w:rsidR="00974F5C" w:rsidRDefault="00974F5C" w:rsidP="00974F5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974F5C">
        <w:rPr>
          <w:rFonts w:ascii="Calibri" w:eastAsia="Calibri" w:hAnsi="Calibri" w:cs="Calibri"/>
          <w:kern w:val="0"/>
          <w:lang w:val="en-US"/>
          <w14:ligatures w14:val="none"/>
        </w:rPr>
        <w:t>D.A.V. Senior Secondary School, India</w:t>
      </w:r>
    </w:p>
    <w:p w14:paraId="413C19D4" w14:textId="4FEC7875" w:rsidR="00974F5C" w:rsidRPr="00E67225" w:rsidRDefault="00974F5C" w:rsidP="00974F5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</w:p>
    <w:p w14:paraId="39B7B6B4" w14:textId="02A13086" w:rsidR="00974F5C" w:rsidRPr="00E67225" w:rsidRDefault="00974F5C" w:rsidP="00974F5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974F5C">
        <w:rPr>
          <w:rFonts w:ascii="Calibri" w:eastAsia="Calibri" w:hAnsi="Calibri" w:cs="Calibri"/>
          <w:kern w:val="0"/>
          <w:lang w:val="en-US"/>
          <w14:ligatures w14:val="none"/>
        </w:rPr>
        <w:t>Velammal Vidyalaya, India</w:t>
      </w:r>
    </w:p>
    <w:p w14:paraId="57E8E551" w14:textId="77777777" w:rsidR="00974F5C" w:rsidRDefault="00974F5C" w:rsidP="00974F5C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A1BBE94" w14:textId="358186AE" w:rsidR="00974F5C" w:rsidRPr="00E67225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CONFERENCES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56B3984" w14:textId="77777777" w:rsidR="00974F5C" w:rsidRPr="00B016C0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A149559" w14:textId="77777777" w:rsidR="00974F5C" w:rsidRP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974F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RACEEE-2019, Recent Advancements in Chemical, Energy and Environmental Engineering conducted on December 2019 at SSN College of Engineering. </w:t>
      </w:r>
    </w:p>
    <w:p w14:paraId="62B25631" w14:textId="77777777" w:rsidR="00974F5C" w:rsidRP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F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STEER-2019, Sustainable Trends in Energy and Environmental Resources conducted on July 2019 at SSN College of Engineering. </w:t>
      </w:r>
    </w:p>
    <w:p w14:paraId="4D8A3945" w14:textId="6EA16DFD" w:rsid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AC3EE5F" w14:textId="77777777" w:rsidR="00974F5C" w:rsidRDefault="00974F5C" w:rsidP="00974F5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99C9857" w14:textId="77777777" w:rsidR="00974F5C" w:rsidRPr="00B16A30" w:rsidRDefault="00974F5C" w:rsidP="00974F5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85600C" w14:textId="77777777" w:rsidR="00974F5C" w:rsidRPr="00E67225" w:rsidRDefault="00974F5C" w:rsidP="00974F5C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9C269CD" w14:textId="087E1818" w:rsid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F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Synthesis of Metal Organic Framework for supercapacitors (ongoing) </w:t>
      </w:r>
      <w:r w:rsidRPr="00974F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Synthesis of Metal Organic Framework for electrochemical water splitting (ongoing)</w:t>
      </w:r>
    </w:p>
    <w:p w14:paraId="33494BD7" w14:textId="68706098" w:rsid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74F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Degradation of dyes using microbial consortium </w:t>
      </w:r>
      <w:r w:rsidRPr="00974F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</w:p>
    <w:p w14:paraId="1261B537" w14:textId="77777777" w:rsidR="00974F5C" w:rsidRPr="005669E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71CD5B" w14:textId="77777777" w:rsid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DDFF5C0" w14:textId="14D9B270" w:rsid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74F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EC Lab</w:t>
      </w:r>
      <w:r w:rsidRPr="00974F5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974F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ImageJ, Microsoft Office, Minitab</w:t>
      </w:r>
    </w:p>
    <w:p w14:paraId="03E38A7D" w14:textId="77777777" w:rsid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4498AE" w14:textId="77777777" w:rsid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7DC021C" w14:textId="217F794A" w:rsidR="00974F5C" w:rsidRDefault="00974F5C" w:rsidP="00974F5C">
      <w:pPr>
        <w:tabs>
          <w:tab w:val="left" w:pos="9138"/>
        </w:tabs>
        <w:autoSpaceDE w:val="0"/>
        <w:autoSpaceDN w:val="0"/>
        <w:spacing w:before="232" w:after="0" w:line="294" w:lineRule="exact"/>
      </w:pPr>
      <w:r>
        <w:rPr>
          <w:rFonts w:ascii="TimesNewRomanPSMT" w:eastAsia="TimesNewRomanPSMT" w:hAnsi="TimesNewRomanPSMT"/>
          <w:color w:val="000000"/>
        </w:rPr>
        <w:t xml:space="preserve">IICHE Online internship Programme- Biochemical Process, Sept 2020 </w:t>
      </w:r>
    </w:p>
    <w:p w14:paraId="21A218B0" w14:textId="77777777" w:rsid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299EABB" w14:textId="77777777" w:rsidR="00974F5C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5CEFD1F" w14:textId="5995AAA6" w:rsidR="00974F5C" w:rsidRPr="00317987" w:rsidRDefault="00974F5C" w:rsidP="00974F5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0D16B66" w14:textId="77777777" w:rsidR="00974F5C" w:rsidRPr="000505C2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D11F96D" w14:textId="24FDD920" w:rsidR="00974F5C" w:rsidRPr="00B016C0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659AAE7A" w14:textId="77777777" w:rsidR="00974F5C" w:rsidRPr="00E67225" w:rsidRDefault="00974F5C" w:rsidP="00974F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0FAEECA" w14:textId="77777777" w:rsidR="00974F5C" w:rsidRDefault="00974F5C" w:rsidP="00974F5C"/>
    <w:p w14:paraId="55A77E71" w14:textId="77777777" w:rsidR="00974F5C" w:rsidRDefault="00974F5C" w:rsidP="00974F5C"/>
    <w:p w14:paraId="15AAA4B2" w14:textId="77777777" w:rsidR="00974F5C" w:rsidRDefault="00974F5C" w:rsidP="00974F5C"/>
    <w:p w14:paraId="4E7D0CDE" w14:textId="77777777" w:rsidR="00974F5C" w:rsidRDefault="00974F5C" w:rsidP="00974F5C"/>
    <w:p w14:paraId="2E637013" w14:textId="77777777" w:rsidR="00974F5C" w:rsidRDefault="00974F5C" w:rsidP="00974F5C"/>
    <w:p w14:paraId="586D8BCF" w14:textId="77777777" w:rsidR="00974F5C" w:rsidRDefault="00974F5C"/>
    <w:sectPr w:rsidR="00974F5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5C"/>
    <w:rsid w:val="007C125E"/>
    <w:rsid w:val="0097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5E71"/>
  <w15:chartTrackingRefBased/>
  <w15:docId w15:val="{F7BC0CF9-9FC2-450B-A28B-9F6E0DA4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2023-11-29T15:01:00Z</dcterms:created>
  <dcterms:modified xsi:type="dcterms:W3CDTF">2023-11-29T15:13:00Z</dcterms:modified>
</cp:coreProperties>
</file>