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0D28" w14:textId="77777777" w:rsidR="002E4DD9" w:rsidRPr="002E4DD9" w:rsidRDefault="002E4DD9" w:rsidP="002E4DD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2E4DD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Sangeerthana</w:t>
      </w:r>
      <w:proofErr w:type="spellEnd"/>
      <w:r w:rsidRPr="002E4DD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B </w:t>
      </w:r>
    </w:p>
    <w:p w14:paraId="02EA5059" w14:textId="77777777" w:rsidR="002E4DD9" w:rsidRPr="00B16A30" w:rsidRDefault="002E4DD9" w:rsidP="002E4DD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2192A5D" w14:textId="77777777" w:rsidR="002E4DD9" w:rsidRPr="00B16A30" w:rsidRDefault="002E4DD9" w:rsidP="002E4DD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7B2F4B" w14:textId="77777777" w:rsidR="002E4DD9" w:rsidRDefault="002E4DD9" w:rsidP="002E4DD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B0EFD04" w14:textId="77777777" w:rsidR="002E4DD9" w:rsidRPr="002E4DD9" w:rsidRDefault="002E4DD9" w:rsidP="002E4DD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driven individual with the ability to adapt to any situation and proven potential to grow self and others, seeking to pursue a challenging career and be part of a progressive organization that gives scope to enhance my knowled</w:t>
      </w:r>
      <w:hyperlink r:id="rId5" w:history="1">
        <w:r w:rsidRPr="002E4DD9">
          <w:rPr>
            <w:rStyle w:val="Hyperlink"/>
            <w:rFonts w:ascii="Calibri" w:eastAsia="Calibri" w:hAnsi="Calibri" w:cs="Calibri"/>
            <w:color w:val="auto"/>
            <w:kern w:val="0"/>
            <w:sz w:val="24"/>
            <w:szCs w:val="24"/>
            <w:u w:val="none"/>
            <w:lang w:val="en-US"/>
            <w14:ligatures w14:val="none"/>
          </w:rPr>
          <w:t>ge, skills and to reach the pinnacle in the computing</w:t>
        </w:r>
      </w:hyperlink>
      <w:r w:rsidRPr="002E4DD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72D2243D" w14:textId="77777777" w:rsidR="002E4DD9" w:rsidRPr="00B16A30" w:rsidRDefault="002E4DD9" w:rsidP="002E4DD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2C529C1" w14:textId="77777777" w:rsidR="002E4DD9" w:rsidRPr="00B16A30" w:rsidRDefault="002E4DD9" w:rsidP="002E4DD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DF92AD" w14:textId="77777777" w:rsidR="002E4DD9" w:rsidRPr="00BB6091" w:rsidRDefault="002E4DD9" w:rsidP="002E4DD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C0ACE37" w14:textId="2F8F1FB6" w:rsidR="002E4DD9" w:rsidRPr="00BB6091" w:rsidRDefault="002E4DD9" w:rsidP="002E4DD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595FCE1" w14:textId="77777777" w:rsidR="002E4DD9" w:rsidRPr="00E67225" w:rsidRDefault="002E4DD9" w:rsidP="002E4DD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61328F8" w14:textId="67E4995B" w:rsidR="002E4DD9" w:rsidRPr="00B16A30" w:rsidRDefault="002E4DD9" w:rsidP="002E4DD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81774C8" w14:textId="4E3E9CC1" w:rsidR="002E4DD9" w:rsidRDefault="002E4DD9" w:rsidP="002E4DD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E4DD9">
        <w:rPr>
          <w:rFonts w:ascii="Calibri" w:eastAsia="Calibri" w:hAnsi="Calibri" w:cs="Calibri"/>
          <w:kern w:val="0"/>
          <w:lang w:val="en-US"/>
          <w14:ligatures w14:val="none"/>
        </w:rPr>
        <w:t>Infant Jesus Matriculation Higher Secondary School, Tirupur</w:t>
      </w:r>
    </w:p>
    <w:p w14:paraId="46E7E975" w14:textId="1A0F158B" w:rsidR="002E4DD9" w:rsidRPr="00E67225" w:rsidRDefault="002E4DD9" w:rsidP="002E4DD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F40E50" w14:textId="236B0EAD" w:rsidR="002E4DD9" w:rsidRPr="00E67225" w:rsidRDefault="002E4DD9" w:rsidP="002E4DD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E4DD9">
        <w:rPr>
          <w:rFonts w:ascii="Calibri" w:eastAsia="Calibri" w:hAnsi="Calibri" w:cs="Calibri"/>
          <w:kern w:val="0"/>
          <w:lang w:val="en-US"/>
          <w14:ligatures w14:val="none"/>
        </w:rPr>
        <w:t>Infant Jesus Matriculation Higher Secondary School, Tirupur</w:t>
      </w:r>
    </w:p>
    <w:p w14:paraId="32D5E09D" w14:textId="77777777" w:rsidR="002E4DD9" w:rsidRDefault="002E4DD9" w:rsidP="002E4DD9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216C0CC" w14:textId="77777777" w:rsidR="002E4DD9" w:rsidRPr="00BB6091" w:rsidRDefault="002E4DD9" w:rsidP="002E4DD9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DEF432D" w14:textId="77777777" w:rsidR="002E4DD9" w:rsidRPr="00E67225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F0F2DB" w14:textId="77777777" w:rsidR="002E4DD9" w:rsidRPr="00B016C0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64DA563" w14:textId="6F77BEE4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OOPS</w:t>
      </w:r>
    </w:p>
    <w:p w14:paraId="2BCE9FFB" w14:textId="448C898A" w:rsidR="002E4DD9" w:rsidRPr="002E4DD9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 xml:space="preserve">Data Structures </w:t>
      </w:r>
    </w:p>
    <w:p w14:paraId="30DC31EE" w14:textId="524B39F9" w:rsidR="002E4DD9" w:rsidRPr="002E4DD9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 xml:space="preserve">DBMS </w:t>
      </w:r>
    </w:p>
    <w:p w14:paraId="0A7457D3" w14:textId="5CC09BCF" w:rsidR="002E4DD9" w:rsidRPr="002E4DD9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Python, C++</w:t>
      </w:r>
    </w:p>
    <w:p w14:paraId="2C59DD65" w14:textId="618E2F5C" w:rsidR="002E4DD9" w:rsidRPr="002E4DD9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  <w:t>Machine Learning</w:t>
      </w:r>
    </w:p>
    <w:p w14:paraId="51E10E47" w14:textId="0E8F37D2" w:rsidR="002E4DD9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1EDA158" w14:textId="77777777" w:rsidR="002E4DD9" w:rsidRPr="00B16A30" w:rsidRDefault="002E4DD9" w:rsidP="002E4DD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8FC310" w14:textId="77777777" w:rsidR="002E4DD9" w:rsidRPr="00E67225" w:rsidRDefault="002E4DD9" w:rsidP="002E4DD9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5015DF8" w14:textId="3024C061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Leave Management System(LMS)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September 2020 – November 2020</w:t>
      </w:r>
    </w:p>
    <w:p w14:paraId="1397FD3D" w14:textId="77777777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Aim is to design and develop an online database for leave management system.</w:t>
      </w:r>
    </w:p>
    <w:p w14:paraId="3027CC48" w14:textId="2E4650CA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used: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Java and My SQL</w:t>
      </w:r>
    </w:p>
    <w:p w14:paraId="7DAB436B" w14:textId="0662D2A9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This is a </w:t>
      </w:r>
      <w:proofErr w:type="gramStart"/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specialization</w:t>
      </w:r>
      <w:proofErr w:type="gramEnd"/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database design which provides a better platform for the employees and 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employers to manage and track leave.</w:t>
      </w:r>
    </w:p>
    <w:p w14:paraId="6B8CCB7C" w14:textId="77777777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E7FEE55" w14:textId="77777777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Trouvaille – Travel website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January 2020 – February 2020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Aim is to design creative frontend travel website - Trouvaille.</w:t>
      </w:r>
    </w:p>
    <w:p w14:paraId="39EE749E" w14:textId="77777777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used: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HTML, CSS, JavaScript</w:t>
      </w:r>
    </w:p>
    <w:p w14:paraId="7BF5C591" w14:textId="77A60098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E4DD9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Website where users </w:t>
      </w:r>
      <w:proofErr w:type="gramStart"/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could</w:t>
      </w:r>
      <w:proofErr w:type="gramEnd"/>
      <w:r w:rsidRPr="002E4DD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see their destination and book mode of transport and tickets.</w:t>
      </w:r>
    </w:p>
    <w:p w14:paraId="6AF96F54" w14:textId="77777777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E30E49F" w14:textId="77777777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BF9263" w14:textId="77777777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6FBEABA" w14:textId="4903F551" w:rsidR="002E4DD9" w:rsidRPr="002E4DD9" w:rsidRDefault="002E4DD9" w:rsidP="002E4DD9">
      <w:pPr>
        <w:autoSpaceDE w:val="0"/>
        <w:autoSpaceDN w:val="0"/>
        <w:spacing w:before="146" w:after="0" w:line="274" w:lineRule="exac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E4DD9">
        <w:rPr>
          <w:rFonts w:ascii="Arial" w:eastAsia="Arial" w:hAnsi="Arial" w:cs="Times New Roman"/>
          <w:b/>
          <w:color w:val="000000"/>
          <w:kern w:val="0"/>
          <w:sz w:val="20"/>
          <w:lang w:val="en-US"/>
          <w14:ligatures w14:val="none"/>
        </w:rPr>
        <w:t>Intern at Schlumberger</w:t>
      </w:r>
      <w:r>
        <w:rPr>
          <w:rFonts w:ascii="Arial" w:eastAsia="Arial" w:hAnsi="Arial" w:cs="Times New Roman"/>
          <w:b/>
          <w:color w:val="000000"/>
          <w:kern w:val="0"/>
          <w:sz w:val="20"/>
          <w:lang w:val="en-US"/>
          <w14:ligatures w14:val="none"/>
        </w:rPr>
        <w:t>, J</w:t>
      </w:r>
      <w:r w:rsidRPr="002E4DD9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une</w:t>
      </w:r>
      <w:r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- </w:t>
      </w:r>
      <w:proofErr w:type="gramStart"/>
      <w:r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August</w:t>
      </w:r>
      <w:r w:rsidRPr="002E4DD9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,</w:t>
      </w:r>
      <w:proofErr w:type="gramEnd"/>
      <w:r w:rsidRPr="002E4DD9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2022 </w:t>
      </w:r>
    </w:p>
    <w:p w14:paraId="5465882B" w14:textId="77777777" w:rsid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625AAEB" w14:textId="77777777" w:rsidR="002E4DD9" w:rsidRPr="00317987" w:rsidRDefault="002E4DD9" w:rsidP="002E4DD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780C18" w14:textId="222F626C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·Course / Certification: Introduction to Data Science using Python·</w:t>
      </w:r>
    </w:p>
    <w:p w14:paraId="6B74DDFE" w14:textId="33606E82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·Course / Certification: Automate the boring stuff with python programming·</w:t>
      </w:r>
    </w:p>
    <w:p w14:paraId="7D753B0D" w14:textId="77777777" w:rsidR="002E4DD9" w:rsidRPr="002E4DD9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E4DD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·Course / Certification: Flutter</w:t>
      </w:r>
    </w:p>
    <w:p w14:paraId="669B6AFC" w14:textId="77777777" w:rsidR="002E4DD9" w:rsidRPr="00B016C0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36435DD" w14:textId="77777777" w:rsidR="002E4DD9" w:rsidRPr="00E67225" w:rsidRDefault="002E4DD9" w:rsidP="002E4DD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67343D6" w14:textId="77777777" w:rsidR="002E4DD9" w:rsidRPr="006E62FD" w:rsidRDefault="002E4DD9" w:rsidP="002E4DD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FE5FF3" w14:textId="77777777" w:rsidR="002E4DD9" w:rsidRDefault="002E4DD9" w:rsidP="002E4DD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25E4941" w14:textId="77777777" w:rsidR="002E4DD9" w:rsidRPr="002E4DD9" w:rsidRDefault="002E4DD9" w:rsidP="002E4DD9">
      <w:pPr>
        <w:tabs>
          <w:tab w:val="left" w:pos="216"/>
        </w:tabs>
        <w:autoSpaceDE w:val="0"/>
        <w:autoSpaceDN w:val="0"/>
        <w:spacing w:before="54" w:after="0" w:line="274" w:lineRule="exact"/>
        <w:ind w:right="144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Name: ACM Student Chapter Officer</w:t>
      </w:r>
      <w:r w:rsidRPr="002E4DD9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2E4DD9">
        <w:rPr>
          <w:rFonts w:ascii="Cambria" w:eastAsia="Cambria" w:hAnsi="Cambria" w:cs="Times New Roman"/>
          <w:w w:val="97"/>
          <w:kern w:val="0"/>
          <w:sz w:val="20"/>
          <w:lang w:val="en-US"/>
          <w14:ligatures w14:val="none"/>
        </w:rPr>
        <w:t>·</w:t>
      </w:r>
      <w:r w:rsidRPr="002E4DD9">
        <w:rPr>
          <w:rFonts w:ascii="ArialMT" w:eastAsia="ArialMT" w:hAnsi="ArialMT" w:cs="Times New Roman"/>
          <w:w w:val="101"/>
          <w:kern w:val="0"/>
          <w:sz w:val="19"/>
          <w:lang w:val="en-US"/>
          <w14:ligatures w14:val="none"/>
        </w:rPr>
        <w:t xml:space="preserve"> Area / Topic / Details: It is the world's largest educational and scientific computing society, delivers resources </w:t>
      </w:r>
      <w:r w:rsidRPr="002E4DD9">
        <w:rPr>
          <w:rFonts w:ascii="Cambria" w:eastAsia="MS Mincho" w:hAnsi="Cambria" w:cs="Times New Roman"/>
          <w:kern w:val="0"/>
          <w:lang w:val="en-US"/>
          <w14:ligatures w14:val="none"/>
        </w:rPr>
        <w:tab/>
      </w: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that advance computing as a science and a profession.</w:t>
      </w:r>
    </w:p>
    <w:p w14:paraId="662CFE67" w14:textId="77777777" w:rsidR="002E4DD9" w:rsidRPr="002E4DD9" w:rsidRDefault="002E4DD9" w:rsidP="002E4DD9">
      <w:pPr>
        <w:autoSpaceDE w:val="0"/>
        <w:autoSpaceDN w:val="0"/>
        <w:spacing w:after="0" w:line="274" w:lineRule="exac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2E4DD9">
        <w:rPr>
          <w:rFonts w:ascii="Cambria" w:eastAsia="Cambria" w:hAnsi="Cambria" w:cs="Times New Roman"/>
          <w:w w:val="97"/>
          <w:kern w:val="0"/>
          <w:sz w:val="20"/>
          <w:lang w:val="en-US"/>
          <w14:ligatures w14:val="none"/>
        </w:rPr>
        <w:t>·</w:t>
      </w: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When &amp; Where: Amrita School of Engineering</w:t>
      </w:r>
    </w:p>
    <w:p w14:paraId="2FB3ED1B" w14:textId="23F20098" w:rsidR="002E4DD9" w:rsidRPr="006E62FD" w:rsidRDefault="002E4DD9" w:rsidP="002E4DD9">
      <w:pPr>
        <w:autoSpaceDE w:val="0"/>
        <w:autoSpaceDN w:val="0"/>
        <w:spacing w:before="278" w:after="0" w:line="274" w:lineRule="exact"/>
        <w:ind w:right="72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E4DD9">
        <w:rPr>
          <w:rFonts w:ascii="Cambria" w:eastAsia="Cambria" w:hAnsi="Cambria" w:cs="Times New Roman"/>
          <w:w w:val="97"/>
          <w:kern w:val="0"/>
          <w:sz w:val="20"/>
          <w:lang w:val="en-US"/>
          <w14:ligatures w14:val="none"/>
        </w:rPr>
        <w:t>·</w:t>
      </w: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Name: ASCII Newsletter</w:t>
      </w:r>
      <w:r w:rsidRPr="002E4DD9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2E4DD9">
        <w:rPr>
          <w:rFonts w:ascii="Cambria" w:eastAsia="Cambria" w:hAnsi="Cambria" w:cs="Times New Roman"/>
          <w:w w:val="97"/>
          <w:kern w:val="0"/>
          <w:sz w:val="20"/>
          <w:lang w:val="en-US"/>
          <w14:ligatures w14:val="none"/>
        </w:rPr>
        <w:t>·</w:t>
      </w: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Area / Topic / Details: Newsletter on Cyber Security</w:t>
      </w:r>
      <w:r w:rsidRPr="002E4DD9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2E4DD9">
        <w:rPr>
          <w:rFonts w:ascii="Cambria" w:eastAsia="Cambria" w:hAnsi="Cambria" w:cs="Times New Roman"/>
          <w:w w:val="97"/>
          <w:kern w:val="0"/>
          <w:sz w:val="20"/>
          <w:lang w:val="en-US"/>
          <w14:ligatures w14:val="none"/>
        </w:rPr>
        <w:t>·</w:t>
      </w:r>
      <w:r w:rsidRPr="002E4DD9">
        <w:rPr>
          <w:rFonts w:ascii="ArialMT" w:eastAsia="ArialMT" w:hAnsi="ArialMT" w:cs="Times New Roman"/>
          <w:kern w:val="0"/>
          <w:sz w:val="20"/>
          <w:lang w:val="en-US"/>
          <w14:ligatures w14:val="none"/>
        </w:rPr>
        <w:t>Whe</w:t>
      </w:r>
      <w:hyperlink r:id="rId6" w:history="1">
        <w:r w:rsidRPr="002E4DD9">
          <w:rPr>
            <w:rFonts w:ascii="ArialMT" w:eastAsia="ArialMT" w:hAnsi="ArialMT" w:cs="Times New Roman"/>
            <w:kern w:val="0"/>
            <w:sz w:val="20"/>
            <w:lang w:val="en-US"/>
            <w14:ligatures w14:val="none"/>
          </w:rPr>
          <w:t>n &amp; Where: ASCII in Amrita School of Engineering</w:t>
        </w:r>
      </w:hyperlink>
      <w:r w:rsidRPr="002E4DD9">
        <w:rPr>
          <w:rFonts w:ascii="Cambria" w:eastAsia="MS Mincho" w:hAnsi="Cambria" w:cs="Times New Roman"/>
          <w:kern w:val="0"/>
          <w:lang w:val="en-US"/>
          <w14:ligatures w14:val="none"/>
        </w:rPr>
        <w:br/>
      </w:r>
    </w:p>
    <w:p w14:paraId="249BFA27" w14:textId="56211C9C" w:rsidR="002E4DD9" w:rsidRPr="00317987" w:rsidRDefault="002E4DD9" w:rsidP="002E4DD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ED87FBD" w14:textId="77777777" w:rsidR="002E4DD9" w:rsidRPr="00317987" w:rsidRDefault="002E4DD9" w:rsidP="002E4DD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2A939C6" w14:textId="423FFF3F" w:rsidR="002E4DD9" w:rsidRDefault="002E4DD9" w:rsidP="002E4DD9">
      <w:r>
        <w:t>English, Tamil</w:t>
      </w:r>
    </w:p>
    <w:p w14:paraId="511A18AD" w14:textId="77777777" w:rsidR="002E4DD9" w:rsidRDefault="002E4DD9" w:rsidP="002E4DD9"/>
    <w:p w14:paraId="71318414" w14:textId="77777777" w:rsidR="002E4DD9" w:rsidRDefault="002E4DD9" w:rsidP="002E4DD9"/>
    <w:p w14:paraId="13A4EE4D" w14:textId="77777777" w:rsidR="002E4DD9" w:rsidRDefault="002E4DD9" w:rsidP="002E4DD9"/>
    <w:p w14:paraId="3956BD57" w14:textId="77777777" w:rsidR="002E4DD9" w:rsidRDefault="002E4DD9" w:rsidP="002E4DD9"/>
    <w:p w14:paraId="3B523BEA" w14:textId="77777777" w:rsidR="002E4DD9" w:rsidRDefault="002E4DD9"/>
    <w:sectPr w:rsidR="002E4DD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D9"/>
    <w:rsid w:val="002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8E70"/>
  <w15:chartTrackingRefBased/>
  <w15:docId w15:val="{3230687A-1993-4303-9130-1CA31468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cb.amrita.edu/download/public/2021/cse/newsletter/ASCII-2nd-issue-2020-21.pdf" TargetMode="External"/><Relationship Id="rId5" Type="http://schemas.openxmlformats.org/officeDocument/2006/relationships/hyperlink" Target="https://github.com/SangeerthanaBalasubramani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2023-11-29T15:24:00Z</dcterms:created>
  <dcterms:modified xsi:type="dcterms:W3CDTF">2023-11-29T15:35:00Z</dcterms:modified>
</cp:coreProperties>
</file>