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483EB" w14:textId="77777777" w:rsidR="004F2D64" w:rsidRPr="00D33B3F" w:rsidRDefault="004F2D64" w:rsidP="004F2D64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D33B3F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Sampath Sanka</w:t>
      </w:r>
    </w:p>
    <w:p w14:paraId="34258E96" w14:textId="77777777" w:rsidR="004F2D64" w:rsidRPr="00B16A30" w:rsidRDefault="004F2D64" w:rsidP="004F2D64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1FDBDD85" w14:textId="77777777" w:rsidR="004F2D64" w:rsidRPr="00B16A30" w:rsidRDefault="004F2D64" w:rsidP="004F2D64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0CE06AA" w14:textId="77777777" w:rsidR="004F2D64" w:rsidRDefault="004F2D64" w:rsidP="004F2D64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0AE28F50" w14:textId="77777777" w:rsidR="004F2D64" w:rsidRPr="00D33B3F" w:rsidRDefault="004F2D64" w:rsidP="004F2D64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D33B3F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A creative and determined Electronics and Communication Engineering junior passionate about </w:t>
      </w:r>
      <w:proofErr w:type="gramStart"/>
      <w:r w:rsidRPr="00D33B3F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the technical</w:t>
      </w:r>
      <w:proofErr w:type="gramEnd"/>
      <w:r w:rsidRPr="00D33B3F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areas such as  VLSI, and Digital Systems.</w:t>
      </w:r>
    </w:p>
    <w:p w14:paraId="30A0A497" w14:textId="77777777" w:rsidR="004F2D64" w:rsidRPr="00B16A30" w:rsidRDefault="004F2D64" w:rsidP="004F2D64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1DD6F4FF" w14:textId="77777777" w:rsidR="004F2D64" w:rsidRPr="00B16A30" w:rsidRDefault="004F2D64" w:rsidP="004F2D64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A81A0B2" w14:textId="77777777" w:rsidR="004F2D64" w:rsidRPr="00BB6091" w:rsidRDefault="004F2D64" w:rsidP="004F2D64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 w:rsidRPr="00D33B3F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Electronics and Communication</w:t>
      </w:r>
      <w:r w:rsidRPr="00BB6091">
        <w:rPr>
          <w:rFonts w:ascii="Calibri" w:eastAsia="Calibri" w:hAnsi="Calibri" w:cs="Calibri"/>
          <w:b/>
          <w:bCs/>
          <w:kern w:val="0"/>
          <w14:ligatures w14:val="none"/>
        </w:rPr>
        <w:t xml:space="preserve"> Engineering</w:t>
      </w:r>
    </w:p>
    <w:p w14:paraId="39FEA023" w14:textId="77777777" w:rsidR="004F2D64" w:rsidRPr="00BB6091" w:rsidRDefault="004F2D64" w:rsidP="004F2D64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85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78521F86" w14:textId="77777777" w:rsidR="004F2D64" w:rsidRPr="00E67225" w:rsidRDefault="004F2D64" w:rsidP="004F2D64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01905C75" w14:textId="77777777" w:rsidR="004F2D64" w:rsidRPr="00B16A30" w:rsidRDefault="004F2D64" w:rsidP="004F2D64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98.8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1A37A2E3" w14:textId="77777777" w:rsidR="004F2D64" w:rsidRDefault="004F2D64" w:rsidP="004F2D64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r w:rsidRPr="00D33B3F">
        <w:rPr>
          <w:rFonts w:ascii="Calibri" w:eastAsia="Calibri" w:hAnsi="Calibri" w:cs="Calibri"/>
          <w:kern w:val="0"/>
          <w:lang w:val="en-US"/>
          <w14:ligatures w14:val="none"/>
        </w:rPr>
        <w:t xml:space="preserve">NARAYANA, Vijayawada </w:t>
      </w:r>
    </w:p>
    <w:p w14:paraId="6370A2A6" w14:textId="77777777" w:rsidR="004F2D64" w:rsidRPr="00E67225" w:rsidRDefault="004F2D64" w:rsidP="004F2D64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100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731CAAE2" w14:textId="77777777" w:rsidR="004F2D64" w:rsidRPr="00E67225" w:rsidRDefault="004F2D64" w:rsidP="004F2D64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  <w:r w:rsidRPr="00D33B3F">
        <w:rPr>
          <w:rFonts w:ascii="Calibri" w:eastAsia="Calibri" w:hAnsi="Calibri" w:cs="Calibri"/>
          <w:kern w:val="0"/>
          <w:lang w:val="en-US"/>
          <w14:ligatures w14:val="none"/>
        </w:rPr>
        <w:t xml:space="preserve">Sasi Educational Institutes, </w:t>
      </w:r>
      <w:proofErr w:type="spellStart"/>
      <w:r w:rsidRPr="00D33B3F">
        <w:rPr>
          <w:rFonts w:ascii="Calibri" w:eastAsia="Calibri" w:hAnsi="Calibri" w:cs="Calibri"/>
          <w:kern w:val="0"/>
          <w:lang w:val="en-US"/>
          <w14:ligatures w14:val="none"/>
        </w:rPr>
        <w:t>Vellivenu</w:t>
      </w:r>
      <w:proofErr w:type="spellEnd"/>
    </w:p>
    <w:p w14:paraId="24818031" w14:textId="77777777" w:rsidR="004F2D64" w:rsidRPr="00B16A30" w:rsidRDefault="004F2D64" w:rsidP="004F2D64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71FA1AF" w14:textId="77777777" w:rsidR="004F2D64" w:rsidRPr="00B16A30" w:rsidRDefault="004F2D64" w:rsidP="004F2D64">
      <w:pPr>
        <w:widowControl w:val="0"/>
        <w:tabs>
          <w:tab w:val="left" w:pos="365"/>
        </w:tabs>
        <w:autoSpaceDE w:val="0"/>
        <w:autoSpaceDN w:val="0"/>
        <w:spacing w:before="38" w:after="0" w:line="240" w:lineRule="auto"/>
        <w:ind w:left="27"/>
        <w:outlineLvl w:val="1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</w:p>
    <w:p w14:paraId="338A6DCC" w14:textId="77777777" w:rsidR="004F2D64" w:rsidRPr="00D33B3F" w:rsidRDefault="004F2D64" w:rsidP="004F2D64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D33B3F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Contactless Switch using hand </w:t>
      </w:r>
      <w:proofErr w:type="gramStart"/>
      <w:r w:rsidRPr="00D33B3F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movements</w:t>
      </w:r>
      <w:proofErr w:type="gramEnd"/>
    </w:p>
    <w:p w14:paraId="60A2FFED" w14:textId="77777777" w:rsidR="004F2D64" w:rsidRPr="00D33B3F" w:rsidRDefault="004F2D64" w:rsidP="004F2D64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lang w:val="en-US"/>
          <w14:ligatures w14:val="none"/>
        </w:rPr>
      </w:pPr>
      <w:r w:rsidRPr="00D33B3F">
        <w:rPr>
          <w:rFonts w:ascii="Calibri" w:eastAsia="Calibri" w:hAnsi="Calibri" w:cs="Calibri"/>
          <w:kern w:val="0"/>
          <w:lang w:val="en-US"/>
          <w14:ligatures w14:val="none"/>
        </w:rPr>
        <w:t>Switching the devices on and off using hand movements.</w:t>
      </w:r>
    </w:p>
    <w:p w14:paraId="6841189D" w14:textId="77777777" w:rsidR="004F2D64" w:rsidRDefault="004F2D64" w:rsidP="004F2D64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lang w:val="en-US"/>
          <w14:ligatures w14:val="none"/>
        </w:rPr>
      </w:pPr>
      <w:r w:rsidRPr="00D33B3F">
        <w:rPr>
          <w:rFonts w:ascii="Calibri" w:eastAsia="Calibri" w:hAnsi="Calibri" w:cs="Calibri"/>
          <w:kern w:val="0"/>
          <w:lang w:val="en-US"/>
          <w14:ligatures w14:val="none"/>
        </w:rPr>
        <w:t xml:space="preserve">When hand movement is detected by the gesture sensor, it is given as </w:t>
      </w:r>
      <w:proofErr w:type="gramStart"/>
      <w:r w:rsidRPr="00D33B3F">
        <w:rPr>
          <w:rFonts w:ascii="Calibri" w:eastAsia="Calibri" w:hAnsi="Calibri" w:cs="Calibri"/>
          <w:kern w:val="0"/>
          <w:lang w:val="en-US"/>
          <w14:ligatures w14:val="none"/>
        </w:rPr>
        <w:t>a</w:t>
      </w:r>
      <w:proofErr w:type="gramEnd"/>
      <w:r w:rsidRPr="00D33B3F">
        <w:rPr>
          <w:rFonts w:ascii="Calibri" w:eastAsia="Calibri" w:hAnsi="Calibri" w:cs="Calibri"/>
          <w:kern w:val="0"/>
          <w:lang w:val="en-US"/>
          <w14:ligatures w14:val="none"/>
        </w:rPr>
        <w:t xml:space="preserve"> interrupt to the microcontroller, then respective relay circuit is closed.</w:t>
      </w:r>
    </w:p>
    <w:p w14:paraId="245A1FFF" w14:textId="77777777" w:rsidR="004F2D64" w:rsidRPr="00D33B3F" w:rsidRDefault="004F2D64" w:rsidP="004F2D64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lang w:val="en-US"/>
          <w14:ligatures w14:val="none"/>
        </w:rPr>
      </w:pPr>
      <w:r w:rsidRPr="00D33B3F">
        <w:rPr>
          <w:rFonts w:ascii="Calibri" w:eastAsia="Calibri" w:hAnsi="Calibri" w:cs="Calibri"/>
          <w:kern w:val="0"/>
          <w:lang w:val="en-US"/>
          <w14:ligatures w14:val="none"/>
        </w:rPr>
        <w:tab/>
      </w:r>
      <w:r w:rsidRPr="00D33B3F">
        <w:rPr>
          <w:rFonts w:ascii="Calibri" w:eastAsia="Calibri" w:hAnsi="Calibri" w:cs="Calibri"/>
          <w:kern w:val="0"/>
          <w:lang w:val="en-US"/>
          <w14:ligatures w14:val="none"/>
        </w:rPr>
        <w:tab/>
      </w:r>
    </w:p>
    <w:p w14:paraId="308A2EC3" w14:textId="77777777" w:rsidR="004F2D64" w:rsidRPr="00D33B3F" w:rsidRDefault="004F2D64" w:rsidP="004F2D64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D33B3F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Customer Market Segmentation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using </w:t>
      </w:r>
      <w:r w:rsidRPr="00D33B3F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Machine Learning</w:t>
      </w:r>
    </w:p>
    <w:p w14:paraId="4030C05D" w14:textId="77777777" w:rsidR="004F2D64" w:rsidRPr="00D33B3F" w:rsidRDefault="004F2D64" w:rsidP="004F2D64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lang w:val="en-US"/>
          <w14:ligatures w14:val="none"/>
        </w:rPr>
      </w:pPr>
      <w:r w:rsidRPr="00D33B3F">
        <w:rPr>
          <w:rFonts w:ascii="Calibri" w:eastAsia="Calibri" w:hAnsi="Calibri" w:cs="Calibri"/>
          <w:kern w:val="0"/>
          <w:lang w:val="en-US"/>
          <w14:ligatures w14:val="none"/>
        </w:rPr>
        <w:t xml:space="preserve">Credit card details of the customer </w:t>
      </w:r>
      <w:proofErr w:type="gramStart"/>
      <w:r w:rsidRPr="00D33B3F">
        <w:rPr>
          <w:rFonts w:ascii="Calibri" w:eastAsia="Calibri" w:hAnsi="Calibri" w:cs="Calibri"/>
          <w:kern w:val="0"/>
          <w:lang w:val="en-US"/>
          <w14:ligatures w14:val="none"/>
        </w:rPr>
        <w:t>is</w:t>
      </w:r>
      <w:proofErr w:type="gramEnd"/>
      <w:r w:rsidRPr="00D33B3F">
        <w:rPr>
          <w:rFonts w:ascii="Calibri" w:eastAsia="Calibri" w:hAnsi="Calibri" w:cs="Calibri"/>
          <w:kern w:val="0"/>
          <w:lang w:val="en-US"/>
          <w14:ligatures w14:val="none"/>
        </w:rPr>
        <w:t xml:space="preserve"> collected, from the data we </w:t>
      </w:r>
      <w:proofErr w:type="gramStart"/>
      <w:r w:rsidRPr="00D33B3F">
        <w:rPr>
          <w:rFonts w:ascii="Calibri" w:eastAsia="Calibri" w:hAnsi="Calibri" w:cs="Calibri"/>
          <w:kern w:val="0"/>
          <w:lang w:val="en-US"/>
          <w14:ligatures w14:val="none"/>
        </w:rPr>
        <w:t>have to</w:t>
      </w:r>
      <w:proofErr w:type="gramEnd"/>
      <w:r w:rsidRPr="00D33B3F">
        <w:rPr>
          <w:rFonts w:ascii="Calibri" w:eastAsia="Calibri" w:hAnsi="Calibri" w:cs="Calibri"/>
          <w:kern w:val="0"/>
          <w:lang w:val="en-US"/>
          <w14:ligatures w14:val="none"/>
        </w:rPr>
        <w:t xml:space="preserve"> find the  potential customer.</w:t>
      </w:r>
    </w:p>
    <w:p w14:paraId="29507B3D" w14:textId="77777777" w:rsidR="004F2D64" w:rsidRDefault="004F2D64" w:rsidP="004F2D6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0F94A9A1" w14:textId="77777777" w:rsidR="004F2D64" w:rsidRPr="005669EC" w:rsidRDefault="004F2D64" w:rsidP="004F2D6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5E8C4CC" w14:textId="7186DD16" w:rsidR="004F2D64" w:rsidRDefault="004F2D64" w:rsidP="004F2D6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4F2D64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C, Arduino, Python(Basics),Verilog(Basics)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4F2D64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Dsch2, </w:t>
      </w:r>
      <w:proofErr w:type="spellStart"/>
      <w:r w:rsidRPr="004F2D64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LTspice</w:t>
      </w:r>
      <w:proofErr w:type="spellEnd"/>
      <w:r w:rsidRPr="004F2D64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, HFSS, MATLAB</w:t>
      </w:r>
    </w:p>
    <w:p w14:paraId="50C3F8DE" w14:textId="77777777" w:rsidR="004F2D64" w:rsidRPr="00317987" w:rsidRDefault="004F2D64" w:rsidP="004F2D64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092F2C87" w14:textId="77777777" w:rsidR="004F2D64" w:rsidRPr="000505C2" w:rsidRDefault="004F2D64" w:rsidP="004F2D6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71CBDC48" w14:textId="77777777" w:rsidR="004F2D64" w:rsidRPr="00B016C0" w:rsidRDefault="004F2D64" w:rsidP="004F2D6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34CE9A90" w14:textId="3B3298BF" w:rsidR="004F2D64" w:rsidRPr="004F2D64" w:rsidRDefault="004F2D64" w:rsidP="004F2D6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  <w:r w:rsidRPr="004F2D64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t>Internet of Things</w:t>
      </w:r>
    </w:p>
    <w:p w14:paraId="750C4912" w14:textId="5EC8A756" w:rsidR="004F2D64" w:rsidRPr="00D33B3F" w:rsidRDefault="004F2D64" w:rsidP="004F2D6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D33B3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The training consisted of Building an IoT Monitoring</w:t>
      </w:r>
    </w:p>
    <w:p w14:paraId="6BC62838" w14:textId="77777777" w:rsidR="004F2D64" w:rsidRPr="00D33B3F" w:rsidRDefault="004F2D64" w:rsidP="004F2D6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D33B3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System, Controlling Devices Over the Internet, Cloud, APIs, and Alerts, and Machine Learning with</w:t>
      </w:r>
    </w:p>
    <w:p w14:paraId="2C01EB6C" w14:textId="77777777" w:rsidR="004F2D64" w:rsidRPr="00D33B3F" w:rsidRDefault="004F2D64" w:rsidP="004F2D6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D33B3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</w:t>
      </w:r>
    </w:p>
    <w:p w14:paraId="114E6E70" w14:textId="0F448746" w:rsidR="004F2D64" w:rsidRPr="004F2D64" w:rsidRDefault="004F2D64" w:rsidP="004F2D6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  <w:r w:rsidRPr="004F2D64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t>Programming with Python</w:t>
      </w:r>
    </w:p>
    <w:p w14:paraId="1A04D705" w14:textId="61A3F336" w:rsidR="004F2D64" w:rsidRDefault="004F2D64" w:rsidP="004F2D6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D33B3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The training consisted of Basics of Programming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r w:rsidRPr="00D33B3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with Python, Principles of </w:t>
      </w:r>
      <w:proofErr w:type="gramStart"/>
      <w:r w:rsidRPr="00D33B3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Object Oriented</w:t>
      </w:r>
      <w:proofErr w:type="gramEnd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r w:rsidRPr="00D33B3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Programming.</w:t>
      </w:r>
    </w:p>
    <w:p w14:paraId="0FA7AE53" w14:textId="77777777" w:rsidR="004F2D64" w:rsidRPr="00E67225" w:rsidRDefault="004F2D64" w:rsidP="004F2D6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46B99F9A" w14:textId="7E5EA27A" w:rsidR="004F2D64" w:rsidRPr="006E62FD" w:rsidRDefault="004F2D64" w:rsidP="004F2D64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5A2CA70B" w14:textId="77777777" w:rsidR="004F2D64" w:rsidRDefault="004F2D64" w:rsidP="004F2D64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7E113180" w14:textId="171662B4" w:rsidR="004F2D64" w:rsidRPr="006E62FD" w:rsidRDefault="004F2D64" w:rsidP="004F2D64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English, Hindi, Telugu</w:t>
      </w:r>
    </w:p>
    <w:p w14:paraId="7813FD3D" w14:textId="77777777" w:rsidR="004F2D64" w:rsidRPr="004F2D64" w:rsidRDefault="004F2D64" w:rsidP="004F2D64">
      <w:pPr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</w:p>
    <w:p w14:paraId="31E703C6" w14:textId="77777777" w:rsidR="004F2D64" w:rsidRDefault="004F2D64" w:rsidP="004F2D64"/>
    <w:p w14:paraId="06888B17" w14:textId="77777777" w:rsidR="004F2D64" w:rsidRDefault="004F2D64" w:rsidP="004F2D64"/>
    <w:p w14:paraId="3F4CA1C2" w14:textId="77777777" w:rsidR="004F2D64" w:rsidRDefault="004F2D64" w:rsidP="004F2D64"/>
    <w:p w14:paraId="79E6765A" w14:textId="77777777" w:rsidR="004F2D64" w:rsidRDefault="004F2D64" w:rsidP="004F2D64"/>
    <w:p w14:paraId="19574399" w14:textId="77777777" w:rsidR="004F2D64" w:rsidRDefault="004F2D64" w:rsidP="004F2D64"/>
    <w:p w14:paraId="19F620F4" w14:textId="77777777" w:rsidR="004F2D64" w:rsidRDefault="004F2D64"/>
    <w:sectPr w:rsidR="004F2D64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D64"/>
    <w:rsid w:val="004F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3B4C7"/>
  <w15:chartTrackingRefBased/>
  <w15:docId w15:val="{B7495277-05DC-4503-B629-9EA0DCB6D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D6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2023-12-03T14:29:00Z</dcterms:created>
  <dcterms:modified xsi:type="dcterms:W3CDTF">2023-12-03T14:35:00Z</dcterms:modified>
</cp:coreProperties>
</file>