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F9F8" w14:textId="77777777" w:rsidR="00B55123" w:rsidRPr="00B55123" w:rsidRDefault="00B55123" w:rsidP="00B5512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5512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Sannidhi Sri Sai Hanuma</w:t>
      </w:r>
    </w:p>
    <w:p w14:paraId="43990912" w14:textId="77777777" w:rsidR="00B55123" w:rsidRPr="00B16A30" w:rsidRDefault="00B55123" w:rsidP="00B5512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0FDBF78" w14:textId="77777777" w:rsidR="00B55123" w:rsidRPr="00B16A30" w:rsidRDefault="00B55123" w:rsidP="00B5512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1A746D3" w14:textId="3C176C97" w:rsidR="00B55123" w:rsidRPr="00BB6091" w:rsidRDefault="00B55123" w:rsidP="00B5512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– Artificial Intelligence</w:t>
      </w:r>
    </w:p>
    <w:p w14:paraId="0954B32B" w14:textId="508290AB" w:rsidR="00B55123" w:rsidRPr="00BB6091" w:rsidRDefault="00B55123" w:rsidP="00B5512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16A3A0A" w14:textId="77777777" w:rsidR="00B55123" w:rsidRPr="00E67225" w:rsidRDefault="00B55123" w:rsidP="00B5512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3414034" w14:textId="2E8BA6D5" w:rsidR="00B55123" w:rsidRPr="00B16A30" w:rsidRDefault="00B55123" w:rsidP="00B5512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948CD50" w14:textId="07482746" w:rsidR="00B55123" w:rsidRDefault="00B55123" w:rsidP="00B5512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B55123">
        <w:rPr>
          <w:rFonts w:ascii="Calibri" w:eastAsia="Calibri" w:hAnsi="Calibri" w:cs="Calibri"/>
          <w:kern w:val="0"/>
          <w:lang w:val="en-US"/>
          <w14:ligatures w14:val="none"/>
        </w:rPr>
        <w:t>Narayana Junior Collage</w:t>
      </w:r>
    </w:p>
    <w:p w14:paraId="28F96406" w14:textId="4213AB1D" w:rsidR="00B55123" w:rsidRPr="00E67225" w:rsidRDefault="00B55123" w:rsidP="00B5512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9BEA43" w14:textId="0946F5C3" w:rsidR="00B55123" w:rsidRPr="00F62AB4" w:rsidRDefault="00B55123" w:rsidP="00F62AB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>
        <w:rPr>
          <w:rFonts w:ascii="Calibri" w:eastAsia="Calibri" w:hAnsi="Calibri" w:cs="Calibri"/>
          <w:kern w:val="0"/>
          <w:lang w:val="en-US"/>
          <w14:ligatures w14:val="none"/>
        </w:rPr>
        <w:t>Vasavi Ideal Public School</w:t>
      </w:r>
    </w:p>
    <w:p w14:paraId="4976B061" w14:textId="77777777" w:rsidR="00B55123" w:rsidRDefault="00B55123" w:rsidP="00B5512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6959613D" w14:textId="77777777" w:rsidR="00B55123" w:rsidRPr="00B16A30" w:rsidRDefault="00B55123" w:rsidP="00B5512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F43F7F" w14:textId="77777777" w:rsidR="00B55123" w:rsidRPr="00B16A30" w:rsidRDefault="00B55123" w:rsidP="00B55123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AF09F69" w14:textId="66A8A0A0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Speech Emotion Recognition Using CNN-LSTM And Vision Transformer                       </w:t>
      </w:r>
    </w:p>
    <w:p w14:paraId="6C2037DD" w14:textId="6AB73661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We propose the application of attention based deep learning techniques to process and recognize </w:t>
      </w:r>
      <w:proofErr w:type="gramStart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speech</w:t>
      </w:r>
      <w:proofErr w:type="gramEnd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B0C0662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emotions using CNN-LSTM and Mel Spectrogram-Vision Transformer based models. Both the models </w:t>
      </w:r>
    </w:p>
    <w:p w14:paraId="075DA310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performed well by surpassing the existing </w:t>
      </w:r>
      <w:proofErr w:type="gramStart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benchmarks</w:t>
      </w:r>
      <w:proofErr w:type="gramEnd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E455EE7" w14:textId="1DC556A6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Hate Speech &amp; Offensive Language Detection in English</w:t>
      </w:r>
    </w:p>
    <w:p w14:paraId="36567F56" w14:textId="469031A3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Analyzed Designing and Modelling ML solutions for offensive &amp; hate speech detection. Experimenting with </w:t>
      </w:r>
    </w:p>
    <w:p w14:paraId="2F5FE1A8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BERT embeddings for Transformer Explain ability in contrast with W2V and TF-IDF encoding. </w:t>
      </w:r>
    </w:p>
    <w:p w14:paraId="0C60B497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MINI PROJECTS: </w:t>
      </w:r>
    </w:p>
    <w:p w14:paraId="74FCAE10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HR analytics using Big Data Management, Mosquito detection on human skin-(2022 dataset), </w:t>
      </w:r>
      <w:proofErr w:type="gramStart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deep</w:t>
      </w:r>
      <w:proofErr w:type="gramEnd"/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CAE9845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reinforcement learning for imbalanced data, etc. </w:t>
      </w:r>
    </w:p>
    <w:p w14:paraId="06A6B151" w14:textId="77777777" w:rsid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3ED2EC4" w14:textId="77777777" w:rsidR="00B55123" w:rsidRPr="005669EC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D27F3D6" w14:textId="77777777" w:rsid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0C24265" w14:textId="52A6C00E" w:rsidR="00B55123" w:rsidRDefault="00F62AB4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SQL</w:t>
      </w:r>
    </w:p>
    <w:p w14:paraId="3779D4AA" w14:textId="77777777" w:rsid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7E04B89" w14:textId="77777777" w:rsid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A08730D" w14:textId="7AA867A3" w:rsidR="00B55123" w:rsidRPr="00B55123" w:rsidRDefault="00B55123" w:rsidP="00B55123">
      <w:pPr>
        <w:autoSpaceDE w:val="0"/>
        <w:autoSpaceDN w:val="0"/>
        <w:spacing w:after="0" w:line="294" w:lineRule="exac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 xml:space="preserve">KL university, Research Intern </w:t>
      </w:r>
    </w:p>
    <w:p w14:paraId="05971A95" w14:textId="23FC24A0" w:rsidR="00B55123" w:rsidRPr="00B55123" w:rsidRDefault="00B55123" w:rsidP="00B55123">
      <w:pPr>
        <w:tabs>
          <w:tab w:val="left" w:pos="368"/>
        </w:tabs>
        <w:autoSpaceDE w:val="0"/>
        <w:autoSpaceDN w:val="0"/>
        <w:spacing w:after="0" w:line="21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The internship module I finished is a component of the ongoing "Speech Quality Control" MEITY, Government of India financed project. </w:t>
      </w:r>
    </w:p>
    <w:p w14:paraId="10E38A8B" w14:textId="2CC80196" w:rsidR="00B55123" w:rsidRPr="00B55123" w:rsidRDefault="00B55123" w:rsidP="00B55123">
      <w:pPr>
        <w:tabs>
          <w:tab w:val="left" w:pos="368"/>
        </w:tabs>
        <w:autoSpaceDE w:val="0"/>
        <w:autoSpaceDN w:val="0"/>
        <w:spacing w:after="0" w:line="21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>During the internship I devised a frame</w:t>
      </w:r>
      <w:hyperlink r:id="rId5" w:history="1">
        <w:r w:rsidRPr="00B55123">
          <w:rPr>
            <w:rFonts w:ascii="TimesNewRomanPSMT" w:eastAsia="TimesNewRomanPSMT" w:hAnsi="TimesNewRomanPSMT" w:cs="Times New Roman"/>
            <w:color w:val="000000"/>
            <w:kern w:val="0"/>
            <w:sz w:val="21"/>
            <w:lang w:val="en-US"/>
            <w14:ligatures w14:val="none"/>
          </w:rPr>
          <w:t>work titled S</w:t>
        </w:r>
      </w:hyperlink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peaker Recognition Using GMM. </w:t>
      </w:r>
    </w:p>
    <w:p w14:paraId="0446AF41" w14:textId="412AD53B" w:rsidR="00B55123" w:rsidRPr="00B55123" w:rsidRDefault="00B55123" w:rsidP="00B55123">
      <w:pPr>
        <w:autoSpaceDE w:val="0"/>
        <w:autoSpaceDN w:val="0"/>
        <w:spacing w:after="0" w:line="292" w:lineRule="exact"/>
        <w:rPr>
          <w:rFonts w:ascii="Cambria" w:eastAsia="MS Mincho" w:hAnsi="Cambria" w:cs="Times New Roman"/>
          <w:kern w:val="0"/>
          <w:lang w:val="en-US"/>
          <w14:ligatures w14:val="none"/>
        </w:rPr>
      </w:pPr>
      <w:proofErr w:type="spellStart"/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>Forsk</w:t>
      </w:r>
      <w:proofErr w:type="spellEnd"/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 xml:space="preserve"> Technologies, Project Internship</w:t>
      </w:r>
    </w:p>
    <w:p w14:paraId="753B7CD1" w14:textId="23E81186" w:rsidR="00B55123" w:rsidRPr="00B55123" w:rsidRDefault="00B55123" w:rsidP="00B55123">
      <w:pPr>
        <w:tabs>
          <w:tab w:val="left" w:pos="368"/>
        </w:tabs>
        <w:autoSpaceDE w:val="0"/>
        <w:autoSpaceDN w:val="0"/>
        <w:spacing w:after="0" w:line="21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Collaborated with Research development team to work on project titled “E-commerce Store Review Text Classification using ML &amp; AI </w:t>
      </w:r>
      <w:proofErr w:type="gramStart"/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>Techniques</w:t>
      </w:r>
      <w:proofErr w:type="gramEnd"/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>”</w:t>
      </w:r>
    </w:p>
    <w:p w14:paraId="06305238" w14:textId="77777777" w:rsidR="00B55123" w:rsidRPr="00317987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6CEDE3A" w14:textId="77777777" w:rsidR="00B55123" w:rsidRPr="000505C2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83C5900" w14:textId="77777777" w:rsidR="00B55123" w:rsidRPr="00B55123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IBM Data Science - Professional Certificate, Data Science Methodology, Python Project for Data Science, </w:t>
      </w:r>
    </w:p>
    <w:p w14:paraId="49300D2B" w14:textId="49B41478" w:rsidR="00B55123" w:rsidRPr="00B016C0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5512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Databases and SQL for Data Science with Python</w:t>
      </w:r>
    </w:p>
    <w:p w14:paraId="53760A01" w14:textId="77777777" w:rsidR="00B55123" w:rsidRPr="00E67225" w:rsidRDefault="00B55123" w:rsidP="00B5512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26AAAF7" w14:textId="77777777" w:rsidR="00B55123" w:rsidRPr="006E62FD" w:rsidRDefault="00B55123" w:rsidP="00B5512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12DC76F" w14:textId="77777777" w:rsidR="00B55123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40FD2E5" w14:textId="77777777" w:rsidR="00B55123" w:rsidRPr="00B55123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Vehicle Detection from Aerial Imagery Using Principal Component Analysis and Deep Learning - ICEAAI </w:t>
      </w:r>
    </w:p>
    <w:p w14:paraId="0E1A5E7B" w14:textId="77777777" w:rsidR="00B55123" w:rsidRPr="00B55123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2022 (Accepted). </w:t>
      </w:r>
    </w:p>
    <w:p w14:paraId="5448B0FC" w14:textId="5A1FCFF1" w:rsidR="00B55123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Speech Emotion Recognition Using CNN-LSTM And Vision Transformer - ICEAAI 2022 (Accepted). </w:t>
      </w:r>
    </w:p>
    <w:p w14:paraId="72D4738C" w14:textId="14F7E6AA" w:rsidR="00B55123" w:rsidRPr="006E62FD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Scholarship for securing good rank in </w:t>
      </w:r>
      <w:proofErr w:type="gramStart"/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University</w:t>
      </w:r>
      <w:proofErr w:type="gramEnd"/>
      <w:r w:rsidRPr="00B5512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entrance test</w:t>
      </w:r>
    </w:p>
    <w:p w14:paraId="03BA8E37" w14:textId="77777777" w:rsidR="00B55123" w:rsidRPr="00317987" w:rsidRDefault="00B55123" w:rsidP="00B5512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EE8AAE" w14:textId="77777777" w:rsidR="00B55123" w:rsidRPr="00317987" w:rsidRDefault="00B55123" w:rsidP="00B5512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C22E27B" w14:textId="0A783F34" w:rsidR="00B55123" w:rsidRPr="00B55123" w:rsidRDefault="00B55123" w:rsidP="00B55123">
      <w:pPr>
        <w:autoSpaceDE w:val="0"/>
        <w:autoSpaceDN w:val="0"/>
        <w:spacing w:after="0" w:line="292" w:lineRule="exact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 xml:space="preserve">University Techfest                                                                                                                                        </w:t>
      </w:r>
    </w:p>
    <w:p w14:paraId="5157558F" w14:textId="7DB9D2F8" w:rsidR="00B55123" w:rsidRPr="00B55123" w:rsidRDefault="00B55123" w:rsidP="00B55123">
      <w:pPr>
        <w:tabs>
          <w:tab w:val="left" w:pos="368"/>
        </w:tabs>
        <w:autoSpaceDE w:val="0"/>
        <w:autoSpaceDN w:val="0"/>
        <w:spacing w:after="0" w:line="21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Part of Financial wing which oversees the Techfest's </w:t>
      </w:r>
      <w:proofErr w:type="gramStart"/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>finances</w:t>
      </w:r>
      <w:proofErr w:type="gramEnd"/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 </w:t>
      </w:r>
    </w:p>
    <w:p w14:paraId="1E7A36BA" w14:textId="046ECE7F" w:rsidR="00B55123" w:rsidRPr="00B55123" w:rsidRDefault="00B55123" w:rsidP="00B55123">
      <w:pPr>
        <w:tabs>
          <w:tab w:val="left" w:pos="368"/>
        </w:tabs>
        <w:autoSpaceDE w:val="0"/>
        <w:autoSpaceDN w:val="0"/>
        <w:spacing w:after="0" w:line="210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MT" w:eastAsia="TimesNewRomanPSMT" w:hAnsi="TimesNewRomanPSMT" w:cs="Times New Roman"/>
          <w:color w:val="000000"/>
          <w:kern w:val="0"/>
          <w:sz w:val="21"/>
          <w:lang w:val="en-US"/>
          <w14:ligatures w14:val="none"/>
        </w:rPr>
        <w:t xml:space="preserve">Participated in the Cyber Security Workshop Committee as an executive member. </w:t>
      </w:r>
    </w:p>
    <w:p w14:paraId="51924700" w14:textId="29F4973C" w:rsidR="00B55123" w:rsidRPr="00B55123" w:rsidRDefault="00B55123" w:rsidP="00B55123">
      <w:pPr>
        <w:autoSpaceDE w:val="0"/>
        <w:autoSpaceDN w:val="0"/>
        <w:spacing w:after="0" w:line="29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 xml:space="preserve">Class Representative, Student’s Council, Amrita Vishwa Vidyapeetham                                             </w:t>
      </w:r>
    </w:p>
    <w:p w14:paraId="73BAA523" w14:textId="77777777" w:rsidR="00B55123" w:rsidRPr="00B55123" w:rsidRDefault="00B55123" w:rsidP="00B55123">
      <w:pPr>
        <w:autoSpaceDE w:val="0"/>
        <w:autoSpaceDN w:val="0"/>
        <w:spacing w:after="0" w:line="292" w:lineRule="exact"/>
        <w:ind w:left="8"/>
        <w:rPr>
          <w:rFonts w:ascii="Cambria" w:eastAsia="MS Mincho" w:hAnsi="Cambria" w:cs="Times New Roman"/>
          <w:kern w:val="0"/>
          <w:lang w:val="en-US"/>
          <w14:ligatures w14:val="none"/>
        </w:rPr>
      </w:pPr>
      <w:r w:rsidRPr="00B55123">
        <w:rPr>
          <w:rFonts w:ascii="TimesNewRomanPS" w:eastAsia="TimesNewRomanPS" w:hAnsi="TimesNewRomanPS" w:cs="Times New Roman"/>
          <w:b/>
          <w:color w:val="000000"/>
          <w:kern w:val="0"/>
          <w:sz w:val="21"/>
          <w:lang w:val="en-US"/>
          <w14:ligatures w14:val="none"/>
        </w:rPr>
        <w:t xml:space="preserve">vice-captain of the team for SAI inter-regional volleyball in school </w:t>
      </w:r>
    </w:p>
    <w:p w14:paraId="41C7F5E1" w14:textId="30C65E6F" w:rsidR="00F62AB4" w:rsidRPr="006E62FD" w:rsidRDefault="00F62AB4" w:rsidP="00F62AB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F308371" w14:textId="77777777" w:rsidR="00F62AB4" w:rsidRDefault="00F62AB4" w:rsidP="00F62A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C0B5929" w14:textId="1509C353" w:rsidR="00F62AB4" w:rsidRPr="00B55123" w:rsidRDefault="00F62AB4" w:rsidP="00F62A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Telugu, Hindi</w:t>
      </w:r>
    </w:p>
    <w:p w14:paraId="603D1209" w14:textId="77777777" w:rsidR="00B55123" w:rsidRDefault="00B55123" w:rsidP="00B55123"/>
    <w:p w14:paraId="21E9C19B" w14:textId="77777777" w:rsidR="00B55123" w:rsidRDefault="00B55123" w:rsidP="00B55123"/>
    <w:p w14:paraId="1FB52516" w14:textId="77777777" w:rsidR="00B55123" w:rsidRDefault="00B55123" w:rsidP="00B55123"/>
    <w:p w14:paraId="035C854D" w14:textId="77777777" w:rsidR="00B55123" w:rsidRDefault="00B55123" w:rsidP="00B55123"/>
    <w:p w14:paraId="434AD2AD" w14:textId="77777777" w:rsidR="00B55123" w:rsidRDefault="00B55123"/>
    <w:sectPr w:rsidR="00B5512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23"/>
    <w:rsid w:val="00B55123"/>
    <w:rsid w:val="00F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2185"/>
  <w15:chartTrackingRefBased/>
  <w15:docId w15:val="{ECD8C6BD-E382-40A1-AD61-D27E9DE9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1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1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u7jKahpfjerOY3IbYlMVtYsZTjCWy2c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2023-12-06T15:51:00Z</dcterms:created>
  <dcterms:modified xsi:type="dcterms:W3CDTF">2023-12-06T16:03:00Z</dcterms:modified>
</cp:coreProperties>
</file>