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778B" w14:textId="350AF9B3" w:rsidR="00A05D73" w:rsidRDefault="00A05D73" w:rsidP="00A05D7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A05D73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Sathvika M</w:t>
      </w:r>
    </w:p>
    <w:p w14:paraId="5C4D4BCF" w14:textId="77777777" w:rsidR="00A05D73" w:rsidRPr="00B16A30" w:rsidRDefault="00A05D73" w:rsidP="00A05D7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23713A6" w14:textId="77777777" w:rsidR="00A05D73" w:rsidRPr="00B16A30" w:rsidRDefault="00A05D73" w:rsidP="00A05D7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5F96FD7" w14:textId="448F650C" w:rsidR="00A05D73" w:rsidRPr="00BB6091" w:rsidRDefault="00A05D73" w:rsidP="00A05D7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Electronics and Communication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2D448637" w14:textId="0C953900" w:rsidR="00A05D73" w:rsidRPr="00BB6091" w:rsidRDefault="00A05D73" w:rsidP="00A05D7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8DDB02A" w14:textId="77777777" w:rsidR="00A05D73" w:rsidRPr="00E67225" w:rsidRDefault="00A05D73" w:rsidP="00A05D73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BBC2056" w14:textId="4B2A4F2F" w:rsidR="00A05D73" w:rsidRPr="00B16A30" w:rsidRDefault="00A05D73" w:rsidP="00A05D7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6B315E5A" w14:textId="0CFF85D8" w:rsidR="00A05D73" w:rsidRDefault="00A05D73" w:rsidP="00A05D73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A05D73">
        <w:rPr>
          <w:rFonts w:ascii="Calibri" w:eastAsia="Calibri" w:hAnsi="Calibri" w:cs="Calibri"/>
          <w:kern w:val="0"/>
          <w:lang w:val="en-US"/>
          <w14:ligatures w14:val="none"/>
        </w:rPr>
        <w:t xml:space="preserve">Sri Chaitanya Junior College                                                                                                              </w:t>
      </w:r>
    </w:p>
    <w:p w14:paraId="5FFD9E1A" w14:textId="7507AA90" w:rsidR="00A05D73" w:rsidRPr="00E67225" w:rsidRDefault="00A05D73" w:rsidP="00A05D73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1FA72B95" w14:textId="214EB558" w:rsidR="00A05D73" w:rsidRPr="00E67225" w:rsidRDefault="00A05D73" w:rsidP="00A05D7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A05D73">
        <w:rPr>
          <w:rFonts w:ascii="Calibri" w:eastAsia="Calibri" w:hAnsi="Calibri" w:cs="Calibri"/>
          <w:kern w:val="0"/>
          <w:lang w:val="en-US"/>
          <w14:ligatures w14:val="none"/>
        </w:rPr>
        <w:t xml:space="preserve">Akshara International School                                                                                                              </w:t>
      </w:r>
    </w:p>
    <w:p w14:paraId="6B3FA853" w14:textId="77777777" w:rsidR="00A05D73" w:rsidRDefault="00A05D73" w:rsidP="00A05D73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5C74F22" w14:textId="77777777" w:rsidR="00A05D73" w:rsidRPr="00E67225" w:rsidRDefault="00A05D73" w:rsidP="00A05D7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A33A92A" w14:textId="77777777" w:rsidR="00A05D73" w:rsidRPr="00B016C0" w:rsidRDefault="00A05D73" w:rsidP="00A05D7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AED739D" w14:textId="53D2CBEE" w:rsidR="00A05D73" w:rsidRDefault="00A05D73" w:rsidP="00A05D7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A05D7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UI/UX design</w:t>
      </w:r>
    </w:p>
    <w:p w14:paraId="0279598E" w14:textId="77777777" w:rsidR="00A05D73" w:rsidRDefault="00A05D73" w:rsidP="00A05D7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046D5875" w14:textId="77777777" w:rsidR="00A05D73" w:rsidRPr="00B16A30" w:rsidRDefault="00A05D73" w:rsidP="00A05D7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1E73900" w14:textId="77777777" w:rsidR="00A05D73" w:rsidRPr="00B16A30" w:rsidRDefault="00A05D73" w:rsidP="00A05D73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4E82A42F" w14:textId="77777777" w:rsidR="00A05D73" w:rsidRPr="00E67225" w:rsidRDefault="00A05D73" w:rsidP="00A05D73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04E17F10" w14:textId="0377183B" w:rsidR="00A05D73" w:rsidRDefault="00A05D73" w:rsidP="00A05D7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05D7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Bill Generating Trolley(IOT) </w:t>
      </w:r>
      <w:r w:rsidRPr="00A05D7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Smart Shopping cart using </w:t>
      </w:r>
      <w:proofErr w:type="spellStart"/>
      <w:r w:rsidRPr="00A05D7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NodeMCU</w:t>
      </w:r>
      <w:proofErr w:type="spellEnd"/>
      <w:r w:rsidRPr="00A05D7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RFID to generate the bill of items placed in the trolley.</w:t>
      </w:r>
    </w:p>
    <w:p w14:paraId="59D43013" w14:textId="77777777" w:rsidR="00A05D73" w:rsidRPr="005669EC" w:rsidRDefault="00A05D73" w:rsidP="00A05D7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C4529A3" w14:textId="77777777" w:rsidR="00A05D73" w:rsidRDefault="00A05D73" w:rsidP="00A05D7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45B18CC" w14:textId="111E3611" w:rsidR="00A05D73" w:rsidRDefault="00A05D73" w:rsidP="00A05D7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05D7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 programming language, LTSpice, MATAB, Figma,Canva</w:t>
      </w:r>
    </w:p>
    <w:p w14:paraId="75D327FE" w14:textId="77777777" w:rsidR="00A05D73" w:rsidRDefault="00A05D73" w:rsidP="00A05D7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944A0D6" w14:textId="1303A08D" w:rsidR="00A05D73" w:rsidRPr="00A05D73" w:rsidRDefault="00A05D73" w:rsidP="00A05D7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A05D7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Unschool</w:t>
      </w:r>
      <w:proofErr w:type="spellEnd"/>
      <w:r w:rsidRPr="00A05D7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Academy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A05D7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Online Int</w:t>
      </w:r>
      <w:r w:rsidRPr="00A05D7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ernship </w:t>
      </w:r>
    </w:p>
    <w:p w14:paraId="69B371F5" w14:textId="77777777" w:rsidR="00A05D73" w:rsidRDefault="00A05D73" w:rsidP="00A05D7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05D7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Intern</w:t>
      </w:r>
    </w:p>
    <w:p w14:paraId="4EC4B24C" w14:textId="520C2D75" w:rsidR="00A05D73" w:rsidRPr="00A05D73" w:rsidRDefault="00A05D73" w:rsidP="00A05D7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G</w:t>
      </w:r>
      <w:r w:rsidRPr="00A05D7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athering of leads and improving communication and leadership qualities.</w:t>
      </w:r>
    </w:p>
    <w:p w14:paraId="6AF8DB02" w14:textId="77777777" w:rsidR="00A05D73" w:rsidRPr="00317987" w:rsidRDefault="00A05D73" w:rsidP="00A05D7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7F6CDEA" w14:textId="77777777" w:rsidR="00A05D73" w:rsidRPr="000505C2" w:rsidRDefault="00A05D73" w:rsidP="00A05D7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C1C5A12" w14:textId="77777777" w:rsidR="00A05D73" w:rsidRDefault="00A05D73" w:rsidP="00A05D7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A05D73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UI/UX design</w:t>
      </w:r>
    </w:p>
    <w:p w14:paraId="02468352" w14:textId="55B14120" w:rsidR="00A05D73" w:rsidRPr="00A05D73" w:rsidRDefault="00A05D73" w:rsidP="00A05D7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A05D73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Digital Marketing (from </w:t>
      </w:r>
      <w:proofErr w:type="spellStart"/>
      <w:r w:rsidRPr="00A05D73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MyCaptain</w:t>
      </w:r>
      <w:proofErr w:type="spellEnd"/>
      <w:r w:rsidRPr="00A05D73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). </w:t>
      </w:r>
    </w:p>
    <w:p w14:paraId="6628972F" w14:textId="77777777" w:rsidR="00A05D73" w:rsidRPr="00E67225" w:rsidRDefault="00A05D73" w:rsidP="00A05D7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3E3CE156" w14:textId="77777777" w:rsidR="00A05D73" w:rsidRPr="006E62FD" w:rsidRDefault="00A05D73" w:rsidP="00A05D73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09D6301" w14:textId="77777777" w:rsidR="00A05D73" w:rsidRDefault="00A05D73" w:rsidP="00A05D7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02546E99" w14:textId="77777777" w:rsidR="00A05D73" w:rsidRDefault="00A05D73" w:rsidP="00A05D7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A05D73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>Student Chairperson</w:t>
      </w: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, </w:t>
      </w:r>
      <w:r w:rsidRPr="00A05D7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Electronics, Computers, </w:t>
      </w:r>
      <w:proofErr w:type="gramStart"/>
      <w:r w:rsidRPr="00A05D7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Communication</w:t>
      </w:r>
      <w:proofErr w:type="gramEnd"/>
      <w:r w:rsidRPr="00A05D7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and Instrumentation Foru</w:t>
      </w: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m</w:t>
      </w:r>
    </w:p>
    <w:p w14:paraId="70EBF121" w14:textId="43BB450A" w:rsidR="00A05D73" w:rsidRPr="006E62FD" w:rsidRDefault="00A05D73" w:rsidP="00A05D7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A05D7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Superintend all operations for this 25-member student group. Organized board and general meetings.</w:t>
      </w:r>
    </w:p>
    <w:p w14:paraId="441F87A2" w14:textId="70A82325" w:rsidR="00A05D73" w:rsidRDefault="00A05D73" w:rsidP="00A05D73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FF7B862" w14:textId="7A061715" w:rsidR="00A05D73" w:rsidRPr="00A05D73" w:rsidRDefault="00A05D73" w:rsidP="00A05D73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Tamil, Telugu, Hindi, Marathi</w:t>
      </w:r>
    </w:p>
    <w:p w14:paraId="08A32F11" w14:textId="77777777" w:rsidR="00A05D73" w:rsidRDefault="00A05D73" w:rsidP="00A05D73"/>
    <w:p w14:paraId="77515126" w14:textId="77777777" w:rsidR="00A05D73" w:rsidRDefault="00A05D73" w:rsidP="00A05D73"/>
    <w:p w14:paraId="05A324EE" w14:textId="77777777" w:rsidR="00A05D73" w:rsidRDefault="00A05D73" w:rsidP="00A05D73"/>
    <w:p w14:paraId="5ECC7754" w14:textId="77777777" w:rsidR="00A05D73" w:rsidRDefault="00A05D73" w:rsidP="00A05D73"/>
    <w:p w14:paraId="650ACC8C" w14:textId="77777777" w:rsidR="00A05D73" w:rsidRDefault="00A05D73" w:rsidP="00A05D73"/>
    <w:p w14:paraId="5291170A" w14:textId="77777777" w:rsidR="00A05D73" w:rsidRDefault="00A05D73"/>
    <w:sectPr w:rsidR="00A05D73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73"/>
    <w:rsid w:val="00A0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F449"/>
  <w15:chartTrackingRefBased/>
  <w15:docId w15:val="{438E7107-E073-43F0-A27B-79F6D9A8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D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2023-12-07T05:30:00Z</dcterms:created>
  <dcterms:modified xsi:type="dcterms:W3CDTF">2023-12-07T05:37:00Z</dcterms:modified>
</cp:coreProperties>
</file>