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B5392" w14:textId="7E0C92D5" w:rsidR="00247358" w:rsidRDefault="00247358" w:rsidP="00247358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proofErr w:type="spellStart"/>
      <w:r w:rsidRPr="00247358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Setlem</w:t>
      </w:r>
      <w:proofErr w:type="spellEnd"/>
      <w:r w:rsidRPr="00247358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Bhargavi</w:t>
      </w:r>
    </w:p>
    <w:p w14:paraId="6EE0B5F5" w14:textId="77777777" w:rsidR="00247358" w:rsidRPr="00B16A30" w:rsidRDefault="00247358" w:rsidP="00247358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541DF8E" w14:textId="77777777" w:rsidR="00247358" w:rsidRPr="00B16A30" w:rsidRDefault="00247358" w:rsidP="00247358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B2A2A6B" w14:textId="77777777" w:rsidR="00247358" w:rsidRDefault="00247358" w:rsidP="0024735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1337633" w14:textId="77777777" w:rsidR="00247358" w:rsidRPr="00247358" w:rsidRDefault="00247358" w:rsidP="0024735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247358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 creative and determined Electronics and</w:t>
      </w:r>
    </w:p>
    <w:p w14:paraId="3E4A6AAE" w14:textId="77777777" w:rsidR="00247358" w:rsidRPr="00247358" w:rsidRDefault="00247358" w:rsidP="0024735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247358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Electrical Engineering junior, passionate about</w:t>
      </w:r>
    </w:p>
    <w:p w14:paraId="7BAA30EC" w14:textId="47EB5B1E" w:rsidR="00247358" w:rsidRPr="00B16A30" w:rsidRDefault="00247358" w:rsidP="0024735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247358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Power </w:t>
      </w:r>
      <w:proofErr w:type="spellStart"/>
      <w:r w:rsidRPr="00247358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Electronics,Digital</w:t>
      </w:r>
      <w:proofErr w:type="spellEnd"/>
      <w:r w:rsidRPr="00247358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electronics</w:t>
      </w:r>
    </w:p>
    <w:p w14:paraId="4B23B6B5" w14:textId="77777777" w:rsidR="00247358" w:rsidRPr="00B16A30" w:rsidRDefault="00247358" w:rsidP="0024735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4252A07" w14:textId="476B3E7E" w:rsidR="00247358" w:rsidRPr="00BB6091" w:rsidRDefault="00247358" w:rsidP="00247358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Electrical and Electronics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10CA1414" w14:textId="2F19022E" w:rsidR="00247358" w:rsidRPr="00BB6091" w:rsidRDefault="00247358" w:rsidP="0024735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3710C52" w14:textId="77777777" w:rsidR="00247358" w:rsidRPr="00E67225" w:rsidRDefault="00247358" w:rsidP="00247358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2F28374" w14:textId="23D5A0F5" w:rsidR="00247358" w:rsidRPr="00B16A30" w:rsidRDefault="00247358" w:rsidP="00247358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99.4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CA9AE90" w14:textId="77777777" w:rsidR="00247358" w:rsidRDefault="00247358" w:rsidP="00247358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149AB7B6" w14:textId="079A6BC0" w:rsidR="00247358" w:rsidRPr="00E67225" w:rsidRDefault="00247358" w:rsidP="00247358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0E867C17" w14:textId="77777777" w:rsidR="00247358" w:rsidRPr="00E67225" w:rsidRDefault="00247358" w:rsidP="0024735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1CC2FA8A" w14:textId="48B6817B" w:rsidR="00247358" w:rsidRDefault="00247358" w:rsidP="00247358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7F12322E" w14:textId="77777777" w:rsidR="00247358" w:rsidRPr="00B16A30" w:rsidRDefault="00247358" w:rsidP="00247358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81C1BCC" w14:textId="77777777" w:rsidR="00247358" w:rsidRPr="00B16A30" w:rsidRDefault="00247358" w:rsidP="00247358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5188E807" w14:textId="18A6D6C2" w:rsidR="00247358" w:rsidRPr="00247358" w:rsidRDefault="00247358" w:rsidP="00247358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247358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DC-DC Converter for EV Charger with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247358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Controlling unit </w:t>
      </w:r>
    </w:p>
    <w:p w14:paraId="0C3A2D43" w14:textId="77777777" w:rsidR="00247358" w:rsidRPr="00247358" w:rsidRDefault="00247358" w:rsidP="00247358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247358">
        <w:rPr>
          <w:rFonts w:ascii="Calibri" w:eastAsia="Calibri" w:hAnsi="Calibri" w:cs="Calibri"/>
          <w:kern w:val="0"/>
          <w:lang w:val="en-US"/>
          <w14:ligatures w14:val="none"/>
        </w:rPr>
        <w:t xml:space="preserve">01/2022 - 06/2022, </w:t>
      </w:r>
      <w:r w:rsidRPr="00247358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247358">
        <w:rPr>
          <w:rFonts w:ascii="Calibri" w:eastAsia="Calibri" w:hAnsi="Calibri" w:cs="Calibri"/>
          <w:kern w:val="0"/>
          <w:lang w:val="en-US"/>
          <w14:ligatures w14:val="none"/>
        </w:rPr>
        <w:tab/>
      </w:r>
    </w:p>
    <w:p w14:paraId="69636282" w14:textId="276E90F5" w:rsidR="00247358" w:rsidRDefault="00247358" w:rsidP="00247358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247358">
        <w:rPr>
          <w:rFonts w:ascii="Calibri" w:eastAsia="Calibri" w:hAnsi="Calibri" w:cs="Calibri"/>
          <w:kern w:val="0"/>
          <w:lang w:val="en-US"/>
          <w14:ligatures w14:val="none"/>
        </w:rPr>
        <w:t>Team Based Project- focused on the charging and discharging of a battery</w:t>
      </w:r>
      <w:r w:rsidRPr="00247358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247358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247358">
        <w:rPr>
          <w:rFonts w:ascii="Calibri" w:eastAsia="Calibri" w:hAnsi="Calibri" w:cs="Calibri"/>
          <w:kern w:val="0"/>
          <w:lang w:val="en-US"/>
          <w14:ligatures w14:val="none"/>
        </w:rPr>
        <w:t>for an Electric vehicle with the help of bidirectional converter and charging</w:t>
      </w:r>
      <w:r w:rsidRPr="00247358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247358">
        <w:rPr>
          <w:rFonts w:ascii="Calibri" w:eastAsia="Calibri" w:hAnsi="Calibri" w:cs="Calibri"/>
          <w:kern w:val="0"/>
          <w:lang w:val="en-US"/>
          <w14:ligatures w14:val="none"/>
        </w:rPr>
        <w:t>of the battery can be done with a full bridge rectifier and DC-DC converter</w:t>
      </w:r>
      <w:r w:rsidRPr="00247358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247358">
        <w:rPr>
          <w:rFonts w:ascii="Calibri" w:eastAsia="Calibri" w:hAnsi="Calibri" w:cs="Calibri"/>
          <w:kern w:val="0"/>
          <w:lang w:val="en-US"/>
          <w14:ligatures w14:val="none"/>
        </w:rPr>
        <w:t xml:space="preserve">enabling it to operate in G2V </w:t>
      </w:r>
      <w:proofErr w:type="spellStart"/>
      <w:r w:rsidRPr="00247358">
        <w:rPr>
          <w:rFonts w:ascii="Calibri" w:eastAsia="Calibri" w:hAnsi="Calibri" w:cs="Calibri"/>
          <w:kern w:val="0"/>
          <w:lang w:val="en-US"/>
          <w14:ligatures w14:val="none"/>
        </w:rPr>
        <w:t>mode,discharged</w:t>
      </w:r>
      <w:proofErr w:type="spellEnd"/>
      <w:r w:rsidRPr="00247358">
        <w:rPr>
          <w:rFonts w:ascii="Calibri" w:eastAsia="Calibri" w:hAnsi="Calibri" w:cs="Calibri"/>
          <w:kern w:val="0"/>
          <w:lang w:val="en-US"/>
          <w14:ligatures w14:val="none"/>
        </w:rPr>
        <w:t xml:space="preserve"> through the load operating it at V2H mode.</w:t>
      </w:r>
    </w:p>
    <w:p w14:paraId="73A3FB1D" w14:textId="77777777" w:rsidR="00247358" w:rsidRDefault="00247358" w:rsidP="00247358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8C11447" w14:textId="77777777" w:rsidR="00247358" w:rsidRPr="00247358" w:rsidRDefault="00247358" w:rsidP="00247358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247358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IRDC (INDAN ROVER DESIGN CHALLENGE) </w:t>
      </w:r>
      <w:r w:rsidRPr="00247358">
        <w:rPr>
          <w:rFonts w:ascii="Calibri" w:eastAsia="Calibri" w:hAnsi="Calibri" w:cs="Calibri"/>
          <w:kern w:val="0"/>
          <w:lang w:val="en-US"/>
          <w14:ligatures w14:val="none"/>
        </w:rPr>
        <w:br/>
        <w:t xml:space="preserve">Electronics and Electrical Subsystem </w:t>
      </w:r>
    </w:p>
    <w:p w14:paraId="7233ACF3" w14:textId="77777777" w:rsidR="00247358" w:rsidRPr="00247358" w:rsidRDefault="00247358" w:rsidP="00247358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247358">
        <w:rPr>
          <w:rFonts w:ascii="Calibri" w:eastAsia="Calibri" w:hAnsi="Calibri" w:cs="Calibri"/>
          <w:i/>
          <w:kern w:val="0"/>
          <w:lang w:val="en-US"/>
          <w14:ligatures w14:val="none"/>
        </w:rPr>
        <w:t>06/2021 - 08/2021</w:t>
      </w:r>
      <w:r w:rsidRPr="00247358">
        <w:rPr>
          <w:rFonts w:ascii="Calibri" w:eastAsia="Calibri" w:hAnsi="Calibri" w:cs="Calibri"/>
          <w:kern w:val="0"/>
          <w:lang w:val="en-US"/>
          <w14:ligatures w14:val="none"/>
        </w:rPr>
        <w:t xml:space="preserve">, </w:t>
      </w:r>
    </w:p>
    <w:p w14:paraId="437ED938" w14:textId="77777777" w:rsidR="00247358" w:rsidRPr="00247358" w:rsidRDefault="00247358" w:rsidP="00247358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247358">
        <w:rPr>
          <w:rFonts w:ascii="Calibri" w:eastAsia="Calibri" w:hAnsi="Calibri" w:cs="Calibri"/>
          <w:i/>
          <w:kern w:val="0"/>
          <w:lang w:val="en-US"/>
          <w14:ligatures w14:val="none"/>
        </w:rPr>
        <w:t xml:space="preserve">Team Based Event-focused on generating energy from batteries like </w:t>
      </w:r>
      <w:r w:rsidRPr="00247358">
        <w:rPr>
          <w:rFonts w:ascii="Calibri" w:eastAsia="Calibri" w:hAnsi="Calibri" w:cs="Calibri"/>
          <w:kern w:val="0"/>
          <w:lang w:val="en-US"/>
          <w14:ligatures w14:val="none"/>
        </w:rPr>
        <w:br/>
      </w:r>
      <w:r w:rsidRPr="00247358">
        <w:rPr>
          <w:rFonts w:ascii="Calibri" w:eastAsia="Calibri" w:hAnsi="Calibri" w:cs="Calibri"/>
          <w:i/>
          <w:kern w:val="0"/>
          <w:lang w:val="en-US"/>
          <w14:ligatures w14:val="none"/>
        </w:rPr>
        <w:t xml:space="preserve">graphene which has fast charging capacity utilized to provide electricity to </w:t>
      </w:r>
      <w:r w:rsidRPr="00247358">
        <w:rPr>
          <w:rFonts w:ascii="Calibri" w:eastAsia="Calibri" w:hAnsi="Calibri" w:cs="Calibri"/>
          <w:kern w:val="0"/>
          <w:lang w:val="en-US"/>
          <w14:ligatures w14:val="none"/>
        </w:rPr>
        <w:br/>
      </w:r>
      <w:r w:rsidRPr="00247358">
        <w:rPr>
          <w:rFonts w:ascii="Calibri" w:eastAsia="Calibri" w:hAnsi="Calibri" w:cs="Calibri"/>
          <w:i/>
          <w:kern w:val="0"/>
          <w:lang w:val="en-US"/>
          <w14:ligatures w14:val="none"/>
        </w:rPr>
        <w:t xml:space="preserve">the entire rover and managing effective power transfer with less energy </w:t>
      </w:r>
      <w:r w:rsidRPr="00247358">
        <w:rPr>
          <w:rFonts w:ascii="Calibri" w:eastAsia="Calibri" w:hAnsi="Calibri" w:cs="Calibri"/>
          <w:kern w:val="0"/>
          <w:lang w:val="en-US"/>
          <w14:ligatures w14:val="none"/>
        </w:rPr>
        <w:br/>
      </w:r>
      <w:r w:rsidRPr="00247358">
        <w:rPr>
          <w:rFonts w:ascii="Calibri" w:eastAsia="Calibri" w:hAnsi="Calibri" w:cs="Calibri"/>
          <w:i/>
          <w:kern w:val="0"/>
          <w:lang w:val="en-US"/>
          <w14:ligatures w14:val="none"/>
        </w:rPr>
        <w:t xml:space="preserve">usage. </w:t>
      </w:r>
    </w:p>
    <w:p w14:paraId="236D1CA8" w14:textId="77777777" w:rsidR="00247358" w:rsidRPr="00247358" w:rsidRDefault="00247358" w:rsidP="00247358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4C709BE" w14:textId="77777777" w:rsidR="00247358" w:rsidRDefault="00247358" w:rsidP="0024735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02CD82D0" w14:textId="77777777" w:rsidR="00247358" w:rsidRPr="005669EC" w:rsidRDefault="00247358" w:rsidP="0024735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1200F4D" w14:textId="77777777" w:rsidR="00247358" w:rsidRDefault="00247358" w:rsidP="0024735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65F7B71E" w14:textId="379A238E" w:rsidR="00247358" w:rsidRDefault="00247358" w:rsidP="0024735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Kicad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Python</w:t>
      </w:r>
    </w:p>
    <w:p w14:paraId="59DB8F8C" w14:textId="77777777" w:rsidR="00247358" w:rsidRDefault="00247358" w:rsidP="0024735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71EC1D1" w14:textId="723CBFFB" w:rsidR="00247358" w:rsidRPr="00317987" w:rsidRDefault="00247358" w:rsidP="0024735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1FE49E3" w14:textId="77777777" w:rsidR="00247358" w:rsidRPr="000505C2" w:rsidRDefault="00247358" w:rsidP="0024735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EDBB921" w14:textId="452C1F38" w:rsidR="00247358" w:rsidRDefault="00247358" w:rsidP="00247358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Hindi, Telugu</w:t>
      </w:r>
    </w:p>
    <w:sectPr w:rsidR="00247358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58"/>
    <w:rsid w:val="0024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24C9"/>
  <w15:chartTrackingRefBased/>
  <w15:docId w15:val="{E7EAEEBA-C733-45DE-8670-66C89A26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3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2023-12-07T17:19:00Z</dcterms:created>
  <dcterms:modified xsi:type="dcterms:W3CDTF">2023-12-07T17:23:00Z</dcterms:modified>
</cp:coreProperties>
</file>