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BEF2" w14:textId="77777777" w:rsidR="0079240D" w:rsidRPr="0079240D" w:rsidRDefault="0079240D" w:rsidP="0079240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79240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SHANMUKHA SRIRAM JEERI </w:t>
      </w:r>
    </w:p>
    <w:p w14:paraId="1AA6DAB8" w14:textId="77777777" w:rsidR="0079240D" w:rsidRPr="00B16A30" w:rsidRDefault="0079240D" w:rsidP="0079240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E218A73" w14:textId="77777777" w:rsidR="0079240D" w:rsidRPr="00B16A30" w:rsidRDefault="0079240D" w:rsidP="0079240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7C91AAD" w14:textId="77777777" w:rsidR="0079240D" w:rsidRDefault="0079240D" w:rsidP="0079240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9113406" w14:textId="5EEC3950" w:rsidR="0079240D" w:rsidRPr="00B16A30" w:rsidRDefault="0079240D" w:rsidP="0079240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9240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 emerging Mechanical Engineer with innovative ideas, skills and creativity seeking an entry level position in a dynamic organization preferably in the field of Mechanical Design, Manufacturing , Material Sciences, and related fields resulting in professional and personal advancement along with organizational growth.</w:t>
      </w:r>
    </w:p>
    <w:p w14:paraId="640599AD" w14:textId="77777777" w:rsidR="0079240D" w:rsidRPr="00B16A30" w:rsidRDefault="0079240D" w:rsidP="0079240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5E57756" w14:textId="458CED42" w:rsidR="0079240D" w:rsidRPr="00BB6091" w:rsidRDefault="0079240D" w:rsidP="0079240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 E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ngineering</w:t>
      </w:r>
    </w:p>
    <w:p w14:paraId="0F1FF0E4" w14:textId="5784AB8C" w:rsidR="0079240D" w:rsidRPr="00BB6091" w:rsidRDefault="0079240D" w:rsidP="0079240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CGPA –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7691BB7" w14:textId="77777777" w:rsidR="0079240D" w:rsidRPr="00E67225" w:rsidRDefault="0079240D" w:rsidP="0079240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65920DB" w14:textId="1BF5B701" w:rsidR="0079240D" w:rsidRPr="00B16A30" w:rsidRDefault="0079240D" w:rsidP="0079240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44E688B" w14:textId="77777777" w:rsidR="0079240D" w:rsidRDefault="0079240D" w:rsidP="0079240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5F0D876B" w14:textId="2588E332" w:rsidR="0079240D" w:rsidRPr="00E67225" w:rsidRDefault="0079240D" w:rsidP="0079240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6BD2983" w14:textId="5B21B2F9" w:rsidR="0079240D" w:rsidRPr="00BB6091" w:rsidRDefault="0079240D" w:rsidP="0079240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1EE550B" w14:textId="77777777" w:rsidR="0079240D" w:rsidRPr="00E67225" w:rsidRDefault="0079240D" w:rsidP="007924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F414149" w14:textId="77777777" w:rsidR="0079240D" w:rsidRPr="00B016C0" w:rsidRDefault="0079240D" w:rsidP="007924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8856F01" w14:textId="47065C62" w:rsidR="0079240D" w:rsidRPr="0079240D" w:rsidRDefault="0079240D" w:rsidP="007924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Mechanical Design 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Manufacturing 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Material Science </w:t>
      </w:r>
    </w:p>
    <w:p w14:paraId="52004A49" w14:textId="77777777" w:rsidR="0079240D" w:rsidRPr="00B16A30" w:rsidRDefault="0079240D" w:rsidP="0079240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02EB2F3" w14:textId="77777777" w:rsidR="0079240D" w:rsidRPr="00B16A30" w:rsidRDefault="0079240D" w:rsidP="0079240D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0FFD4FD0" w14:textId="09BC2EDF" w:rsidR="0079240D" w:rsidRPr="0079240D" w:rsidRDefault="0079240D" w:rsidP="007924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9240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Tribo-Mechanical Property Evaluation of Ceramic-lined Steel Pipe fabricated </w:t>
      </w:r>
      <w:r w:rsidRPr="0079240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ab/>
        <w:t xml:space="preserve">using Self-Propagating High-Temperature Synthesis 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Objective: To coat the AISI 1020 Mild Steel substrate with Ti-C to analyze 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and study the tribo-mechanical properties. </w:t>
      </w:r>
    </w:p>
    <w:p w14:paraId="03EBA464" w14:textId="3C7C0082" w:rsidR="0079240D" w:rsidRPr="0079240D" w:rsidRDefault="0079240D" w:rsidP="007924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Duration: 24 weeks 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ools: SEM, EDS, XRD, Vickers micro-hardness tester 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Results: Ti-C was coated onto AISI 1020 Mild Steel substrate and the 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surface morphology studied using SEM, EDS, and </w:t>
      </w:r>
      <w:proofErr w:type="spellStart"/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XRD.Improvement</w:t>
      </w:r>
      <w:proofErr w:type="spellEnd"/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in 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the surface hardness of the substrate &amp; reduction in specific wear rate 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when compared to uncoated samples is observed. </w:t>
      </w:r>
    </w:p>
    <w:p w14:paraId="3884FC8A" w14:textId="169CD483" w:rsidR="0079240D" w:rsidRPr="0079240D" w:rsidRDefault="0079240D" w:rsidP="007924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9240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Automatic Waste Segregator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Objective: To design and present a Waste Segregator as part of the ‘Design Thinking’ course. </w:t>
      </w:r>
    </w:p>
    <w:p w14:paraId="60D903EF" w14:textId="7B8C73A1" w:rsidR="0079240D" w:rsidRPr="0079240D" w:rsidRDefault="0079240D" w:rsidP="007924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Duration: 12 weeks 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ools Used: Autodesk Inventor, Sensors, Stepper and Servo Motors, 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Arduino Uno 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Results: Designed and Fabricated an Automatic Waste Segregator which 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separates the waste into different categories such as Wet, Dry, Metal, etc. </w:t>
      </w:r>
    </w:p>
    <w:p w14:paraId="0433857B" w14:textId="53E9A63E" w:rsidR="0079240D" w:rsidRPr="0079240D" w:rsidRDefault="0079240D" w:rsidP="007924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9240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Hydraulic Vane Pump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Objective: Designing various parts of the Hydraulic Vane Pump and 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assemble them as a part of ‘Machine Drawing’ course. </w:t>
      </w:r>
    </w:p>
    <w:p w14:paraId="47946A8B" w14:textId="083AE66A" w:rsidR="0079240D" w:rsidRPr="0079240D" w:rsidRDefault="0079240D" w:rsidP="007924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Duration: 2 weeks 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Tools: Autodesk Inventor 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Results: Various parts of the Hydraulic Vane Pump were designed and </w:t>
      </w:r>
      <w:r w:rsidRPr="0079240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assembled and presented. </w:t>
      </w:r>
    </w:p>
    <w:p w14:paraId="2C9233A3" w14:textId="77777777" w:rsidR="0079240D" w:rsidRDefault="0079240D" w:rsidP="007924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FD3CAFA" w14:textId="77777777" w:rsidR="0079240D" w:rsidRPr="005669EC" w:rsidRDefault="0079240D" w:rsidP="007924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B1EE60F" w14:textId="77777777" w:rsidR="0079240D" w:rsidRDefault="0079240D" w:rsidP="007924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B6CB66C" w14:textId="0F76BB8A" w:rsidR="0079240D" w:rsidRDefault="0079240D" w:rsidP="007924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9240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Python, 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79240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AutoCAD, Autodesk Inventor, Autodesk Fusion360, Ansys Mechanical APDL, GNU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79240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Octave/MATLAB</w:t>
      </w:r>
    </w:p>
    <w:p w14:paraId="449F3981" w14:textId="77777777" w:rsidR="0079240D" w:rsidRDefault="0079240D" w:rsidP="007924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B6DF5D6" w14:textId="77777777" w:rsidR="0079240D" w:rsidRDefault="0079240D" w:rsidP="007924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47CE2C4" w14:textId="282EFAE0" w:rsidR="0079240D" w:rsidRPr="0079240D" w:rsidRDefault="0079240D" w:rsidP="007924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9240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Garuda3D (FFF 3D Printer Manufacturers) – Hyderabad, Telangana</w:t>
      </w:r>
      <w:r w:rsidRPr="007924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7924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7924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• Objective: Interned at ‘Garuda3D’ as a part of Summer Internship </w:t>
      </w:r>
      <w:r w:rsidRPr="007924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7924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• Duration: 4 weeks (08/06/2022 to 05/07/2022) </w:t>
      </w:r>
      <w:r w:rsidRPr="007924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7924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• Roles Assigned: Assembly of FFF 3D Printers, Design of machine </w:t>
      </w:r>
      <w:r w:rsidRPr="007924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assembly parts and customized parts, Research and Study of </w:t>
      </w:r>
      <w:proofErr w:type="spellStart"/>
      <w:r w:rsidRPr="007924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IDEx</w:t>
      </w:r>
      <w:proofErr w:type="spellEnd"/>
      <w:r w:rsidRPr="007924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7924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(Independent Dual Extruder) 3D Printers, Troubleshooting of printers </w:t>
      </w:r>
      <w:r w:rsidRPr="007924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• Tools: Fusion360, </w:t>
      </w:r>
      <w:proofErr w:type="spellStart"/>
      <w:r w:rsidRPr="007924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Ultimaker</w:t>
      </w:r>
      <w:proofErr w:type="spellEnd"/>
      <w:r w:rsidRPr="007924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Cura, Simplify3D </w:t>
      </w:r>
      <w:r w:rsidRPr="007924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</w:r>
      <w:r w:rsidRPr="007924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• Result: Exposed to various activities related to FFF 3D Printers and better </w:t>
      </w:r>
      <w:r w:rsidRPr="0079240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understanding on Additive Manufacturing processes.</w:t>
      </w:r>
    </w:p>
    <w:p w14:paraId="361452BE" w14:textId="77777777" w:rsidR="0079240D" w:rsidRDefault="0079240D" w:rsidP="007924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4B71F2F" w14:textId="24C2EDE0" w:rsidR="0079240D" w:rsidRPr="00317987" w:rsidRDefault="0079240D" w:rsidP="0079240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03437F3" w14:textId="77777777" w:rsidR="0079240D" w:rsidRPr="000505C2" w:rsidRDefault="0079240D" w:rsidP="0079240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14D2E1F" w14:textId="56BC208C" w:rsidR="0079240D" w:rsidRDefault="0079240D" w:rsidP="0079240D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Telugu, Hindi</w:t>
      </w:r>
    </w:p>
    <w:sectPr w:rsidR="0079240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0D"/>
    <w:rsid w:val="0079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C426"/>
  <w15:chartTrackingRefBased/>
  <w15:docId w15:val="{C5DCEA62-F1B4-4857-990D-075FF9A5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4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4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2023-12-08T13:31:00Z</dcterms:created>
  <dcterms:modified xsi:type="dcterms:W3CDTF">2023-12-08T13:37:00Z</dcterms:modified>
</cp:coreProperties>
</file>