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BA10" w14:textId="441368E0" w:rsidR="00225BAE" w:rsidRPr="00B16A30" w:rsidRDefault="00225BAE" w:rsidP="00225BA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</w:t>
      </w:r>
      <w:r w:rsidRPr="00225BA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anthosh K P</w:t>
      </w:r>
    </w:p>
    <w:p w14:paraId="739C615E" w14:textId="77777777" w:rsidR="00225BAE" w:rsidRPr="00B16A30" w:rsidRDefault="00225BAE" w:rsidP="00225B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15050BA" w14:textId="77777777" w:rsidR="00225BAE" w:rsidRPr="00B16A30" w:rsidRDefault="00225BAE" w:rsidP="00225B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35D9E6" w14:textId="238073C7" w:rsidR="00225BAE" w:rsidRPr="00BB6091" w:rsidRDefault="00225BAE" w:rsidP="00225B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="00696924">
        <w:rPr>
          <w:rFonts w:ascii="Calibri" w:eastAsia="Calibri" w:hAnsi="Calibri" w:cs="Calibri"/>
          <w:b/>
          <w:bCs/>
          <w:kern w:val="0"/>
          <w14:ligatures w14:val="none"/>
        </w:rPr>
        <w:t>Cybersecurity</w:t>
      </w:r>
    </w:p>
    <w:p w14:paraId="59F4F65D" w14:textId="21217821" w:rsidR="00225BAE" w:rsidRPr="00BB6091" w:rsidRDefault="00225BAE" w:rsidP="00225BA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259C3543" w14:textId="77777777" w:rsidR="00225BAE" w:rsidRPr="00E67225" w:rsidRDefault="00225BAE" w:rsidP="00225BA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868F05A" w14:textId="77777777" w:rsidR="00225BAE" w:rsidRPr="00BB6091" w:rsidRDefault="00225BAE" w:rsidP="00225B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0CD965CB" w14:textId="4B688A3C" w:rsidR="00225BAE" w:rsidRPr="00BB6091" w:rsidRDefault="00225BAE" w:rsidP="00225BA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3DFCF34D" w14:textId="77777777" w:rsidR="00225BAE" w:rsidRDefault="00225BAE" w:rsidP="00225BA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225BAE">
        <w:rPr>
          <w:rFonts w:ascii="Calibri" w:eastAsia="Calibri" w:hAnsi="Calibri" w:cs="Calibri"/>
          <w:kern w:val="0"/>
          <w:lang w:val="en-US"/>
          <w14:ligatures w14:val="none"/>
        </w:rPr>
        <w:t>Rajalakshmi Institute of Engineering</w:t>
      </w:r>
    </w:p>
    <w:p w14:paraId="74B41F42" w14:textId="13CFFC1E" w:rsidR="00225BAE" w:rsidRPr="00B16A30" w:rsidRDefault="00225BAE" w:rsidP="00225B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3D20119A" w14:textId="44037C7F" w:rsidR="00225BAE" w:rsidRDefault="00225BAE" w:rsidP="00225BA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Institution:</w:t>
      </w:r>
    </w:p>
    <w:p w14:paraId="125006B5" w14:textId="37CF6B47" w:rsidR="00225BAE" w:rsidRPr="00E67225" w:rsidRDefault="00225BAE" w:rsidP="00225BA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78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13E31F3F" w14:textId="77777777" w:rsidR="00225BAE" w:rsidRDefault="00225BAE" w:rsidP="00225BA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B3276CD" w14:textId="77777777" w:rsidR="00225BAE" w:rsidRPr="00B16A30" w:rsidRDefault="00225BAE" w:rsidP="00225BA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0451D1" w14:textId="77777777" w:rsidR="00225BAE" w:rsidRPr="00B16A30" w:rsidRDefault="00225BAE" w:rsidP="00225BAE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2C39360" w14:textId="77777777" w:rsidR="00225BAE" w:rsidRPr="00E67225" w:rsidRDefault="00225BAE" w:rsidP="00225BAE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DB89CF2" w14:textId="77777777" w:rsidR="00225BAE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/>
          <w:lang w:val="en-US"/>
          <w14:ligatures w14:val="none"/>
        </w:rPr>
      </w:pPr>
      <w:r w:rsidRPr="00225BA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DISCORD VOIP FORENSICS ANALYSIS</w:t>
      </w:r>
      <w:r w:rsidRPr="00225BAE">
        <w:rPr>
          <w:rFonts w:ascii="Calibri" w:eastAsia="Calibri" w:hAnsi="Calibri" w:cs="Calibri"/>
          <w:b/>
          <w:bCs/>
          <w:kern w:val="0"/>
          <w:sz w:val="24"/>
          <w:szCs w:val="24"/>
          <w:u w:val="thick"/>
          <w:lang w:val="en-US"/>
          <w14:ligatures w14:val="none"/>
        </w:rPr>
        <w:t xml:space="preserve"> </w:t>
      </w:r>
    </w:p>
    <w:p w14:paraId="339E6AA4" w14:textId="518A9D12" w:rsidR="00225BAE" w:rsidRPr="005669EC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F6DDFD5" w14:textId="77777777" w:rsidR="00225BAE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530C872" w14:textId="2D32A80B" w:rsidR="00225BAE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HTML</w:t>
      </w:r>
    </w:p>
    <w:p w14:paraId="7C3139FD" w14:textId="77777777" w:rsidR="00225BAE" w:rsidRDefault="00225BAE" w:rsidP="00225BA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5D13991" w14:textId="3E69CED9" w:rsidR="00225BAE" w:rsidRPr="00317987" w:rsidRDefault="00225BAE" w:rsidP="00225BA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69A562D" w14:textId="77777777" w:rsidR="00225BAE" w:rsidRPr="000505C2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C6B845A" w14:textId="77777777" w:rsidR="00225BAE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25BA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CYBERSECURITY FOUNDATION(SFC101) </w:t>
      </w:r>
    </w:p>
    <w:p w14:paraId="7E0A9DD1" w14:textId="77777777" w:rsidR="00225BAE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25BA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SkillsDA </w:t>
      </w:r>
    </w:p>
    <w:p w14:paraId="7B095004" w14:textId="77777777" w:rsidR="00225BAE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25BA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CERTIFIED BLOCKCHAIN ASSOCIATE </w:t>
      </w:r>
      <w:r w:rsidRPr="00225BA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INDUSTRY INTERNET OF THINGS(IOT) </w:t>
      </w:r>
    </w:p>
    <w:p w14:paraId="19E8E8C6" w14:textId="78554A1E" w:rsidR="00225BAE" w:rsidRPr="00B016C0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25BA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FICE,Intel Software</w:t>
      </w:r>
      <w:r w:rsidRPr="00225BA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CISCO CYBEROPS ASSOCIATE </w:t>
      </w:r>
      <w:r w:rsidRPr="00225BA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Ongoing</w:t>
      </w:r>
    </w:p>
    <w:p w14:paraId="1736A11D" w14:textId="77777777" w:rsidR="00225BAE" w:rsidRPr="00E67225" w:rsidRDefault="00225BAE" w:rsidP="00225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5CF9D52" w14:textId="6E142A54" w:rsidR="00225BAE" w:rsidRPr="006E62FD" w:rsidRDefault="00225BAE" w:rsidP="00225BA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8D306B7" w14:textId="77777777" w:rsidR="00225BAE" w:rsidRDefault="00225BAE" w:rsidP="00225BA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716C0EF" w14:textId="766A1E1C" w:rsidR="00225BAE" w:rsidRPr="00225BAE" w:rsidRDefault="00225BAE" w:rsidP="00225BA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Englis, Tamil, Telugu</w:t>
      </w:r>
    </w:p>
    <w:sectPr w:rsidR="00225BAE" w:rsidRPr="00225BA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AE"/>
    <w:rsid w:val="00225BAE"/>
    <w:rsid w:val="0069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85D7"/>
  <w15:chartTrackingRefBased/>
  <w15:docId w15:val="{F583389C-C797-4A5C-AF46-A621B646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2023-12-08T13:37:00Z</dcterms:created>
  <dcterms:modified xsi:type="dcterms:W3CDTF">2023-12-08T13:47:00Z</dcterms:modified>
</cp:coreProperties>
</file>