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EF5F" w14:textId="77777777" w:rsidR="00F70BE5" w:rsidRPr="00F70BE5" w:rsidRDefault="00F70BE5" w:rsidP="00F70BE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r w:rsidRPr="00F70BE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SHARMILA S </w:t>
      </w:r>
    </w:p>
    <w:p w14:paraId="7A0D52E7" w14:textId="77777777" w:rsidR="00F70BE5" w:rsidRPr="00B16A30" w:rsidRDefault="00F70BE5" w:rsidP="00F70BE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C325E87" w14:textId="77777777" w:rsidR="00F70BE5" w:rsidRPr="00B16A30" w:rsidRDefault="00F70BE5" w:rsidP="00F70BE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3614F8F" w14:textId="77777777" w:rsidR="00F70BE5" w:rsidRDefault="00F70BE5" w:rsidP="00F70BE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D85C309" w14:textId="77777777" w:rsidR="00F70BE5" w:rsidRPr="00F70BE5" w:rsidRDefault="00F70BE5" w:rsidP="00F70BE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70BE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enthusiastic and motivated electronics and communication engineer, seeking an entry-level position, resulting in </w:t>
      </w:r>
    </w:p>
    <w:p w14:paraId="7F980E3A" w14:textId="77777777" w:rsidR="00F70BE5" w:rsidRPr="00F70BE5" w:rsidRDefault="00F70BE5" w:rsidP="00F70BE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70BE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meaningful contribution towards organizational growth and personal and professional development. </w:t>
      </w:r>
    </w:p>
    <w:p w14:paraId="27361E28" w14:textId="77777777" w:rsidR="00F70BE5" w:rsidRPr="00B16A30" w:rsidRDefault="00F70BE5" w:rsidP="00F70BE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22FAC03" w14:textId="77777777" w:rsidR="00F70BE5" w:rsidRPr="00B16A30" w:rsidRDefault="00F70BE5" w:rsidP="00F70BE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E6D3DE" w14:textId="442A7970" w:rsidR="00F70BE5" w:rsidRPr="00BB6091" w:rsidRDefault="00F70BE5" w:rsidP="00F70BE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lectronics and Communication E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ngineering</w:t>
      </w:r>
    </w:p>
    <w:p w14:paraId="075AD141" w14:textId="2FE92E5E" w:rsidR="00F70BE5" w:rsidRPr="00BB6091" w:rsidRDefault="00F70BE5" w:rsidP="00F70BE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 –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21A69C7" w14:textId="77777777" w:rsidR="00F70BE5" w:rsidRPr="00E67225" w:rsidRDefault="00F70BE5" w:rsidP="00F70BE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A58D5DB" w14:textId="21162B17" w:rsidR="00F70BE5" w:rsidRPr="00B16A30" w:rsidRDefault="00F70BE5" w:rsidP="00F70BE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D10EEE1" w14:textId="77777777" w:rsidR="00F70BE5" w:rsidRDefault="00F70BE5" w:rsidP="00F70BE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DA8E9AE" w14:textId="02F2BAC4" w:rsidR="00F70BE5" w:rsidRPr="00E67225" w:rsidRDefault="00F70BE5" w:rsidP="00F70BE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4199E0A" w14:textId="77777777" w:rsidR="00F70BE5" w:rsidRPr="00E67225" w:rsidRDefault="00F70BE5" w:rsidP="00F70BE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1305E4C" w14:textId="77777777" w:rsidR="00F70BE5" w:rsidRPr="00E6722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9E615A" w14:textId="77777777" w:rsidR="00F70BE5" w:rsidRPr="00B016C0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9E12A2E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VLSI Design </w:t>
      </w:r>
    </w:p>
    <w:p w14:paraId="1E1BD026" w14:textId="2BEAFA68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Digital Design </w:t>
      </w:r>
    </w:p>
    <w:p w14:paraId="2C0D0671" w14:textId="2497A46D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Programming: C++ </w:t>
      </w:r>
    </w:p>
    <w:p w14:paraId="32B5F43B" w14:textId="688BAF47" w:rsidR="00F70BE5" w:rsidRDefault="00F70BE5" w:rsidP="00F70BE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9673F2C" w14:textId="77777777" w:rsidR="00F70BE5" w:rsidRPr="00B16A30" w:rsidRDefault="00F70BE5" w:rsidP="00F70BE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89DD9AD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BE5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AHB2APB bridge design using Verilog VHDL </w:t>
      </w:r>
    </w:p>
    <w:p w14:paraId="0AB4C25A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Duration: April 2022-May 2022 </w:t>
      </w:r>
    </w:p>
    <w:p w14:paraId="5390BDE0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Outcome: Understand how this bridge the communication gap between AHB and APB using Verilog HDL. </w:t>
      </w:r>
    </w:p>
    <w:p w14:paraId="69D3DA07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BE5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Water Level Controller using 8051 Circuit Principle </w:t>
      </w:r>
    </w:p>
    <w:p w14:paraId="7F602BDC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Duration: February 2021 – March 2021 </w:t>
      </w:r>
    </w:p>
    <w:p w14:paraId="277F97A7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Outcome: Understanding the assembly level language and implementation in Keil software. </w:t>
      </w:r>
    </w:p>
    <w:p w14:paraId="03922A28" w14:textId="77777777" w:rsid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967E912" w14:textId="77777777" w:rsidR="00F70BE5" w:rsidRPr="005669EC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651548" w14:textId="77777777" w:rsid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AEE3868" w14:textId="59E9E22E" w:rsid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C++, C,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Python</w:t>
      </w:r>
    </w:p>
    <w:p w14:paraId="5FF6D209" w14:textId="77777777" w:rsid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E47E76" w14:textId="77777777" w:rsid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7584503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70BE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Maven Silicon Softech Pvt Ltd. </w:t>
      </w:r>
    </w:p>
    <w:p w14:paraId="705C6678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BE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Period: April 2022-May 2022 </w:t>
      </w:r>
    </w:p>
    <w:p w14:paraId="23D3F664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Mode: Online </w:t>
      </w:r>
    </w:p>
    <w:p w14:paraId="15A02A48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Outcome: Gained an understanding of Verilog programming and applied that knowledge to design the AHB2APB </w:t>
      </w:r>
    </w:p>
    <w:p w14:paraId="3C82B85D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bridge. </w:t>
      </w:r>
    </w:p>
    <w:p w14:paraId="1926244B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F70BE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Tessolve</w:t>
      </w:r>
      <w:proofErr w:type="spellEnd"/>
      <w:r w:rsidRPr="00F70BE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74B0385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BE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</w: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Period: July 2021-August 2021 </w:t>
      </w:r>
    </w:p>
    <w:p w14:paraId="43D300F3" w14:textId="7777777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F70BE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Outcome: Gained understanding and knowledge in system Verilog and VLSI design. </w:t>
      </w:r>
    </w:p>
    <w:p w14:paraId="486FE5E4" w14:textId="77777777" w:rsid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7D330CD" w14:textId="77777777" w:rsidR="00F70BE5" w:rsidRPr="00317987" w:rsidRDefault="00F70BE5" w:rsidP="00F70BE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C03DB33" w14:textId="7D67F87B" w:rsid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Embedded Systems,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</w:p>
    <w:p w14:paraId="6048A88D" w14:textId="2CACF454" w:rsid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Machine Learning,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Coursera</w:t>
      </w:r>
    </w:p>
    <w:p w14:paraId="082FEC85" w14:textId="48FC57A7" w:rsidR="00F70BE5" w:rsidRPr="00F70BE5" w:rsidRDefault="00F70BE5" w:rsidP="00F70BE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Verilog, 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Maven Silicon Softech</w:t>
      </w:r>
    </w:p>
    <w:p w14:paraId="62643D51" w14:textId="281CFCD7" w:rsidR="00F70BE5" w:rsidRPr="006E62FD" w:rsidRDefault="00F70BE5" w:rsidP="00F70BE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</w:t>
      </w: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A913B65" w14:textId="77777777" w:rsidR="00F70BE5" w:rsidRDefault="00F70BE5" w:rsidP="00F70BE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0A06BE7" w14:textId="11501EE3" w:rsidR="00F70BE5" w:rsidRPr="006E62FD" w:rsidRDefault="00F70BE5" w:rsidP="00F70BE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Tamil, Hindi</w:t>
      </w:r>
    </w:p>
    <w:p w14:paraId="5558716E" w14:textId="77777777" w:rsidR="00F70BE5" w:rsidRPr="00317987" w:rsidRDefault="00F70BE5" w:rsidP="00F70BE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D04742F" w14:textId="77777777" w:rsidR="00F70BE5" w:rsidRPr="00317987" w:rsidRDefault="00F70BE5" w:rsidP="00F70BE5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4F17CBAF" w14:textId="77777777" w:rsidR="00F70BE5" w:rsidRPr="00F70BE5" w:rsidRDefault="00F70BE5" w:rsidP="00F70BE5">
      <w:pPr>
        <w:rPr>
          <w:lang w:val="en-US"/>
        </w:rPr>
      </w:pPr>
      <w:r w:rsidRPr="00F70BE5">
        <w:rPr>
          <w:lang w:val="en-US"/>
        </w:rPr>
        <w:t>•</w:t>
      </w:r>
      <w:r w:rsidRPr="00F70BE5">
        <w:rPr>
          <w:lang w:val="en-US"/>
        </w:rPr>
        <w:tab/>
        <w:t xml:space="preserve">Active Volunteer at the U&amp;I organization, </w:t>
      </w:r>
      <w:proofErr w:type="gramStart"/>
      <w:r w:rsidRPr="00F70BE5">
        <w:rPr>
          <w:lang w:val="en-US"/>
        </w:rPr>
        <w:t>time period</w:t>
      </w:r>
      <w:proofErr w:type="gramEnd"/>
      <w:r w:rsidRPr="00F70BE5">
        <w:rPr>
          <w:lang w:val="en-US"/>
        </w:rPr>
        <w:t xml:space="preserve">: August 2021 to April 2022. </w:t>
      </w:r>
    </w:p>
    <w:p w14:paraId="5EEDDD34" w14:textId="77777777" w:rsidR="00F70BE5" w:rsidRPr="00F70BE5" w:rsidRDefault="00F70BE5" w:rsidP="00F70BE5">
      <w:pPr>
        <w:rPr>
          <w:lang w:val="en-US"/>
        </w:rPr>
      </w:pPr>
      <w:r w:rsidRPr="00F70BE5">
        <w:rPr>
          <w:lang w:val="en-US"/>
        </w:rPr>
        <w:t>•</w:t>
      </w:r>
      <w:r w:rsidRPr="00F70BE5">
        <w:rPr>
          <w:lang w:val="en-US"/>
        </w:rPr>
        <w:tab/>
        <w:t xml:space="preserve">Part of live-in lab ( Recognized by UNESCO), </w:t>
      </w:r>
      <w:proofErr w:type="gramStart"/>
      <w:r w:rsidRPr="00F70BE5">
        <w:rPr>
          <w:lang w:val="en-US"/>
        </w:rPr>
        <w:t>time period</w:t>
      </w:r>
      <w:proofErr w:type="gramEnd"/>
      <w:r w:rsidRPr="00F70BE5">
        <w:rPr>
          <w:lang w:val="en-US"/>
        </w:rPr>
        <w:t xml:space="preserve">: August 2021 to December 2021. </w:t>
      </w:r>
    </w:p>
    <w:p w14:paraId="664BEB8E" w14:textId="77777777" w:rsidR="00F70BE5" w:rsidRPr="00F70BE5" w:rsidRDefault="00F70BE5" w:rsidP="00F70BE5">
      <w:pPr>
        <w:rPr>
          <w:lang w:val="en-US"/>
        </w:rPr>
      </w:pPr>
      <w:r w:rsidRPr="00F70BE5">
        <w:rPr>
          <w:lang w:val="en-US"/>
        </w:rPr>
        <w:t>•</w:t>
      </w:r>
      <w:r w:rsidRPr="00F70BE5">
        <w:rPr>
          <w:lang w:val="en-US"/>
        </w:rPr>
        <w:tab/>
        <w:t xml:space="preserve">Participated in </w:t>
      </w:r>
      <w:proofErr w:type="spellStart"/>
      <w:r w:rsidRPr="00F70BE5">
        <w:rPr>
          <w:lang w:val="en-US"/>
        </w:rPr>
        <w:t>Verzeo</w:t>
      </w:r>
      <w:proofErr w:type="spellEnd"/>
      <w:r w:rsidRPr="00F70BE5">
        <w:rPr>
          <w:lang w:val="en-US"/>
        </w:rPr>
        <w:t xml:space="preserve"> campus ambassador program, </w:t>
      </w:r>
      <w:proofErr w:type="gramStart"/>
      <w:r w:rsidRPr="00F70BE5">
        <w:rPr>
          <w:lang w:val="en-US"/>
        </w:rPr>
        <w:t>time period</w:t>
      </w:r>
      <w:proofErr w:type="gramEnd"/>
      <w:r w:rsidRPr="00F70BE5">
        <w:rPr>
          <w:lang w:val="en-US"/>
        </w:rPr>
        <w:t>: May 2021 to June 2021</w:t>
      </w:r>
    </w:p>
    <w:p w14:paraId="0998945C" w14:textId="77777777" w:rsidR="00F70BE5" w:rsidRPr="00F70BE5" w:rsidRDefault="00F70BE5" w:rsidP="00F70BE5">
      <w:pPr>
        <w:rPr>
          <w:lang w:val="en-US"/>
        </w:rPr>
      </w:pPr>
      <w:r w:rsidRPr="00F70BE5">
        <w:rPr>
          <w:lang w:val="en-US"/>
        </w:rPr>
        <w:t>•</w:t>
      </w:r>
      <w:r w:rsidRPr="00F70BE5">
        <w:rPr>
          <w:lang w:val="en-US"/>
        </w:rPr>
        <w:tab/>
        <w:t xml:space="preserve">Volunteered in NGO </w:t>
      </w:r>
      <w:proofErr w:type="spellStart"/>
      <w:r w:rsidRPr="00F70BE5">
        <w:rPr>
          <w:lang w:val="en-US"/>
        </w:rPr>
        <w:t>evidyaloka</w:t>
      </w:r>
      <w:proofErr w:type="spellEnd"/>
      <w:r w:rsidRPr="00F70BE5">
        <w:rPr>
          <w:lang w:val="en-US"/>
        </w:rPr>
        <w:t xml:space="preserve"> trust on kinesthetic teaching content for the organization. </w:t>
      </w:r>
    </w:p>
    <w:p w14:paraId="3D8044DF" w14:textId="77777777" w:rsidR="00F70BE5" w:rsidRPr="00F70BE5" w:rsidRDefault="00F70BE5" w:rsidP="00F70BE5">
      <w:pPr>
        <w:rPr>
          <w:lang w:val="en-US"/>
        </w:rPr>
      </w:pPr>
      <w:r w:rsidRPr="00F70BE5">
        <w:rPr>
          <w:lang w:val="en-US"/>
        </w:rPr>
        <w:t>•</w:t>
      </w:r>
      <w:r w:rsidRPr="00F70BE5">
        <w:rPr>
          <w:lang w:val="en-US"/>
        </w:rPr>
        <w:tab/>
        <w:t xml:space="preserve">Capability to work autonomously, with proficient written and oral communications skills </w:t>
      </w:r>
    </w:p>
    <w:p w14:paraId="7CDEE25E" w14:textId="77777777" w:rsidR="00F70BE5" w:rsidRPr="00F70BE5" w:rsidRDefault="00F70BE5" w:rsidP="00F70BE5">
      <w:pPr>
        <w:rPr>
          <w:lang w:val="en-US"/>
        </w:rPr>
      </w:pPr>
      <w:r w:rsidRPr="00F70BE5">
        <w:rPr>
          <w:lang w:val="en-US"/>
        </w:rPr>
        <w:t>•</w:t>
      </w:r>
      <w:r w:rsidRPr="00F70BE5">
        <w:rPr>
          <w:lang w:val="en-US"/>
        </w:rPr>
        <w:tab/>
        <w:t xml:space="preserve">Solid technical and good communication skills. </w:t>
      </w:r>
    </w:p>
    <w:p w14:paraId="0D9F3BAB" w14:textId="77777777" w:rsidR="00F70BE5" w:rsidRPr="00F70BE5" w:rsidRDefault="00F70BE5" w:rsidP="00F70BE5">
      <w:pPr>
        <w:rPr>
          <w:lang w:val="en-US"/>
        </w:rPr>
      </w:pPr>
      <w:r w:rsidRPr="00F70BE5">
        <w:rPr>
          <w:lang w:val="en-US"/>
        </w:rPr>
        <w:t>•</w:t>
      </w:r>
      <w:r w:rsidRPr="00F70BE5">
        <w:rPr>
          <w:lang w:val="en-US"/>
        </w:rPr>
        <w:tab/>
        <w:t xml:space="preserve">Ability to communicate technical information in an organized and understandable fashion </w:t>
      </w:r>
    </w:p>
    <w:p w14:paraId="30C0CAFD" w14:textId="77777777" w:rsidR="00F70BE5" w:rsidRPr="00F70BE5" w:rsidRDefault="00F70BE5" w:rsidP="00F70BE5">
      <w:pPr>
        <w:rPr>
          <w:lang w:val="en-US"/>
        </w:rPr>
      </w:pPr>
      <w:r w:rsidRPr="00F70BE5">
        <w:rPr>
          <w:lang w:val="en-US"/>
        </w:rPr>
        <w:t>•</w:t>
      </w:r>
      <w:r w:rsidRPr="00F70BE5">
        <w:rPr>
          <w:lang w:val="en-US"/>
        </w:rPr>
        <w:tab/>
        <w:t xml:space="preserve">Inclusive leader, who actively seeks out and considers different views and perspectives for better decision-making </w:t>
      </w:r>
    </w:p>
    <w:p w14:paraId="6EEA0623" w14:textId="77777777" w:rsidR="00F70BE5" w:rsidRDefault="00F70BE5" w:rsidP="00F70BE5"/>
    <w:p w14:paraId="22FA6F78" w14:textId="77777777" w:rsidR="00F70BE5" w:rsidRDefault="00F70BE5" w:rsidP="00F70BE5"/>
    <w:p w14:paraId="7C9300B8" w14:textId="77777777" w:rsidR="00F70BE5" w:rsidRDefault="00F70BE5" w:rsidP="00F70BE5"/>
    <w:p w14:paraId="2E8F808A" w14:textId="77777777" w:rsidR="00F70BE5" w:rsidRDefault="00F70BE5" w:rsidP="00F70BE5"/>
    <w:bookmarkEnd w:id="0"/>
    <w:p w14:paraId="524304F9" w14:textId="77777777" w:rsidR="00F70BE5" w:rsidRDefault="00F70BE5" w:rsidP="00F70BE5"/>
    <w:p w14:paraId="5D0577B4" w14:textId="77777777" w:rsidR="00F70BE5" w:rsidRDefault="00F70BE5"/>
    <w:sectPr w:rsidR="00F70BE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E5"/>
    <w:rsid w:val="00F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345A"/>
  <w15:chartTrackingRefBased/>
  <w15:docId w15:val="{04464CC3-9D2E-42B2-96B5-C0D8BE8F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2023-12-08T14:01:00Z</dcterms:created>
  <dcterms:modified xsi:type="dcterms:W3CDTF">2023-12-08T14:06:00Z</dcterms:modified>
</cp:coreProperties>
</file>