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4E2E" w14:textId="68138636" w:rsidR="009C6AC5" w:rsidRDefault="009C6AC5" w:rsidP="009C6AC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9C6AC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Shri Vaishnov K</w:t>
      </w:r>
    </w:p>
    <w:p w14:paraId="5E205DE3" w14:textId="77777777" w:rsidR="009C6AC5" w:rsidRPr="00B16A30" w:rsidRDefault="009C6AC5" w:rsidP="009C6AC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CC327E1" w14:textId="77777777" w:rsidR="009C6AC5" w:rsidRPr="00B16A30" w:rsidRDefault="009C6AC5" w:rsidP="009C6AC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DDD587" w14:textId="77777777" w:rsidR="009C6AC5" w:rsidRDefault="009C6AC5" w:rsidP="009C6AC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A55805F" w14:textId="13842104" w:rsidR="009C6AC5" w:rsidRPr="00B16A30" w:rsidRDefault="009C6AC5" w:rsidP="009C6AC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C6AC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engineering professional, seeking an opportunity at entry-level, preferably </w:t>
      </w:r>
      <w:proofErr w:type="gramStart"/>
      <w:r w:rsidRPr="009C6AC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 the area of</w:t>
      </w:r>
      <w:proofErr w:type="gramEnd"/>
      <w:r w:rsidRPr="009C6AC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manufacturing technology, strength of materials and related fields, so as to develop skills that benefit the organization as well as add value towards personal and professional growth. </w:t>
      </w:r>
    </w:p>
    <w:p w14:paraId="6D2A9EAA" w14:textId="77777777" w:rsidR="009C6AC5" w:rsidRPr="00B16A30" w:rsidRDefault="009C6AC5" w:rsidP="009C6AC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15DE04" w14:textId="0E1F6BC7" w:rsidR="009C6AC5" w:rsidRPr="00BB6091" w:rsidRDefault="009C6AC5" w:rsidP="009C6AC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9C6AC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 Engineering</w:t>
      </w:r>
    </w:p>
    <w:p w14:paraId="3CF2F57A" w14:textId="4652ACD7" w:rsidR="009C6AC5" w:rsidRPr="00BB6091" w:rsidRDefault="009C6AC5" w:rsidP="009C6AC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FC021BC" w14:textId="77777777" w:rsidR="009C6AC5" w:rsidRPr="00E67225" w:rsidRDefault="009C6AC5" w:rsidP="009C6AC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DB1007" w14:textId="0AD59381" w:rsidR="009C6AC5" w:rsidRPr="00B16A30" w:rsidRDefault="009C6AC5" w:rsidP="009C6AC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7029125" w14:textId="0419BE63" w:rsidR="009C6AC5" w:rsidRDefault="009C6AC5" w:rsidP="009C6AC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9C6AC5">
        <w:rPr>
          <w:rFonts w:ascii="Calibri" w:eastAsia="Calibri" w:hAnsi="Calibri" w:cs="Calibri"/>
          <w:kern w:val="0"/>
          <w:lang w:val="en-US"/>
          <w14:ligatures w14:val="none"/>
        </w:rPr>
        <w:t>Bharathi Matriculation Higher Secondary School, Coimbatore</w:t>
      </w:r>
    </w:p>
    <w:p w14:paraId="2886FF8D" w14:textId="1B6BC18E" w:rsidR="009C6AC5" w:rsidRPr="00E67225" w:rsidRDefault="009C6AC5" w:rsidP="009C6AC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E068628" w14:textId="03596F12" w:rsidR="009C6AC5" w:rsidRPr="00BB6091" w:rsidRDefault="009C6AC5" w:rsidP="009C6AC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9C6AC5">
        <w:rPr>
          <w:rFonts w:ascii="Calibri" w:eastAsia="Calibri" w:hAnsi="Calibri" w:cs="Calibri"/>
          <w:kern w:val="0"/>
          <w:lang w:val="en-US"/>
          <w14:ligatures w14:val="none"/>
        </w:rPr>
        <w:t>Bharathi Matriculation Higher Secondary School, Coimbatore</w:t>
      </w:r>
    </w:p>
    <w:p w14:paraId="3B55A6BD" w14:textId="77777777" w:rsidR="009C6AC5" w:rsidRPr="00E6722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EA8450" w14:textId="77777777" w:rsidR="009C6AC5" w:rsidRPr="00B016C0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2E2E13B" w14:textId="35F513F3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Foundry Technology </w:t>
      </w:r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Strength of Materials</w:t>
      </w:r>
    </w:p>
    <w:p w14:paraId="14E76B0E" w14:textId="77777777" w:rsidR="009C6AC5" w:rsidRDefault="009C6AC5" w:rsidP="009C6AC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D02AAAA" w14:textId="77777777" w:rsidR="009C6AC5" w:rsidRPr="00B16A30" w:rsidRDefault="009C6AC5" w:rsidP="009C6AC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B59750" w14:textId="77777777" w:rsidR="009C6AC5" w:rsidRP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C6AC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Development and investigation into mechanical properties of fiber metal laminates (FML) </w:t>
      </w:r>
      <w:r w:rsidRPr="009C6AC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3A5A0689" w14:textId="6091B661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Period </w:t>
      </w:r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: July 2022 - Present </w:t>
      </w:r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 </w:t>
      </w:r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: To fabricate </w:t>
      </w:r>
      <w:proofErr w:type="spellStart"/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aluminium</w:t>
      </w:r>
      <w:proofErr w:type="spellEnd"/>
      <w:r w:rsidRPr="009C6A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based FML with less defects and study its mechanical behavior Techniques  : Stamping, rolling and press brake bending process for fabrication</w:t>
      </w:r>
    </w:p>
    <w:p w14:paraId="2AB99A40" w14:textId="77777777" w:rsidR="009C6AC5" w:rsidRPr="005669EC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5F52FB" w14:textId="77777777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CFF36D5" w14:textId="5A2CC24C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</w:p>
    <w:p w14:paraId="25E76671" w14:textId="77777777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51C775" w14:textId="77777777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F15E84E" w14:textId="77777777" w:rsid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9C6AC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Lakshmi Machine Works Limited- Machine Tools Division, Coimbatore </w:t>
      </w:r>
      <w:r w:rsidRPr="009C6AC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0191476D" w14:textId="086FD1E3" w:rsidR="009C6AC5" w:rsidRPr="009C6AC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Period </w:t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08-06-2022 to 08-07-2022 </w:t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Objective </w:t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To know about the production of CNC machines </w:t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Outcome: </w:t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· Understood the operation of an industry and about CNC machines </w:t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9C6A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· Hands on training in assembly line </w:t>
      </w:r>
    </w:p>
    <w:p w14:paraId="0B2C0449" w14:textId="77777777" w:rsidR="009C6AC5" w:rsidRPr="00317987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2AD2CD4" w14:textId="77777777" w:rsidR="009C6AC5" w:rsidRPr="000505C2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89D7F5B" w14:textId="77777777" w:rsidR="009C6AC5" w:rsidRPr="00B016C0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D2BA4B2" w14:textId="77777777" w:rsidR="009C6AC5" w:rsidRPr="00E67225" w:rsidRDefault="009C6AC5" w:rsidP="009C6A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E5A03F3" w14:textId="77777777" w:rsidR="009C6AC5" w:rsidRPr="006E62FD" w:rsidRDefault="009C6AC5" w:rsidP="009C6AC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E565F76" w14:textId="77777777" w:rsidR="009C6AC5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2991813" w14:textId="49C680C5" w:rsidR="009C6AC5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Higher Secondary Education Scholarship (2017-2019) </w:t>
      </w: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</w: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Details </w:t>
      </w: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ab/>
        <w:t xml:space="preserve">: For scoring school third in 10th board exam at Bharathi Matric. Higher Secondary School, </w:t>
      </w: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ab/>
        <w:t xml:space="preserve"> Coimbatore</w:t>
      </w:r>
    </w:p>
    <w:p w14:paraId="13E893D0" w14:textId="77777777" w:rsidR="009C6AC5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32AACB33" w14:textId="77777777" w:rsidR="009C6AC5" w:rsidRPr="009C6AC5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Elected as one of the House Captains at school </w:t>
      </w:r>
      <w:r w:rsidRPr="009C6AC5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Details: Our house was the runner-up at the sports meet of the academic year 2017-2018 </w:t>
      </w:r>
    </w:p>
    <w:p w14:paraId="0137B3EE" w14:textId="77777777" w:rsidR="009C6AC5" w:rsidRPr="006E62FD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63D3B17" w14:textId="3308BDAE" w:rsidR="009C6AC5" w:rsidRPr="00317987" w:rsidRDefault="009C6AC5" w:rsidP="009C6A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6109EF2" w14:textId="77777777" w:rsidR="009C6AC5" w:rsidRPr="00317987" w:rsidRDefault="009C6AC5" w:rsidP="009C6AC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6AE8F98" w14:textId="53B46307" w:rsidR="009C6AC5" w:rsidRDefault="009C6AC5" w:rsidP="009C6AC5">
      <w:r>
        <w:t>English, Tamil, Telugu</w:t>
      </w:r>
    </w:p>
    <w:p w14:paraId="71C78059" w14:textId="77777777" w:rsidR="009C6AC5" w:rsidRDefault="009C6AC5" w:rsidP="009C6AC5"/>
    <w:p w14:paraId="0D93D723" w14:textId="77777777" w:rsidR="009C6AC5" w:rsidRDefault="009C6AC5" w:rsidP="009C6AC5"/>
    <w:p w14:paraId="7BB1167A" w14:textId="77777777" w:rsidR="009C6AC5" w:rsidRDefault="009C6AC5" w:rsidP="009C6AC5"/>
    <w:bookmarkEnd w:id="0"/>
    <w:p w14:paraId="53B8526F" w14:textId="77777777" w:rsidR="009C6AC5" w:rsidRDefault="009C6AC5" w:rsidP="009C6AC5"/>
    <w:bookmarkEnd w:id="1"/>
    <w:p w14:paraId="613F5FF0" w14:textId="77777777" w:rsidR="009C6AC5" w:rsidRDefault="009C6AC5" w:rsidP="009C6AC5"/>
    <w:p w14:paraId="19040778" w14:textId="77777777" w:rsidR="009C6AC5" w:rsidRDefault="009C6AC5"/>
    <w:sectPr w:rsidR="009C6AC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C5"/>
    <w:rsid w:val="009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FF50"/>
  <w15:chartTrackingRefBased/>
  <w15:docId w15:val="{11E20205-1332-41CB-8926-8AC0CC3D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2023-12-09T06:10:00Z</dcterms:created>
  <dcterms:modified xsi:type="dcterms:W3CDTF">2023-12-09T06:14:00Z</dcterms:modified>
</cp:coreProperties>
</file>