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79079" w14:textId="77777777" w:rsidR="002816E3" w:rsidRPr="002816E3" w:rsidRDefault="002816E3" w:rsidP="002816E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r w:rsidRPr="002816E3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SHRIDHAR T </w:t>
      </w:r>
    </w:p>
    <w:p w14:paraId="51FADF49" w14:textId="77777777" w:rsidR="002816E3" w:rsidRPr="00B16A30" w:rsidRDefault="002816E3" w:rsidP="002816E3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067065A" w14:textId="77777777" w:rsidR="002816E3" w:rsidRPr="00B16A30" w:rsidRDefault="002816E3" w:rsidP="002816E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B6B76BF" w14:textId="77777777" w:rsidR="002816E3" w:rsidRPr="00B16A30" w:rsidRDefault="002816E3" w:rsidP="002816E3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4B7653D" w14:textId="77777777" w:rsidR="002816E3" w:rsidRPr="00BB6091" w:rsidRDefault="002816E3" w:rsidP="002816E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4AB3A58F" w14:textId="184F672D" w:rsidR="002816E3" w:rsidRPr="00BB6091" w:rsidRDefault="002816E3" w:rsidP="002816E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91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68E334F7" w14:textId="77777777" w:rsidR="002816E3" w:rsidRPr="00E67225" w:rsidRDefault="002816E3" w:rsidP="002816E3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F73D5A6" w14:textId="4A582F24" w:rsidR="002816E3" w:rsidRPr="00B16A30" w:rsidRDefault="002816E3" w:rsidP="002816E3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78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9D82D0D" w14:textId="77777777" w:rsidR="002816E3" w:rsidRDefault="002816E3" w:rsidP="002816E3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5452D5C" w14:textId="3410B239" w:rsidR="002816E3" w:rsidRPr="00E67225" w:rsidRDefault="002816E3" w:rsidP="002816E3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49E9C989" w14:textId="77777777" w:rsidR="002816E3" w:rsidRPr="00BB6091" w:rsidRDefault="002816E3" w:rsidP="002816E3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28E55F91" w14:textId="77777777" w:rsidR="002816E3" w:rsidRPr="00E67225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2900C81" w14:textId="77777777" w:rsidR="002816E3" w:rsidRPr="00B016C0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6B3C67A2" w14:textId="748A9FDD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Computer Networks, Cybersecurity</w:t>
      </w:r>
    </w:p>
    <w:p w14:paraId="0760A998" w14:textId="77777777" w:rsidR="002816E3" w:rsidRDefault="002816E3" w:rsidP="002816E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2256DA74" w14:textId="77777777" w:rsidR="002816E3" w:rsidRPr="00B16A30" w:rsidRDefault="002816E3" w:rsidP="002816E3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FF83516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Detection of Advanced Persistent Threats (APT) in Heterogenous Networks [IBM Funded] </w:t>
      </w:r>
    </w:p>
    <w:p w14:paraId="30196B2E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•Used combinations of pre-processing techniques for IOT-BOTNET dataset. </w:t>
      </w:r>
    </w:p>
    <w:p w14:paraId="5A31838C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•Pre-processed data was fed into various Machine learning models (KNN, K-Means) under </w:t>
      </w:r>
    </w:p>
    <w:p w14:paraId="389088C5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different synthesis (PCA, SVD, SMOTE) </w:t>
      </w:r>
    </w:p>
    <w:p w14:paraId="1BDBD186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•Further the data is subjected to various Deep learning models such as ANN, RNN and LSTM </w:t>
      </w:r>
    </w:p>
    <w:p w14:paraId="5B01C0FE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•Achieved an average accuracy of about 98.77% </w:t>
      </w:r>
    </w:p>
    <w:p w14:paraId="6D55BCC4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Load Balancing payloads across different sites using Frame Relay and Inter-VLAN </w:t>
      </w:r>
      <w:proofErr w:type="gramStart"/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routing</w:t>
      </w:r>
      <w:proofErr w:type="gramEnd"/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</w:t>
      </w:r>
    </w:p>
    <w:p w14:paraId="0D37AC02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Corporate network topology including 3 different subnets were added and </w:t>
      </w:r>
      <w:proofErr w:type="gramStart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communication</w:t>
      </w:r>
      <w:proofErr w:type="gramEnd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2BCE857F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between them was established using Frame Relay and Inter-VLAN routing </w:t>
      </w:r>
    </w:p>
    <w:p w14:paraId="2CE41887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Enhancing QoS in Cloud Computing (</w:t>
      </w:r>
      <w:proofErr w:type="spellStart"/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>Optimising</w:t>
      </w:r>
      <w:proofErr w:type="spellEnd"/>
      <w:r w:rsidRPr="002816E3">
        <w:rPr>
          <w:rFonts w:ascii="Calibri" w:eastAsia="Calibri" w:hAnsi="Calibri" w:cs="Calibri"/>
          <w:b/>
          <w:kern w:val="0"/>
          <w:sz w:val="24"/>
          <w:szCs w:val="24"/>
          <w:lang w:val="en-US"/>
          <w14:ligatures w14:val="none"/>
        </w:rPr>
        <w:t xml:space="preserve"> Response time) </w:t>
      </w: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[Ongoing]</w:t>
      </w:r>
    </w:p>
    <w:p w14:paraId="458DC025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Cloud system request-response data is </w:t>
      </w:r>
      <w:proofErr w:type="spellStart"/>
      <w:proofErr w:type="gramStart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analysed</w:t>
      </w:r>
      <w:proofErr w:type="spellEnd"/>
      <w:proofErr w:type="gramEnd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a hybrid algorithmic approach is followed </w:t>
      </w:r>
    </w:p>
    <w:p w14:paraId="6A1121C2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to arrive at a solution corresponding to Load balance payloads and elect master node while </w:t>
      </w:r>
    </w:p>
    <w:p w14:paraId="79074A63" w14:textId="2E48F2E8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minimising</w:t>
      </w:r>
      <w:proofErr w:type="spellEnd"/>
      <w:r w:rsidRPr="002816E3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response time</w:t>
      </w:r>
    </w:p>
    <w:p w14:paraId="27BDA549" w14:textId="77777777" w:rsidR="002816E3" w:rsidRPr="005669EC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17ABBF6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4C89890F" w14:textId="715EA04C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C++,Python, JavaScript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CiscoPacket</w:t>
      </w:r>
      <w:proofErr w:type="spellEnd"/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Tracer, Wireshark, GNS3, Putty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Windows, Linux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Switching</w:t>
      </w:r>
      <w:r w:rsidRPr="002816E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Routing, Troubleshooting, TCP/IP, REST, JSON 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IP Routing, Multi-Layer Switching, TCP/IP</w:t>
      </w:r>
    </w:p>
    <w:p w14:paraId="535BE33C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7294606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E04F90E" w14:textId="5051BF13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Student Intern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– Virtual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Internship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at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Cisco (Network Engineering)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ab/>
        <w:t xml:space="preserve">April 2022 – July 2022 </w:t>
      </w:r>
    </w:p>
    <w:p w14:paraId="3FD35B0A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•Familiarized various attributes and tools residing in Packet Tracer simulator </w:t>
      </w:r>
    </w:p>
    <w:p w14:paraId="2A585704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•Analyzed certain Network Protocols and its underlying Architecture </w:t>
      </w:r>
    </w:p>
    <w:p w14:paraId="1A0EF9C4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•Built a Domestic Network Topology, accommodating </w:t>
      </w: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Security Considerations </w:t>
      </w:r>
    </w:p>
    <w:p w14:paraId="4B90885A" w14:textId="77777777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•Worked on an Industrial Problem Statement - [Designed a University Network topology and </w:t>
      </w:r>
    </w:p>
    <w:p w14:paraId="557003C2" w14:textId="02CBCEB9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Analyzed Traffic flow within them]</w:t>
      </w:r>
    </w:p>
    <w:p w14:paraId="454D106E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387C1577" w14:textId="77777777" w:rsidR="002816E3" w:rsidRPr="00317987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0B505757" w14:textId="77777777" w:rsidR="002816E3" w:rsidRPr="000505C2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4FCFD0D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Cisco CCNA 200-301 Exam : Complete course with practical labs</w:t>
      </w:r>
    </w:p>
    <w:p w14:paraId="01FFEF96" w14:textId="0011C69C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Fortinet Certified Network Security Expert (NSE1) </w:t>
      </w:r>
    </w:p>
    <w:p w14:paraId="5296EC5D" w14:textId="07E3D105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F</w:t>
      </w: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ortinet Certified Network Security Expert (NSE2) </w:t>
      </w:r>
    </w:p>
    <w:p w14:paraId="02F67F56" w14:textId="49D66CBB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Networking Essentials </w:t>
      </w:r>
    </w:p>
    <w:p w14:paraId="457FBEAA" w14:textId="42161973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Cybersecurity Essentials</w:t>
      </w:r>
    </w:p>
    <w:p w14:paraId="2C42C02F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Cybersecurity Roles, Processes and Operating System Security</w:t>
      </w:r>
    </w:p>
    <w:p w14:paraId="786702B3" w14:textId="64E759CB" w:rsidR="002816E3" w:rsidRP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Cybersecurity Compliance Framework and System Administration </w:t>
      </w:r>
    </w:p>
    <w:p w14:paraId="58E04131" w14:textId="77777777" w:rsidR="002816E3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Programming for Everybody (Getting Started with Python)</w:t>
      </w:r>
    </w:p>
    <w:p w14:paraId="631CD466" w14:textId="45AF66B8" w:rsidR="002816E3" w:rsidRPr="00E67225" w:rsidRDefault="002816E3" w:rsidP="002816E3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816E3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Python Data Structures</w:t>
      </w:r>
    </w:p>
    <w:p w14:paraId="640D3F9E" w14:textId="77777777" w:rsidR="002816E3" w:rsidRPr="006E62FD" w:rsidRDefault="002816E3" w:rsidP="002816E3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B4E862F" w14:textId="77777777" w:rsidR="002816E3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0FBB0AB" w14:textId="77777777" w:rsidR="002816E3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School topper in an Engineering Entrance Assessment - Joint Entrance Examination (JEE) Percentile : 98.7 | All India Rank (AIR) : 14820 </w:t>
      </w:r>
    </w:p>
    <w:p w14:paraId="439A7B11" w14:textId="5F684319" w:rsidR="002816E3" w:rsidRPr="002816E3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Secured 2nd position in the State Level Shooting Competition (0.22 Caliber Long Rifle) conducted at National Cadet Corps (NCC) - CATC Camp</w:t>
      </w:r>
    </w:p>
    <w:p w14:paraId="3E7EA798" w14:textId="47FDECAE" w:rsidR="002816E3" w:rsidRPr="006E62FD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  <w:r w:rsidRPr="002816E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 xml:space="preserve">Co-organized an event “Tree-Plantation” as a part of National Service Scheme (NSS), promoting plantation of trees in and around </w:t>
      </w:r>
      <w:proofErr w:type="gramStart"/>
      <w:r w:rsidRPr="002816E3"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campus</w:t>
      </w:r>
      <w:proofErr w:type="gramEnd"/>
    </w:p>
    <w:p w14:paraId="1BF04910" w14:textId="621A99ED" w:rsidR="002816E3" w:rsidRPr="00317987" w:rsidRDefault="002816E3" w:rsidP="002816E3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C2FB24B" w14:textId="77777777" w:rsidR="002816E3" w:rsidRPr="00317987" w:rsidRDefault="002816E3" w:rsidP="002816E3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7CD7CC05" w14:textId="73FEAC58" w:rsidR="002816E3" w:rsidRDefault="002816E3" w:rsidP="002816E3">
      <w:r>
        <w:t>English, Tamil</w:t>
      </w:r>
    </w:p>
    <w:p w14:paraId="7DBAE7DB" w14:textId="77777777" w:rsidR="002816E3" w:rsidRDefault="002816E3" w:rsidP="002816E3"/>
    <w:p w14:paraId="065DA922" w14:textId="77777777" w:rsidR="002816E3" w:rsidRDefault="002816E3" w:rsidP="002816E3"/>
    <w:p w14:paraId="522E3878" w14:textId="77777777" w:rsidR="002816E3" w:rsidRDefault="002816E3" w:rsidP="002816E3"/>
    <w:bookmarkEnd w:id="0"/>
    <w:p w14:paraId="5239397F" w14:textId="77777777" w:rsidR="002816E3" w:rsidRDefault="002816E3" w:rsidP="002816E3"/>
    <w:bookmarkEnd w:id="1"/>
    <w:p w14:paraId="785F982C" w14:textId="77777777" w:rsidR="002816E3" w:rsidRDefault="002816E3" w:rsidP="002816E3"/>
    <w:p w14:paraId="374FE2EE" w14:textId="77777777" w:rsidR="002816E3" w:rsidRDefault="002816E3"/>
    <w:sectPr w:rsidR="002816E3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6E3"/>
    <w:rsid w:val="0028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678"/>
  <w15:chartTrackingRefBased/>
  <w15:docId w15:val="{CD87D564-1E7D-4390-8F93-8F82C33B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6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2023-12-09T06:14:00Z</dcterms:created>
  <dcterms:modified xsi:type="dcterms:W3CDTF">2023-12-09T06:19:00Z</dcterms:modified>
</cp:coreProperties>
</file>