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A41E" w14:textId="1380187C" w:rsidR="00047250" w:rsidRDefault="00047250" w:rsidP="00047250">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047250">
        <w:rPr>
          <w:rFonts w:ascii="Calibri" w:eastAsia="Calibri" w:hAnsi="Calibri" w:cs="Calibri"/>
          <w:b/>
          <w:bCs/>
          <w:kern w:val="0"/>
          <w:sz w:val="24"/>
          <w:szCs w:val="24"/>
          <w:u w:color="000000"/>
          <w:lang w:val="en-US"/>
          <w14:ligatures w14:val="none"/>
        </w:rPr>
        <w:t>Shruti S</w:t>
      </w:r>
    </w:p>
    <w:p w14:paraId="0E728A25" w14:textId="77777777" w:rsidR="00047250" w:rsidRPr="00B16A30" w:rsidRDefault="00047250" w:rsidP="00047250">
      <w:pPr>
        <w:widowControl w:val="0"/>
        <w:autoSpaceDE w:val="0"/>
        <w:autoSpaceDN w:val="0"/>
        <w:spacing w:before="7" w:after="0" w:line="240" w:lineRule="auto"/>
        <w:ind w:firstLine="186"/>
        <w:rPr>
          <w:rFonts w:ascii="Calibri" w:eastAsia="Calibri" w:hAnsi="Calibri" w:cs="Calibri"/>
          <w:kern w:val="0"/>
          <w:lang w:val="en-US"/>
          <w14:ligatures w14:val="none"/>
        </w:rPr>
      </w:pPr>
    </w:p>
    <w:p w14:paraId="6A40FA26" w14:textId="77777777" w:rsidR="00047250" w:rsidRPr="00B16A30" w:rsidRDefault="00047250" w:rsidP="00047250">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59C96955" w14:textId="77777777" w:rsidR="00047250" w:rsidRDefault="00047250" w:rsidP="00047250">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0E51ACBB" w14:textId="77777777" w:rsidR="00047250" w:rsidRPr="00047250" w:rsidRDefault="00047250" w:rsidP="00047250">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047250">
        <w:rPr>
          <w:rFonts w:ascii="Calibri" w:eastAsia="Calibri" w:hAnsi="Calibri" w:cs="Calibri"/>
          <w:kern w:val="0"/>
          <w:sz w:val="24"/>
          <w:szCs w:val="24"/>
          <w:u w:color="000000"/>
          <w:lang w:val="en-US"/>
          <w14:ligatures w14:val="none"/>
        </w:rPr>
        <w:t xml:space="preserve">Highly motivated and accomplished MSc Physics student with a strong academic background and a passion for material science and supercapacitors.Possess extensive research experience through successful completion of projects in both BSc and MSc, focusing on material science and supercapacitor technologies. Recognized for excellent narration skills, selected as the narrator for an exhibition conducted by ISRO and granted the opportunity to witness a rocket launch. Demonstrated proficiency in conducting independent research, data analysis, and presenting findings through research-based posters at prestigious international conferences. Complemented academic pursuits with a valuable internship at CSIR, gaining practical experience and contributing to cutting-edge scientific </w:t>
      </w:r>
      <w:r w:rsidRPr="00047250">
        <w:rPr>
          <w:rFonts w:ascii="Calibri" w:eastAsia="Calibri" w:hAnsi="Calibri" w:cs="Calibri"/>
          <w:kern w:val="0"/>
          <w:sz w:val="24"/>
          <w:szCs w:val="24"/>
          <w:u w:color="000000"/>
          <w:lang w:val="en-US"/>
          <w14:ligatures w14:val="none"/>
        </w:rPr>
        <w:br/>
        <w:t>advancements. Adept at collaborating effectively with interdisciplinary teams and demonstrating strong problem-solving skills. Seeking opportunities to apply theoretical knowledge and research expertise to address real-world challenges in the field of material science and energy storage systems</w:t>
      </w:r>
    </w:p>
    <w:p w14:paraId="1EDAC071" w14:textId="77777777" w:rsidR="00047250" w:rsidRPr="00B16A30" w:rsidRDefault="00047250" w:rsidP="00047250">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49156B5E" w14:textId="77777777" w:rsidR="00047250" w:rsidRPr="00B16A30" w:rsidRDefault="00047250" w:rsidP="00047250">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4A795883" w14:textId="78933423" w:rsidR="00047250" w:rsidRPr="00BB6091" w:rsidRDefault="00047250" w:rsidP="00047250">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r>
        <w:rPr>
          <w:rFonts w:ascii="Calibri" w:eastAsia="Calibri" w:hAnsi="Calibri" w:cs="Calibri"/>
          <w:b/>
          <w:bCs/>
          <w:kern w:val="0"/>
          <w:lang w:val="en-US"/>
          <w14:ligatures w14:val="none"/>
        </w:rPr>
        <w:t>MSc Physics</w:t>
      </w:r>
    </w:p>
    <w:p w14:paraId="2C4564BF" w14:textId="61A338ED" w:rsidR="00047250" w:rsidRPr="00BB6091" w:rsidRDefault="00047250" w:rsidP="00047250">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69</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w:t>
      </w:r>
    </w:p>
    <w:p w14:paraId="74B2A9F1" w14:textId="35BD51AC" w:rsidR="00047250" w:rsidRPr="00047250" w:rsidRDefault="00047250" w:rsidP="00047250">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55C4D774" w14:textId="34380AF1" w:rsidR="00047250" w:rsidRPr="00BB6091" w:rsidRDefault="00047250" w:rsidP="00047250">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B</w:t>
      </w:r>
      <w:r w:rsidR="00E543CC">
        <w:rPr>
          <w:rFonts w:ascii="Calibri" w:eastAsia="Calibri" w:hAnsi="Calibri" w:cs="Calibri"/>
          <w:b/>
          <w:bCs/>
          <w:kern w:val="0"/>
          <w:lang w:val="en-US"/>
          <w14:ligatures w14:val="none"/>
        </w:rPr>
        <w:t>Sc Physics</w:t>
      </w:r>
    </w:p>
    <w:p w14:paraId="7B8A62F7" w14:textId="0A174A0A" w:rsidR="00047250" w:rsidRPr="00BB6091" w:rsidRDefault="00047250" w:rsidP="00047250">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81</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w:t>
      </w:r>
    </w:p>
    <w:p w14:paraId="0703982B" w14:textId="7069232C" w:rsidR="00047250" w:rsidRPr="00E67225" w:rsidRDefault="00047250" w:rsidP="00047250">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Pr>
          <w:rFonts w:ascii="Calibri" w:eastAsia="Calibri" w:hAnsi="Calibri" w:cs="Calibri"/>
          <w:kern w:val="0"/>
          <w:lang w:val="en-US"/>
          <w14:ligatures w14:val="none"/>
        </w:rPr>
        <w:t>University of Calicut</w:t>
      </w:r>
    </w:p>
    <w:p w14:paraId="2FF1559B" w14:textId="6A4CDD1D" w:rsidR="00047250" w:rsidRPr="00B16A30" w:rsidRDefault="00047250" w:rsidP="00047250">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85.33%</w:t>
      </w:r>
      <w:r w:rsidRPr="00B16A30">
        <w:rPr>
          <w:rFonts w:ascii="Calibri" w:eastAsia="Calibri" w:hAnsi="Calibri" w:cs="Calibri"/>
          <w:b/>
          <w:kern w:val="0"/>
          <w:lang w:val="en-US"/>
          <w14:ligatures w14:val="none"/>
        </w:rPr>
        <w:tab/>
      </w:r>
    </w:p>
    <w:p w14:paraId="586DE6AF" w14:textId="77777777" w:rsidR="00047250" w:rsidRDefault="00047250" w:rsidP="00047250">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0B37BD71" w14:textId="5D3E15C9" w:rsidR="00047250" w:rsidRPr="00E67225" w:rsidRDefault="00047250" w:rsidP="00047250">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w:t>
      </w:r>
      <w:r w:rsidRPr="00B016C0">
        <w:rPr>
          <w:rFonts w:ascii="Calibri" w:eastAsia="Calibri" w:hAnsi="Calibri" w:cs="Calibri"/>
          <w:kern w:val="0"/>
          <w:lang w:val="en-US"/>
          <w14:ligatures w14:val="none"/>
        </w:rPr>
        <w:t>6.6%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p>
    <w:p w14:paraId="746B40CF" w14:textId="77777777" w:rsidR="00047250" w:rsidRPr="00BB6091" w:rsidRDefault="00047250" w:rsidP="00047250">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71AFD288" w14:textId="77777777" w:rsidR="00047250" w:rsidRDefault="00047250" w:rsidP="00047250">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012C9822" w14:textId="77777777" w:rsidR="00047250" w:rsidRDefault="00047250" w:rsidP="00047250">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26D4F30C" w14:textId="77777777" w:rsidR="00047250" w:rsidRDefault="00047250" w:rsidP="00047250">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35CC5334" w14:textId="30071337" w:rsidR="00047250" w:rsidRDefault="00047250" w:rsidP="00047250">
      <w:pPr>
        <w:widowControl w:val="0"/>
        <w:autoSpaceDE w:val="0"/>
        <w:autoSpaceDN w:val="0"/>
        <w:spacing w:after="0" w:line="240" w:lineRule="auto"/>
        <w:ind w:left="143"/>
        <w:outlineLvl w:val="0"/>
        <w:rPr>
          <w:rFonts w:ascii="Calibri" w:eastAsia="Calibri" w:hAnsi="Calibri" w:cs="Calibri"/>
          <w:b/>
          <w:kern w:val="0"/>
          <w:u w:val="thick" w:color="000000"/>
          <w:lang w:val="en-US"/>
          <w14:ligatures w14:val="none"/>
        </w:rPr>
      </w:pPr>
      <w:r>
        <w:rPr>
          <w:rFonts w:ascii="Calibri" w:eastAsia="Calibri" w:hAnsi="Calibri" w:cs="Calibri"/>
          <w:b/>
          <w:kern w:val="0"/>
          <w:sz w:val="24"/>
          <w:szCs w:val="24"/>
          <w:u w:color="585858"/>
          <w:lang w:val="en-US"/>
          <w14:ligatures w14:val="none"/>
        </w:rPr>
        <w:t xml:space="preserve">Intern, </w:t>
      </w:r>
      <w:r>
        <w:rPr>
          <w:rFonts w:ascii="Calibri" w:eastAsia="Calibri" w:hAnsi="Calibri" w:cs="Calibri"/>
          <w:bCs/>
          <w:kern w:val="0"/>
          <w:sz w:val="24"/>
          <w:szCs w:val="24"/>
          <w:u w:color="585858"/>
          <w:lang w:val="en-US"/>
          <w14:ligatures w14:val="none"/>
        </w:rPr>
        <w:t>CSIR India, Chennai</w:t>
      </w:r>
    </w:p>
    <w:p w14:paraId="7AA0B878" w14:textId="77777777" w:rsidR="00047250" w:rsidRPr="006E62FD" w:rsidRDefault="00047250" w:rsidP="00047250">
      <w:pPr>
        <w:widowControl w:val="0"/>
        <w:tabs>
          <w:tab w:val="left" w:pos="5299"/>
        </w:tabs>
        <w:autoSpaceDE w:val="0"/>
        <w:autoSpaceDN w:val="0"/>
        <w:spacing w:after="0" w:line="240" w:lineRule="auto"/>
        <w:ind w:left="142"/>
        <w:outlineLvl w:val="0"/>
        <w:rPr>
          <w:rFonts w:ascii="Calibri" w:eastAsia="Calibri" w:hAnsi="Calibri" w:cs="Calibri"/>
          <w:bCs/>
          <w:kern w:val="0"/>
          <w:u w:color="000000"/>
          <w:lang w:val="en-US"/>
          <w14:ligatures w14:val="none"/>
        </w:rPr>
      </w:pPr>
    </w:p>
    <w:p w14:paraId="02D1D7D9" w14:textId="669B8138" w:rsidR="00047250" w:rsidRPr="00317987" w:rsidRDefault="00047250" w:rsidP="00047250">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475243DF" w14:textId="251E8D06" w:rsidR="00047250" w:rsidRPr="00047250" w:rsidRDefault="00047250" w:rsidP="00047250">
      <w:pPr>
        <w:pStyle w:val="ListParagraph"/>
        <w:widowControl w:val="0"/>
        <w:tabs>
          <w:tab w:val="left" w:pos="5281"/>
        </w:tabs>
        <w:autoSpaceDE w:val="0"/>
        <w:autoSpaceDN w:val="0"/>
        <w:spacing w:after="0" w:line="240" w:lineRule="auto"/>
        <w:outlineLvl w:val="0"/>
        <w:rPr>
          <w:rFonts w:ascii="Calibri" w:eastAsia="Calibri" w:hAnsi="Calibri" w:cs="Calibri"/>
          <w:kern w:val="0"/>
          <w:u w:color="000000"/>
          <w:lang w:val="en-US"/>
          <w14:ligatures w14:val="none"/>
        </w:rPr>
      </w:pPr>
      <w:r>
        <w:rPr>
          <w:rFonts w:ascii="Calibri" w:eastAsia="Calibri" w:hAnsi="Calibri" w:cs="Calibri"/>
          <w:kern w:val="0"/>
          <w:u w:color="000000"/>
          <w:lang w:val="en-US"/>
          <w14:ligatures w14:val="none"/>
        </w:rPr>
        <w:t>English, Malayalam</w:t>
      </w:r>
    </w:p>
    <w:p w14:paraId="3A02AA04" w14:textId="77777777" w:rsidR="00047250" w:rsidRDefault="00047250" w:rsidP="00047250"/>
    <w:p w14:paraId="13412A6E" w14:textId="77777777" w:rsidR="00047250" w:rsidRDefault="00047250" w:rsidP="00047250"/>
    <w:p w14:paraId="460582AC" w14:textId="77777777" w:rsidR="00047250" w:rsidRDefault="00047250" w:rsidP="00047250"/>
    <w:p w14:paraId="5C72C99D" w14:textId="77777777" w:rsidR="00047250" w:rsidRDefault="00047250" w:rsidP="00047250"/>
    <w:bookmarkEnd w:id="0"/>
    <w:p w14:paraId="3AAD70AA" w14:textId="77777777" w:rsidR="00047250" w:rsidRDefault="00047250" w:rsidP="00047250"/>
    <w:bookmarkEnd w:id="1"/>
    <w:p w14:paraId="2AC8016D" w14:textId="77777777" w:rsidR="00047250" w:rsidRDefault="00047250" w:rsidP="00047250"/>
    <w:p w14:paraId="469504FF" w14:textId="77777777" w:rsidR="00047250" w:rsidRDefault="00047250"/>
    <w:sectPr w:rsidR="00047250"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50"/>
    <w:rsid w:val="00047250"/>
    <w:rsid w:val="00E54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C5A0"/>
  <w15:chartTrackingRefBased/>
  <w15:docId w15:val="{020BF601-2918-4305-BA3B-28813242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2</cp:revision>
  <dcterms:created xsi:type="dcterms:W3CDTF">2023-12-09T06:55:00Z</dcterms:created>
  <dcterms:modified xsi:type="dcterms:W3CDTF">2023-12-09T06:59:00Z</dcterms:modified>
</cp:coreProperties>
</file>