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B0875" w14:textId="77777777" w:rsidR="00EA5AC1" w:rsidRPr="00EA5AC1" w:rsidRDefault="00EA5AC1" w:rsidP="00EA5AC1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EA5AC1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M.SIBHI </w:t>
      </w:r>
    </w:p>
    <w:p w14:paraId="382E76FE" w14:textId="77777777" w:rsidR="00EA5AC1" w:rsidRPr="00B16A30" w:rsidRDefault="00EA5AC1" w:rsidP="00EA5AC1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6997C124" w14:textId="77777777" w:rsidR="00EA5AC1" w:rsidRPr="00B16A30" w:rsidRDefault="00EA5AC1" w:rsidP="00EA5AC1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DD97E3B" w14:textId="77777777" w:rsidR="00EA5AC1" w:rsidRDefault="00EA5AC1" w:rsidP="00EA5AC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7E20C328" w14:textId="77777777" w:rsidR="00EA5AC1" w:rsidRPr="00EA5AC1" w:rsidRDefault="00EA5AC1" w:rsidP="00EA5AC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EA5AC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 fresh mechanical engineering graduate, seeking an entry level position in </w:t>
      </w:r>
      <w:proofErr w:type="gramStart"/>
      <w:r w:rsidRPr="00EA5AC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an</w:t>
      </w:r>
      <w:proofErr w:type="gramEnd"/>
      <w:r w:rsidRPr="00EA5AC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working environment that focuses on designing modern-age technologies, technological solutions and related areas, resulting in meaningful contribution towards organizational growth along with personal and professional development. </w:t>
      </w:r>
    </w:p>
    <w:p w14:paraId="1BCC9CD0" w14:textId="77777777" w:rsidR="00EA5AC1" w:rsidRPr="00B16A30" w:rsidRDefault="00EA5AC1" w:rsidP="00EA5AC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13A8A950" w14:textId="77777777" w:rsidR="00EA5AC1" w:rsidRPr="00B16A30" w:rsidRDefault="00EA5AC1" w:rsidP="00EA5AC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8741C0F" w14:textId="4A4AF2D5" w:rsidR="00EA5AC1" w:rsidRPr="00BB6091" w:rsidRDefault="00EA5AC1" w:rsidP="00EA5AC1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 xml:space="preserve">Mechanical 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>Engineering</w:t>
      </w:r>
    </w:p>
    <w:p w14:paraId="2965358E" w14:textId="41449DFD" w:rsidR="00EA5AC1" w:rsidRPr="00BB6091" w:rsidRDefault="00EA5AC1" w:rsidP="00EA5AC1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11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2AC454B7" w14:textId="77777777" w:rsidR="00EA5AC1" w:rsidRPr="00E67225" w:rsidRDefault="00EA5AC1" w:rsidP="00EA5AC1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48F2B8F0" w14:textId="51EBC25F" w:rsidR="00EA5AC1" w:rsidRPr="00B16A30" w:rsidRDefault="00EA5AC1" w:rsidP="00EA5AC1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90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22AD9B77" w14:textId="51D3BBFF" w:rsidR="00EA5AC1" w:rsidRDefault="00EA5AC1" w:rsidP="00EA5AC1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EA5AC1">
        <w:rPr>
          <w:rFonts w:ascii="Calibri" w:eastAsia="Calibri" w:hAnsi="Calibri" w:cs="Calibri"/>
          <w:kern w:val="0"/>
          <w:lang w:val="en-US"/>
          <w14:ligatures w14:val="none"/>
        </w:rPr>
        <w:t>KSR Akshara Academy, Tiruchengode.</w:t>
      </w:r>
    </w:p>
    <w:p w14:paraId="7931FA9F" w14:textId="39A6EC2F" w:rsidR="00EA5AC1" w:rsidRPr="00E67225" w:rsidRDefault="00EA5AC1" w:rsidP="00EA5AC1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100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0D68902A" w14:textId="683A8622" w:rsidR="00EA5AC1" w:rsidRPr="00BB6091" w:rsidRDefault="00EA5AC1" w:rsidP="00EA5AC1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EA5AC1">
        <w:rPr>
          <w:rFonts w:ascii="Calibri" w:eastAsia="Calibri" w:hAnsi="Calibri" w:cs="Calibri"/>
          <w:kern w:val="0"/>
          <w:lang w:val="en-US"/>
          <w14:ligatures w14:val="none"/>
        </w:rPr>
        <w:t>KSR Akshara Academy, Tiruchengode.</w:t>
      </w:r>
    </w:p>
    <w:p w14:paraId="7F6F4C08" w14:textId="77777777" w:rsidR="00EA5AC1" w:rsidRPr="00E67225" w:rsidRDefault="00EA5AC1" w:rsidP="00EA5AC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BC4D89F" w14:textId="77777777" w:rsidR="00EA5AC1" w:rsidRPr="00B016C0" w:rsidRDefault="00EA5AC1" w:rsidP="00EA5AC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79B74691" w14:textId="53C8AC8A" w:rsidR="00EA5AC1" w:rsidRDefault="00EA5AC1" w:rsidP="00EA5AC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EA5AC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Mechatronics </w:t>
      </w:r>
      <w:r w:rsidRPr="00EA5AC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Automation and robotics </w:t>
      </w:r>
      <w:r w:rsidRPr="00EA5AC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Production and processing</w:t>
      </w:r>
    </w:p>
    <w:p w14:paraId="78F63285" w14:textId="77777777" w:rsidR="00EA5AC1" w:rsidRDefault="00EA5AC1" w:rsidP="00EA5AC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17FD0245" w14:textId="77777777" w:rsidR="00EA5AC1" w:rsidRDefault="00EA5AC1" w:rsidP="00EA5AC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04CBE8C" w14:textId="77777777" w:rsidR="00EA5AC1" w:rsidRDefault="00EA5AC1" w:rsidP="00EA5AC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05EAD6CC" w14:textId="77777777" w:rsidR="00EA5AC1" w:rsidRPr="00EA5AC1" w:rsidRDefault="00EA5AC1" w:rsidP="00EA5AC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EA5AC1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PRD Rigs </w:t>
      </w:r>
      <w:proofErr w:type="spellStart"/>
      <w:r w:rsidRPr="00EA5AC1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pvt.</w:t>
      </w:r>
      <w:proofErr w:type="spellEnd"/>
      <w:r w:rsidRPr="00EA5AC1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Ltd , Sankari. </w:t>
      </w:r>
    </w:p>
    <w:p w14:paraId="1D3F0B15" w14:textId="77777777" w:rsidR="00EA5AC1" w:rsidRPr="00EA5AC1" w:rsidRDefault="00EA5AC1" w:rsidP="00EA5AC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EA5AC1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· Duration/Period: 21.12.2020 – 28.12.2020 </w:t>
      </w:r>
      <w:r w:rsidRPr="00EA5AC1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· Objective: To gain practical experience. </w:t>
      </w:r>
    </w:p>
    <w:p w14:paraId="1698D63C" w14:textId="77777777" w:rsidR="00EA5AC1" w:rsidRPr="00EA5AC1" w:rsidRDefault="00EA5AC1" w:rsidP="00EA5AC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EA5AC1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· Tools or techniques used: Observational techniques. </w:t>
      </w:r>
    </w:p>
    <w:p w14:paraId="03E965C3" w14:textId="0A28ADC9" w:rsidR="00EA5AC1" w:rsidRPr="00EA5AC1" w:rsidRDefault="00EA5AC1" w:rsidP="00EA5AC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EA5AC1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· Outcome: Understood the working of lathe and CNCs, different manufacturing processes. </w:t>
      </w:r>
    </w:p>
    <w:p w14:paraId="2BF19A2C" w14:textId="04DD3248" w:rsidR="00EA5AC1" w:rsidRPr="00317987" w:rsidRDefault="00EA5AC1" w:rsidP="00EA5AC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6EB44387" w14:textId="77777777" w:rsidR="00EA5AC1" w:rsidRPr="000505C2" w:rsidRDefault="00EA5AC1" w:rsidP="00EA5AC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32939188" w14:textId="249986E8" w:rsidR="00EA5AC1" w:rsidRDefault="00EA5AC1" w:rsidP="00EA5AC1">
      <w:pPr>
        <w:widowControl w:val="0"/>
        <w:autoSpaceDE w:val="0"/>
        <w:autoSpaceDN w:val="0"/>
        <w:spacing w:after="0" w:line="240" w:lineRule="auto"/>
        <w:ind w:left="143"/>
        <w:outlineLvl w:val="0"/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English, Tamil</w:t>
      </w:r>
    </w:p>
    <w:p w14:paraId="6242DE94" w14:textId="77777777" w:rsidR="00EA5AC1" w:rsidRDefault="00EA5AC1" w:rsidP="00EA5AC1"/>
    <w:bookmarkEnd w:id="0"/>
    <w:p w14:paraId="3A61BB3E" w14:textId="77777777" w:rsidR="00EA5AC1" w:rsidRDefault="00EA5AC1" w:rsidP="00EA5AC1"/>
    <w:bookmarkEnd w:id="1"/>
    <w:p w14:paraId="52590D71" w14:textId="77777777" w:rsidR="00EA5AC1" w:rsidRDefault="00EA5AC1" w:rsidP="00EA5AC1"/>
    <w:p w14:paraId="6F680AAC" w14:textId="77777777" w:rsidR="00EA5AC1" w:rsidRDefault="00EA5AC1"/>
    <w:sectPr w:rsidR="00EA5AC1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AC1"/>
    <w:rsid w:val="00EA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523DF"/>
  <w15:chartTrackingRefBased/>
  <w15:docId w15:val="{B29935ED-6837-4517-B4A9-680372D1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A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2023-12-09T12:31:00Z</dcterms:created>
  <dcterms:modified xsi:type="dcterms:W3CDTF">2023-12-09T12:36:00Z</dcterms:modified>
</cp:coreProperties>
</file>