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B71D" w14:textId="77777777" w:rsidR="00B03CE6" w:rsidRPr="00B03CE6" w:rsidRDefault="00B03CE6" w:rsidP="00B03CE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B03CE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R.SIDDESH </w:t>
      </w:r>
    </w:p>
    <w:p w14:paraId="571F96CA" w14:textId="77777777" w:rsidR="00B03CE6" w:rsidRPr="00B16A30" w:rsidRDefault="00B03CE6" w:rsidP="00B03CE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1E8A7A2" w14:textId="77777777" w:rsidR="00B03CE6" w:rsidRPr="00B16A30" w:rsidRDefault="00B03CE6" w:rsidP="00B03CE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73F368" w14:textId="77777777" w:rsidR="00B03CE6" w:rsidRDefault="00B03CE6" w:rsidP="00B03CE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A51C2C5" w14:textId="77777777" w:rsidR="00B03CE6" w:rsidRPr="00B03CE6" w:rsidRDefault="00B03CE6" w:rsidP="00B03CE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B03CE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fresh electrical and electronics engineering graduate seeking for an opportunity in a growing environment, that majorly focuses on areas like Power systems, Electrical machines and Microcontrollers which would help in the growth of the person as well as the organization. </w:t>
      </w:r>
    </w:p>
    <w:p w14:paraId="4C4D9281" w14:textId="77777777" w:rsidR="00B03CE6" w:rsidRPr="00B16A30" w:rsidRDefault="00B03CE6" w:rsidP="00B03CE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6FA41C4" w14:textId="77777777" w:rsidR="00B03CE6" w:rsidRPr="00B16A30" w:rsidRDefault="00B03CE6" w:rsidP="00B03CE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9248E3" w14:textId="77777777" w:rsidR="00B03CE6" w:rsidRDefault="00B03CE6" w:rsidP="00B03CE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03CE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03CE6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B03CE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Electrical and Electronics Engineering </w:t>
      </w:r>
    </w:p>
    <w:p w14:paraId="4DBC02F9" w14:textId="45C836DF" w:rsidR="00B03CE6" w:rsidRPr="00B03CE6" w:rsidRDefault="00B03CE6" w:rsidP="00B03CE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03CE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7.44</w:t>
      </w:r>
      <w:r w:rsidRPr="00B03CE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03CE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2019-2023</w:t>
      </w:r>
    </w:p>
    <w:p w14:paraId="40CADFA7" w14:textId="77777777" w:rsidR="00B03CE6" w:rsidRPr="00E67225" w:rsidRDefault="00B03CE6" w:rsidP="00B03CE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1F2D14D" w14:textId="486998A6" w:rsidR="00B03CE6" w:rsidRPr="00B16A30" w:rsidRDefault="00B03CE6" w:rsidP="00B03CE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B544354" w14:textId="7FBE3147" w:rsidR="00B03CE6" w:rsidRDefault="00B03CE6" w:rsidP="00B03CE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B03CE6">
        <w:rPr>
          <w:rFonts w:ascii="Calibri" w:eastAsia="Calibri" w:hAnsi="Calibri" w:cs="Calibri"/>
          <w:kern w:val="0"/>
          <w:lang w:val="en-US"/>
          <w14:ligatures w14:val="none"/>
        </w:rPr>
        <w:t>Noble matric Hr. Sec. school</w:t>
      </w:r>
    </w:p>
    <w:p w14:paraId="0AA7A484" w14:textId="473507BD" w:rsidR="00B03CE6" w:rsidRPr="00E67225" w:rsidRDefault="00B03CE6" w:rsidP="00B03CE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3.4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C5F1BDE" w14:textId="2EE91241" w:rsidR="00B03CE6" w:rsidRPr="00BB6091" w:rsidRDefault="00B03CE6" w:rsidP="00B03CE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B03CE6">
        <w:rPr>
          <w:rFonts w:ascii="Calibri" w:eastAsia="Calibri" w:hAnsi="Calibri" w:cs="Calibri"/>
          <w:kern w:val="0"/>
          <w:lang w:val="en-US"/>
          <w14:ligatures w14:val="none"/>
        </w:rPr>
        <w:t>Noble matric Hr. Sec. school</w:t>
      </w:r>
    </w:p>
    <w:p w14:paraId="47BCEB2A" w14:textId="77777777" w:rsidR="00B03CE6" w:rsidRPr="00E67225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5968A18" w14:textId="77777777" w:rsidR="00B03CE6" w:rsidRPr="00B016C0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B3C7A68" w14:textId="5F73515D" w:rsid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03CE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Power system </w:t>
      </w:r>
      <w:r w:rsidRPr="00B03CE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·Power electronics </w:t>
      </w:r>
      <w:r w:rsidRPr="00B03CE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·Micro Controllers and Applications.</w:t>
      </w:r>
    </w:p>
    <w:p w14:paraId="0A30D0C2" w14:textId="77777777" w:rsidR="00B03CE6" w:rsidRDefault="00B03CE6" w:rsidP="00B03CE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DC56863" w14:textId="77777777" w:rsidR="00B03CE6" w:rsidRPr="00B16A30" w:rsidRDefault="00B03CE6" w:rsidP="00B03CE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DA2A46A" w14:textId="77777777" w:rsidR="00B03CE6" w:rsidRP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3CE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Accident detector</w:t>
      </w:r>
      <w:r w:rsidRPr="00B03CE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03CE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·Duration/Period: 1 months </w:t>
      </w:r>
      <w:r w:rsidRPr="00B03CE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send the message and location of the accident to the police and hospital as soon as possible. </w:t>
      </w:r>
    </w:p>
    <w:p w14:paraId="638A6D1E" w14:textId="77777777" w:rsidR="00B03CE6" w:rsidRP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3CE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or techniques used: Arduino IDE, Arduino uno, ADXL335, NEO 6M, GSM Sim900a ·Outcome: Acquired knowledge in Arduino coding </w:t>
      </w:r>
    </w:p>
    <w:p w14:paraId="6942637F" w14:textId="77777777" w:rsid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2EFEE8E" w14:textId="77777777" w:rsidR="00B03CE6" w:rsidRPr="005669EC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99F9B3F" w14:textId="77777777" w:rsid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B139BAD" w14:textId="1AC56E10" w:rsid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Arduino, C</w:t>
      </w:r>
    </w:p>
    <w:p w14:paraId="7A4802E0" w14:textId="77777777" w:rsid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A35312" w14:textId="77777777" w:rsid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2933BE7" w14:textId="2122288D" w:rsidR="00B03CE6" w:rsidRP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03CE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Meenakshi Electricals </w:t>
      </w:r>
      <w:r w:rsidRPr="00B03CE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·Duration/Period:12 days </w:t>
      </w:r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·Objective: To learn how the transformers are manufactured and handled. </w:t>
      </w:r>
    </w:p>
    <w:p w14:paraId="0FB6B195" w14:textId="656DB680" w:rsid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·Tools or techniques used: OC test, SC test, oil refining, </w:t>
      </w:r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·Outcome: Gained Knowledge of how the transformers are assembled and tested</w:t>
      </w:r>
    </w:p>
    <w:p w14:paraId="13E0870D" w14:textId="77777777" w:rsid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EBB579B" w14:textId="77777777" w:rsidR="00B03CE6" w:rsidRP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B03CE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TNEB Substation, </w:t>
      </w:r>
      <w:proofErr w:type="spellStart"/>
      <w:r w:rsidRPr="00B03CE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Aruppukottai</w:t>
      </w:r>
      <w:proofErr w:type="spellEnd"/>
      <w:r w:rsidRPr="00B03CE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. </w:t>
      </w:r>
    </w:p>
    <w:p w14:paraId="641C91B3" w14:textId="77777777" w:rsidR="00B03CE6" w:rsidRP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·Duration/Period: 5 days </w:t>
      </w:r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·Objective: To learn how the step down of the transmission occurs ·Tools or techniques used: relays, transformers, CT, PT and </w:t>
      </w:r>
      <w:proofErr w:type="spellStart"/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etc</w:t>
      </w:r>
      <w:proofErr w:type="spellEnd"/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·Outcome: Gained </w:t>
      </w:r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knowledge on distribution of electricity </w:t>
      </w:r>
    </w:p>
    <w:p w14:paraId="35449496" w14:textId="77777777" w:rsidR="00B03CE6" w:rsidRP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7B58500" w14:textId="77777777" w:rsidR="00B03CE6" w:rsidRP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B03CE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TTPS, Tuticorin. </w:t>
      </w:r>
    </w:p>
    <w:p w14:paraId="29BC0D8B" w14:textId="77777777" w:rsidR="00B03CE6" w:rsidRP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·Duration/Period: 5 days </w:t>
      </w:r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·Objective: To learn how the generation of electricity occurs </w:t>
      </w:r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·Tools or techniques used: generators, transformers, circuit breakers and </w:t>
      </w:r>
      <w:proofErr w:type="spellStart"/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etc</w:t>
      </w:r>
      <w:proofErr w:type="spellEnd"/>
      <w:r w:rsidRPr="00B03CE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·Outcome: Gained knowledge on generation of electricity.</w:t>
      </w:r>
    </w:p>
    <w:p w14:paraId="6EC76503" w14:textId="77777777" w:rsid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27B13A8" w14:textId="197BA072" w:rsidR="00B03CE6" w:rsidRPr="00317987" w:rsidRDefault="00B03CE6" w:rsidP="00B03CE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6ADFFB3" w14:textId="77777777" w:rsidR="00B03CE6" w:rsidRPr="000505C2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79C6C85" w14:textId="58B8D56D" w:rsidR="00B03CE6" w:rsidRDefault="00B03CE6" w:rsidP="00B03CE6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Tamil, Kannada</w:t>
      </w:r>
      <w:bookmarkEnd w:id="0"/>
      <w:bookmarkEnd w:id="1"/>
    </w:p>
    <w:p w14:paraId="34D57C50" w14:textId="77777777" w:rsidR="00B03CE6" w:rsidRDefault="00B03CE6"/>
    <w:sectPr w:rsidR="00B03CE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E6"/>
    <w:rsid w:val="00B0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328D"/>
  <w15:chartTrackingRefBased/>
  <w15:docId w15:val="{7D1816B6-FBE3-4046-A48F-85C46503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C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2023-12-09T12:54:00Z</dcterms:created>
  <dcterms:modified xsi:type="dcterms:W3CDTF">2023-12-09T12:59:00Z</dcterms:modified>
</cp:coreProperties>
</file>