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4B4C" w14:textId="31B88F1A" w:rsidR="00635FAD" w:rsidRDefault="00635FAD" w:rsidP="00635FA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635FA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SIMRAN NAIR</w:t>
      </w:r>
    </w:p>
    <w:p w14:paraId="60EB8CAA" w14:textId="77777777" w:rsidR="00635FAD" w:rsidRPr="00B16A30" w:rsidRDefault="00635FAD" w:rsidP="00635FA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B988D3B" w14:textId="77777777" w:rsidR="00635FAD" w:rsidRPr="00B16A30" w:rsidRDefault="00635FAD" w:rsidP="00635FA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D45095" w14:textId="1003EC77" w:rsidR="00635FAD" w:rsidRPr="00635FAD" w:rsidRDefault="00635FAD" w:rsidP="00635FA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Seeking an entry-level position with an esteemed organization where I can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make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use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of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my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expertise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</w:t>
      </w:r>
    </w:p>
    <w:p w14:paraId="266EFC8F" w14:textId="43008C09" w:rsidR="00635FAD" w:rsidRDefault="00635FAD" w:rsidP="00635FA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Biomedical Instrumentation, Machine Learning, and Deep Learning and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advance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my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professional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development.</w:t>
      </w:r>
    </w:p>
    <w:p w14:paraId="0ADBB1A0" w14:textId="77777777" w:rsidR="00635FAD" w:rsidRPr="00B16A30" w:rsidRDefault="00635FAD" w:rsidP="00635FA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939F907" w14:textId="77777777" w:rsidR="00635FAD" w:rsidRPr="00B16A30" w:rsidRDefault="00635FAD" w:rsidP="00635FA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2BA92A" w14:textId="1DCBD089" w:rsidR="00635FAD" w:rsidRPr="00AD1F99" w:rsidRDefault="00635FAD" w:rsidP="00635FA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Biomedical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5C058C7E" w14:textId="01C07A60" w:rsidR="00635FAD" w:rsidRPr="00BB6091" w:rsidRDefault="00635FAD" w:rsidP="00635FA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0F638D7" w14:textId="7C616ECC" w:rsidR="00635FAD" w:rsidRPr="00635FAD" w:rsidRDefault="00635FAD" w:rsidP="00635FA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0135A56" w14:textId="69BFC124" w:rsidR="00635FAD" w:rsidRPr="00AD1F99" w:rsidRDefault="00635FAD" w:rsidP="00635FA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Biomedical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717D5215" w14:textId="069E715A" w:rsidR="00635FAD" w:rsidRPr="00BB6091" w:rsidRDefault="00635FAD" w:rsidP="00635FA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FC2DC59" w14:textId="0A9B7775" w:rsidR="00635FAD" w:rsidRPr="00E67225" w:rsidRDefault="00635FAD" w:rsidP="00635FA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Vellore Institute of Technology</w:t>
      </w:r>
    </w:p>
    <w:p w14:paraId="218C31C1" w14:textId="113D86EE" w:rsidR="00635FAD" w:rsidRPr="00B16A30" w:rsidRDefault="00635FAD" w:rsidP="00635FA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A5D707D" w14:textId="0EEB0A07" w:rsidR="00635FAD" w:rsidRDefault="00635FAD" w:rsidP="00635FA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635FAD">
        <w:rPr>
          <w:rFonts w:ascii="Calibri" w:eastAsia="Calibri" w:hAnsi="Calibri" w:cs="Calibri"/>
          <w:i/>
          <w:kern w:val="0"/>
          <w:lang w:val="en-US"/>
          <w14:ligatures w14:val="none"/>
        </w:rPr>
        <w:t>Rashtriya</w:t>
      </w:r>
      <w:proofErr w:type="spellEnd"/>
      <w:r w:rsidRPr="00635FAD">
        <w:rPr>
          <w:rFonts w:ascii="Calibri" w:eastAsia="Calibri" w:hAnsi="Calibri" w:cs="Calibri"/>
          <w:i/>
          <w:kern w:val="0"/>
          <w:lang w:val="en-US"/>
          <w14:ligatures w14:val="none"/>
        </w:rPr>
        <w:t xml:space="preserve"> Military School </w:t>
      </w:r>
      <w:proofErr w:type="spellStart"/>
      <w:r w:rsidRPr="00635FAD">
        <w:rPr>
          <w:rFonts w:ascii="Calibri" w:eastAsia="Calibri" w:hAnsi="Calibri" w:cs="Calibri"/>
          <w:i/>
          <w:kern w:val="0"/>
          <w:lang w:val="en-US"/>
          <w14:ligatures w14:val="none"/>
        </w:rPr>
        <w:t>Chail</w:t>
      </w:r>
      <w:proofErr w:type="spellEnd"/>
    </w:p>
    <w:p w14:paraId="0DB127CE" w14:textId="72AB759D" w:rsidR="00635FAD" w:rsidRPr="00E67225" w:rsidRDefault="00635FAD" w:rsidP="00635FA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050CCBF" w14:textId="41EEE6C7" w:rsidR="00635FAD" w:rsidRPr="00BB6091" w:rsidRDefault="00635FAD" w:rsidP="00635FA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635FAD">
        <w:rPr>
          <w:rFonts w:ascii="Calibri" w:eastAsia="Calibri" w:hAnsi="Calibri" w:cs="Calibri"/>
          <w:i/>
          <w:kern w:val="0"/>
          <w:lang w:val="en-US"/>
          <w14:ligatures w14:val="none"/>
        </w:rPr>
        <w:t>Rashtriya</w:t>
      </w:r>
      <w:proofErr w:type="spellEnd"/>
      <w:r w:rsidRPr="00635FAD">
        <w:rPr>
          <w:rFonts w:ascii="Calibri" w:eastAsia="Calibri" w:hAnsi="Calibri" w:cs="Calibri"/>
          <w:i/>
          <w:kern w:val="0"/>
          <w:lang w:val="en-US"/>
          <w14:ligatures w14:val="none"/>
        </w:rPr>
        <w:t xml:space="preserve"> Military School </w:t>
      </w:r>
      <w:proofErr w:type="spellStart"/>
      <w:r w:rsidRPr="00635FAD">
        <w:rPr>
          <w:rFonts w:ascii="Calibri" w:eastAsia="Calibri" w:hAnsi="Calibri" w:cs="Calibri"/>
          <w:i/>
          <w:kern w:val="0"/>
          <w:lang w:val="en-US"/>
          <w14:ligatures w14:val="none"/>
        </w:rPr>
        <w:t>Chail</w:t>
      </w:r>
      <w:proofErr w:type="spellEnd"/>
    </w:p>
    <w:p w14:paraId="16CB9D19" w14:textId="77777777" w:rsidR="00635FAD" w:rsidRPr="00E67225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C56762A" w14:textId="77777777" w:rsidR="00635FAD" w:rsidRPr="00B016C0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BFFF7EF" w14:textId="6E77A11E" w:rsid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Biomedical Instrumentation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</w:t>
      </w:r>
      <w:r w:rsidRPr="00635F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Medical Robotics</w:t>
      </w:r>
    </w:p>
    <w:p w14:paraId="11CBCECC" w14:textId="7E6CFF2B" w:rsidR="00635FAD" w:rsidRPr="00B16A30" w:rsidRDefault="00635FAD" w:rsidP="00635FA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337670" w14:textId="3AE33CDA" w:rsid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5FA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EPILEPTIC SEIZURE PREDICTION USING ECG</w:t>
      </w:r>
      <w:r w:rsidRPr="00635F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7D222D2" w14:textId="77777777" w:rsid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5F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Developing a deep learning make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model which can predict the </w:t>
      </w:r>
      <w:proofErr w:type="spellStart"/>
      <w:r w:rsidRPr="00635F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occurance</w:t>
      </w:r>
      <w:proofErr w:type="spellEnd"/>
      <w:r w:rsidRPr="00635F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of Epileptic Python in Signal Seizure in rural area by using filtering and decomposition techniques on ECG and Respiratory signal.</w:t>
      </w:r>
    </w:p>
    <w:tbl>
      <w:tblPr>
        <w:tblW w:w="6440" w:type="dxa"/>
        <w:tblLayout w:type="fixed"/>
        <w:tblLook w:val="04A0" w:firstRow="1" w:lastRow="0" w:firstColumn="1" w:lastColumn="0" w:noHBand="0" w:noVBand="1"/>
      </w:tblPr>
      <w:tblGrid>
        <w:gridCol w:w="6440"/>
      </w:tblGrid>
      <w:tr w:rsidR="00635FAD" w:rsidRPr="00635FAD" w14:paraId="5FAB1407" w14:textId="77777777" w:rsidTr="00635FAD">
        <w:trPr>
          <w:trHeight w:hRule="exact" w:val="380"/>
        </w:trPr>
        <w:tc>
          <w:tcPr>
            <w:tcW w:w="6440" w:type="dxa"/>
            <w:tcMar>
              <w:left w:w="0" w:type="dxa"/>
              <w:right w:w="0" w:type="dxa"/>
            </w:tcMar>
          </w:tcPr>
          <w:p w14:paraId="2764C374" w14:textId="77777777" w:rsidR="00635FAD" w:rsidRPr="00635FAD" w:rsidRDefault="00635FAD" w:rsidP="00635FA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635FAD"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val="en-US"/>
                <w14:ligatures w14:val="none"/>
              </w:rPr>
              <w:t xml:space="preserve">KIDNEY STONE ANALYSIS USING IMAGE PROCESSING </w:t>
            </w:r>
          </w:p>
        </w:tc>
      </w:tr>
      <w:tr w:rsidR="00635FAD" w:rsidRPr="00635FAD" w14:paraId="58488D6B" w14:textId="77777777" w:rsidTr="00635FAD">
        <w:trPr>
          <w:trHeight w:hRule="exact" w:val="280"/>
        </w:trPr>
        <w:tc>
          <w:tcPr>
            <w:tcW w:w="6440" w:type="dxa"/>
            <w:tcMar>
              <w:left w:w="0" w:type="dxa"/>
              <w:right w:w="0" w:type="dxa"/>
            </w:tcMar>
          </w:tcPr>
          <w:p w14:paraId="412C370C" w14:textId="31B2FEBC" w:rsidR="00635FAD" w:rsidRPr="00635FAD" w:rsidRDefault="00635FAD" w:rsidP="00635FA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635FAD"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val="en-US"/>
                <w14:ligatures w14:val="none"/>
              </w:rPr>
              <w:t>AND DEEP LEARNING</w:t>
            </w:r>
          </w:p>
        </w:tc>
      </w:tr>
      <w:tr w:rsidR="00635FAD" w:rsidRPr="00635FAD" w14:paraId="514D91C8" w14:textId="77777777" w:rsidTr="00635FAD">
        <w:trPr>
          <w:trHeight w:hRule="exact" w:val="60"/>
        </w:trPr>
        <w:tc>
          <w:tcPr>
            <w:tcW w:w="6440" w:type="dxa"/>
            <w:vMerge w:val="restart"/>
            <w:tcMar>
              <w:left w:w="0" w:type="dxa"/>
              <w:right w:w="0" w:type="dxa"/>
            </w:tcMar>
          </w:tcPr>
          <w:p w14:paraId="72661557" w14:textId="77777777" w:rsidR="00635FAD" w:rsidRPr="00635FAD" w:rsidRDefault="00635FAD" w:rsidP="00635FA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635FAD">
              <w:rPr>
                <w:rFonts w:ascii="Calibri" w:eastAsia="Calibri" w:hAnsi="Calibri" w:cs="Calibri"/>
                <w:i/>
                <w:kern w:val="0"/>
                <w:sz w:val="24"/>
                <w:szCs w:val="24"/>
                <w:lang w:val="en-US"/>
                <w14:ligatures w14:val="none"/>
              </w:rPr>
              <w:t xml:space="preserve">Analyzed the detection of Kidney Stone and evaluated </w:t>
            </w:r>
          </w:p>
        </w:tc>
      </w:tr>
      <w:tr w:rsidR="00635FAD" w:rsidRPr="00635FAD" w14:paraId="1E8034CB" w14:textId="77777777" w:rsidTr="00635FAD">
        <w:trPr>
          <w:trHeight w:hRule="exact" w:val="220"/>
        </w:trPr>
        <w:tc>
          <w:tcPr>
            <w:tcW w:w="6440" w:type="dxa"/>
            <w:vMerge/>
          </w:tcPr>
          <w:p w14:paraId="27DE8425" w14:textId="77777777" w:rsidR="00635FAD" w:rsidRPr="00635FAD" w:rsidRDefault="00635FAD" w:rsidP="00635FA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35FAD" w:rsidRPr="00635FAD" w14:paraId="47495DA7" w14:textId="77777777" w:rsidTr="00635FAD">
        <w:trPr>
          <w:trHeight w:hRule="exact" w:val="140"/>
        </w:trPr>
        <w:tc>
          <w:tcPr>
            <w:tcW w:w="6440" w:type="dxa"/>
            <w:vMerge w:val="restart"/>
            <w:tcMar>
              <w:left w:w="0" w:type="dxa"/>
              <w:right w:w="0" w:type="dxa"/>
            </w:tcMar>
          </w:tcPr>
          <w:p w14:paraId="37760FD0" w14:textId="77777777" w:rsidR="00635FAD" w:rsidRPr="00635FAD" w:rsidRDefault="00635FAD" w:rsidP="00635FA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635FAD">
              <w:rPr>
                <w:rFonts w:ascii="Calibri" w:eastAsia="Calibri" w:hAnsi="Calibri" w:cs="Calibri"/>
                <w:i/>
                <w:kern w:val="0"/>
                <w:sz w:val="24"/>
                <w:szCs w:val="24"/>
                <w:lang w:val="en-US"/>
                <w14:ligatures w14:val="none"/>
              </w:rPr>
              <w:t xml:space="preserve">the performance using deep learning model and various </w:t>
            </w:r>
          </w:p>
        </w:tc>
      </w:tr>
      <w:tr w:rsidR="00635FAD" w:rsidRPr="00635FAD" w14:paraId="1C0F75C8" w14:textId="77777777" w:rsidTr="00635FAD">
        <w:trPr>
          <w:trHeight w:hRule="exact" w:val="140"/>
        </w:trPr>
        <w:tc>
          <w:tcPr>
            <w:tcW w:w="6440" w:type="dxa"/>
            <w:vMerge/>
          </w:tcPr>
          <w:p w14:paraId="649AA742" w14:textId="77777777" w:rsidR="00635FAD" w:rsidRPr="00635FAD" w:rsidRDefault="00635FAD" w:rsidP="00635FA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35FAD" w:rsidRPr="00635FAD" w14:paraId="0CD4B50F" w14:textId="77777777" w:rsidTr="00635FAD">
        <w:trPr>
          <w:trHeight w:hRule="exact" w:val="220"/>
        </w:trPr>
        <w:tc>
          <w:tcPr>
            <w:tcW w:w="6440" w:type="dxa"/>
            <w:vMerge w:val="restart"/>
            <w:tcMar>
              <w:left w:w="0" w:type="dxa"/>
              <w:right w:w="0" w:type="dxa"/>
            </w:tcMar>
          </w:tcPr>
          <w:p w14:paraId="1826353A" w14:textId="77777777" w:rsidR="00635FAD" w:rsidRPr="00635FAD" w:rsidRDefault="00635FAD" w:rsidP="00635FA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635FAD">
              <w:rPr>
                <w:rFonts w:ascii="Calibri" w:eastAsia="Calibri" w:hAnsi="Calibri" w:cs="Calibri"/>
                <w:i/>
                <w:kern w:val="0"/>
                <w:sz w:val="24"/>
                <w:szCs w:val="24"/>
                <w:lang w:val="en-US"/>
                <w14:ligatures w14:val="none"/>
              </w:rPr>
              <w:t>image processing techniques.</w:t>
            </w:r>
          </w:p>
        </w:tc>
      </w:tr>
      <w:tr w:rsidR="00635FAD" w:rsidRPr="00635FAD" w14:paraId="5166832A" w14:textId="77777777" w:rsidTr="00635FAD">
        <w:trPr>
          <w:trHeight w:hRule="exact" w:val="80"/>
        </w:trPr>
        <w:tc>
          <w:tcPr>
            <w:tcW w:w="6440" w:type="dxa"/>
            <w:vMerge/>
          </w:tcPr>
          <w:p w14:paraId="5732C2C2" w14:textId="77777777" w:rsidR="00635FAD" w:rsidRPr="00635FAD" w:rsidRDefault="00635FAD" w:rsidP="00635FA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0F7A8BE3" w14:textId="6866B8AB" w:rsidR="00635FAD" w:rsidRP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635FAD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SELF-STABILIZING SPOON FOR </w:t>
      </w:r>
      <w:proofErr w:type="spellStart"/>
      <w:r w:rsidRPr="00635FAD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PARKINSONʼS</w:t>
      </w:r>
      <w:proofErr w:type="spellEnd"/>
      <w:r w:rsidRPr="00635FAD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PATIENT AND OLD AGED PEOPLE AND OVERALL</w:t>
      </w:r>
      <w:r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  <w:r w:rsidRPr="00635FAD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TREMOR DETECTOR FOR RECOVERY MONITORING, Vellore School of Electronics Engineering, </w:t>
      </w:r>
      <w:proofErr w:type="gramStart"/>
      <w:r w:rsidRPr="00635FAD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>Designed</w:t>
      </w:r>
      <w:proofErr w:type="gramEnd"/>
      <w:r w:rsidRPr="00635FAD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 self-stabilizing device using Arduino UNO and Servo</w:t>
      </w:r>
    </w:p>
    <w:p w14:paraId="09988B22" w14:textId="237AC487" w:rsidR="00635FAD" w:rsidRPr="005669EC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1E3E17" w14:textId="77777777" w:rsid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F40CEAC" w14:textId="4F254E87" w:rsid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pandas</w:t>
      </w:r>
    </w:p>
    <w:p w14:paraId="24457FEB" w14:textId="77777777" w:rsid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490F59" w14:textId="77777777" w:rsid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B5B92DF" w14:textId="77777777" w:rsidR="00635FAD" w:rsidRP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35FAD">
        <w:rPr>
          <w:rFonts w:ascii="Calibri" w:eastAsia="Calibri" w:hAnsi="Calibri" w:cs="Calibri"/>
          <w:b/>
          <w:i/>
          <w:kern w:val="0"/>
          <w:sz w:val="24"/>
          <w:szCs w:val="24"/>
          <w:u w:color="585858"/>
          <w:lang w:val="en-US"/>
          <w14:ligatures w14:val="none"/>
        </w:rPr>
        <w:t>Hospital training at IVY Mohali</w:t>
      </w:r>
    </w:p>
    <w:p w14:paraId="431E41E3" w14:textId="77777777" w:rsidR="00635FAD" w:rsidRP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35FA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2019 | Chandigarh, India</w:t>
      </w:r>
    </w:p>
    <w:p w14:paraId="7AD2893D" w14:textId="77777777" w:rsidR="00635FAD" w:rsidRP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35FA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Hands on experience in Infusion Pump, ECG Machine, Ultrasound, Pulse Oximeter, Nebulizer and Ventilator.</w:t>
      </w:r>
    </w:p>
    <w:p w14:paraId="4ED0E711" w14:textId="77777777" w:rsid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F3D4CE5" w14:textId="77777777" w:rsidR="00635FAD" w:rsidRPr="00317987" w:rsidRDefault="00635FAD" w:rsidP="00635FA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DBBBF3D" w14:textId="77777777" w:rsidR="00635FAD" w:rsidRPr="000505C2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6A45D08" w14:textId="4CC7C260" w:rsidR="00635FAD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 Onramp</w:t>
      </w:r>
    </w:p>
    <w:p w14:paraId="7E29319E" w14:textId="2BCC1948" w:rsidR="00635FAD" w:rsidRPr="00B016C0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Deep Learning IIT Ropar</w:t>
      </w:r>
    </w:p>
    <w:p w14:paraId="3A91B587" w14:textId="77777777" w:rsidR="00635FAD" w:rsidRPr="00E67225" w:rsidRDefault="00635FAD" w:rsidP="00635F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1D3CA32" w14:textId="77777777" w:rsidR="00635FAD" w:rsidRDefault="00635FAD" w:rsidP="00635FAD"/>
    <w:p w14:paraId="050097C4" w14:textId="77777777" w:rsidR="00635FAD" w:rsidRDefault="00635FAD" w:rsidP="00635FAD"/>
    <w:p w14:paraId="02CAE524" w14:textId="77777777" w:rsidR="00635FAD" w:rsidRDefault="00635FAD" w:rsidP="00635FAD"/>
    <w:p w14:paraId="3CC54CA0" w14:textId="77777777" w:rsidR="00635FAD" w:rsidRDefault="00635FAD" w:rsidP="00635FAD"/>
    <w:bookmarkEnd w:id="0"/>
    <w:p w14:paraId="781978F4" w14:textId="77777777" w:rsidR="00635FAD" w:rsidRDefault="00635FAD" w:rsidP="00635FAD"/>
    <w:bookmarkEnd w:id="1"/>
    <w:p w14:paraId="04422FE4" w14:textId="77777777" w:rsidR="00635FAD" w:rsidRDefault="00635FAD" w:rsidP="00635FAD"/>
    <w:p w14:paraId="6686B383" w14:textId="77777777" w:rsidR="00635FAD" w:rsidRDefault="00635FAD"/>
    <w:sectPr w:rsidR="00635FA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AD"/>
    <w:rsid w:val="0063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9507"/>
  <w15:chartTrackingRefBased/>
  <w15:docId w15:val="{09DD1DD6-450A-44B6-AD0E-E1A97E66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2023-12-09T15:29:00Z</dcterms:created>
  <dcterms:modified xsi:type="dcterms:W3CDTF">2023-12-09T15:38:00Z</dcterms:modified>
</cp:coreProperties>
</file>