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609B" w14:textId="77777777" w:rsidR="00154553" w:rsidRPr="00154553" w:rsidRDefault="00154553" w:rsidP="0015455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15455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S.SIVARAM </w:t>
      </w:r>
    </w:p>
    <w:p w14:paraId="0DB967C8" w14:textId="77777777" w:rsidR="00154553" w:rsidRPr="00B16A30" w:rsidRDefault="00154553" w:rsidP="0015455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CCF291E" w14:textId="77777777" w:rsidR="00154553" w:rsidRPr="00B16A30" w:rsidRDefault="00154553" w:rsidP="0015455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E31655" w14:textId="4E44FC1F" w:rsidR="00154553" w:rsidRPr="00B16A30" w:rsidRDefault="00154553" w:rsidP="0015455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5455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active and emerging mechanical engineer seeking an entry level opportunity in a competitive environment, preferably in the areas related to research, designing, project management and related fields, resulting in organizational and professional growth.</w:t>
      </w:r>
    </w:p>
    <w:p w14:paraId="70DC6FED" w14:textId="77777777" w:rsidR="00154553" w:rsidRPr="00B16A30" w:rsidRDefault="00154553" w:rsidP="0015455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3BEC804" w14:textId="3BCF7DE8" w:rsidR="00154553" w:rsidRPr="00AD1F99" w:rsidRDefault="00154553" w:rsidP="0015455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15455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</w:t>
      </w:r>
      <w:r w:rsidRPr="00154553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590C111A" w14:textId="48B0692F" w:rsidR="00154553" w:rsidRPr="00BB6091" w:rsidRDefault="00154553" w:rsidP="0015455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EF8EF82" w14:textId="77777777" w:rsidR="00154553" w:rsidRPr="00E67225" w:rsidRDefault="00154553" w:rsidP="0015455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F0918A1" w14:textId="0C6429FC" w:rsidR="00154553" w:rsidRPr="00B16A30" w:rsidRDefault="00154553" w:rsidP="0015455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B02C07D" w14:textId="0A3605AB" w:rsidR="00154553" w:rsidRDefault="00154553" w:rsidP="0015455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154553">
        <w:rPr>
          <w:rFonts w:ascii="Calibri" w:eastAsia="Calibri" w:hAnsi="Calibri" w:cs="Calibri"/>
          <w:kern w:val="0"/>
          <w:lang w:val="en-US"/>
          <w14:ligatures w14:val="none"/>
        </w:rPr>
        <w:t>SPIC Nagar Higher Secondary School</w:t>
      </w:r>
    </w:p>
    <w:p w14:paraId="439F59BF" w14:textId="40C1E3A6" w:rsidR="00154553" w:rsidRPr="00E67225" w:rsidRDefault="00154553" w:rsidP="0015455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342C229" w14:textId="0DF09ED1" w:rsidR="00154553" w:rsidRPr="00BB6091" w:rsidRDefault="00154553" w:rsidP="0015455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154553">
        <w:rPr>
          <w:rFonts w:ascii="Calibri" w:eastAsia="Calibri" w:hAnsi="Calibri" w:cs="Calibri"/>
          <w:kern w:val="0"/>
          <w:lang w:val="en-US"/>
          <w14:ligatures w14:val="none"/>
        </w:rPr>
        <w:t>SPIC Nagar Higher Secondary School</w:t>
      </w:r>
    </w:p>
    <w:p w14:paraId="431F8D90" w14:textId="77777777" w:rsidR="00154553" w:rsidRPr="00E67225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F08FA5" w14:textId="67EC2144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Heat transfer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Thermodynamics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EC364C3" w14:textId="77777777" w:rsidR="00154553" w:rsidRPr="00B16A30" w:rsidRDefault="00154553" w:rsidP="0015455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6A7872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455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Hot rolling of steel-aluminum-steel alloy and analyzing the roll bonding. </w:t>
      </w:r>
    </w:p>
    <w:p w14:paraId="679B7079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 02/2021 – 08/2022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analyze the bonding behavior of steel-aluminum-steel alloy when rolled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under cold condition. To detect the defects formed during cold rolling under rolling mills. </w:t>
      </w:r>
    </w:p>
    <w:p w14:paraId="5136C199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Microscopical observation was done by scanning electron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microscope to find the fusion region between the alloys after cold rolling by rolling mills. </w:t>
      </w:r>
    </w:p>
    <w:p w14:paraId="3CADFD26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·Outcome: Based on experiments an analysis </w:t>
      </w:r>
      <w:proofErr w:type="gramStart"/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were</w:t>
      </w:r>
      <w:proofErr w:type="gramEnd"/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done. Expected to publish paper. </w:t>
      </w:r>
    </w:p>
    <w:p w14:paraId="3F95B961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455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 calculation and analysis of scissor jack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10/2021 – 11/2021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design a scissor jack and modeling it using software. </w:t>
      </w:r>
    </w:p>
    <w:p w14:paraId="6DF58A10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Inventor (3D modeling software) was used to model the </w:t>
      </w: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component. </w:t>
      </w:r>
    </w:p>
    <w:p w14:paraId="7FBE811E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45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·Outcome: Designed and structural analysis were done. </w:t>
      </w:r>
    </w:p>
    <w:p w14:paraId="08FD730C" w14:textId="77777777" w:rsid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E333D8A" w14:textId="77777777" w:rsidR="00154553" w:rsidRPr="005669EC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CCE174" w14:textId="77777777" w:rsid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4F1DE9A" w14:textId="1D7E7BC6" w:rsid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MATLAB, Ansys, Inventor,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Solidworks</w:t>
      </w:r>
      <w:proofErr w:type="spellEnd"/>
    </w:p>
    <w:p w14:paraId="2DF5B461" w14:textId="77777777" w:rsid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615BF6F" w14:textId="77777777" w:rsid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A55AC48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Southern Petrochemical Industries Corporation Limited, </w:t>
      </w:r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proofErr w:type="spellStart"/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Thoothukudi</w:t>
      </w:r>
      <w:proofErr w:type="spellEnd"/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</w:p>
    <w:p w14:paraId="73BF3280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·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Duration/Period: 08-06-2022 to 22-06-2022 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learn the mechanical components used for the Di-Ammonium Phosphate 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production.</w:t>
      </w:r>
    </w:p>
    <w:p w14:paraId="09014B5E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·Tools or techniques used: Granulator, neutralizer, </w:t>
      </w:r>
      <w:proofErr w:type="gramStart"/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dryer</w:t>
      </w:r>
      <w:proofErr w:type="gramEnd"/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cooler are the major 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components used for the Di-Ammonium Phosphate production. </w:t>
      </w:r>
    </w:p>
    <w:p w14:paraId="11B51A29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·Outcome: Learnt about the production process and its components used in SPIC plant. </w:t>
      </w:r>
    </w:p>
    <w:p w14:paraId="33267E69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Zirconium Complex (a unit of NFC), Department of Atomic </w:t>
      </w:r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  <w:t xml:space="preserve">Energy, </w:t>
      </w:r>
      <w:proofErr w:type="spellStart"/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Thoothukudi</w:t>
      </w:r>
      <w:proofErr w:type="spellEnd"/>
      <w:r w:rsidRPr="001545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</w:p>
    <w:p w14:paraId="66CC5B62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 23-06-2022 to 07-07-2022 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learn the production process of reactor grade zirconium sponge from its ore 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and the mechanical components assist for the production. </w:t>
      </w:r>
    </w:p>
    <w:p w14:paraId="48DAA541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·Tools or techniques used: Cooling water facility is given by evaporative type cooling tower. Instrument air is generated by reciprocating multistage compressor and steam is produced by 3 pass horizontal fire tube boilers F&amp;A 100</w:t>
      </w:r>
      <w:r w:rsidRPr="00154553">
        <w:rPr>
          <w:rFonts w:ascii="Cambria Math" w:eastAsia="Calibri" w:hAnsi="Cambria Math" w:cs="Cambria Math"/>
          <w:bCs/>
          <w:kern w:val="0"/>
          <w:sz w:val="24"/>
          <w:szCs w:val="24"/>
          <w:u w:color="585858"/>
          <w:lang w:val="en-US"/>
          <w14:ligatures w14:val="none"/>
        </w:rPr>
        <w:t>℃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</w:p>
    <w:p w14:paraId="0702829D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·Outcome: Learnt about production and its mechanical components used in zirconium </w:t>
      </w: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complex. </w:t>
      </w:r>
    </w:p>
    <w:p w14:paraId="065965E7" w14:textId="77777777" w:rsidR="00154553" w:rsidRP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·Project: Designed and modelled an air receiver based on ASME and ASTM standards. </w:t>
      </w:r>
    </w:p>
    <w:p w14:paraId="4B5DE921" w14:textId="77777777" w:rsidR="00154553" w:rsidRDefault="00154553" w:rsidP="001545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CC8D230" w14:textId="77777777" w:rsidR="00154553" w:rsidRPr="006E62FD" w:rsidRDefault="00154553" w:rsidP="0015455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F344790" w14:textId="77777777" w:rsidR="00154553" w:rsidRDefault="00154553" w:rsidP="001545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0FFDF17" w14:textId="77777777" w:rsidR="00154553" w:rsidRPr="00154553" w:rsidRDefault="00154553" w:rsidP="001545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National Service Scheme (NSS) </w:t>
      </w:r>
      <w:r w:rsidRPr="0015455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·Area / Topic / Details: Social camp for 10 days at government amenities in village. </w:t>
      </w:r>
    </w:p>
    <w:p w14:paraId="631E4680" w14:textId="77777777" w:rsidR="00154553" w:rsidRPr="00154553" w:rsidRDefault="00154553" w:rsidP="001545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5455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·When &amp; Where: 24-09-2017 to 30-09-2017 at </w:t>
      </w:r>
      <w:proofErr w:type="spellStart"/>
      <w:r w:rsidRPr="0015455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Muthayapuram</w:t>
      </w:r>
      <w:proofErr w:type="spellEnd"/>
      <w:r w:rsidRPr="0015455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</w:t>
      </w:r>
      <w:proofErr w:type="spellStart"/>
      <w:r w:rsidRPr="0015455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Thoothukudi</w:t>
      </w:r>
      <w:proofErr w:type="spellEnd"/>
      <w:r w:rsidRPr="0015455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. </w:t>
      </w:r>
    </w:p>
    <w:p w14:paraId="73AA4E21" w14:textId="77777777" w:rsidR="00154553" w:rsidRPr="006E62FD" w:rsidRDefault="00154553" w:rsidP="001545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67843AA0" w14:textId="6FA30C7B" w:rsidR="00154553" w:rsidRPr="00317987" w:rsidRDefault="00154553" w:rsidP="001545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6CA0908" w14:textId="77777777" w:rsidR="00154553" w:rsidRPr="00317987" w:rsidRDefault="00154553" w:rsidP="0015455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FC949E1" w14:textId="39B2C0AC" w:rsidR="00154553" w:rsidRDefault="00154553" w:rsidP="00154553">
      <w:r>
        <w:t>English, Tamil</w:t>
      </w:r>
    </w:p>
    <w:p w14:paraId="08240BA4" w14:textId="77777777" w:rsidR="00154553" w:rsidRDefault="00154553" w:rsidP="00154553"/>
    <w:p w14:paraId="69DF5051" w14:textId="77777777" w:rsidR="00154553" w:rsidRDefault="00154553" w:rsidP="00154553"/>
    <w:p w14:paraId="3719270A" w14:textId="77777777" w:rsidR="00154553" w:rsidRDefault="00154553" w:rsidP="00154553"/>
    <w:bookmarkEnd w:id="0"/>
    <w:p w14:paraId="5AFB8EE3" w14:textId="77777777" w:rsidR="00154553" w:rsidRDefault="00154553" w:rsidP="00154553"/>
    <w:bookmarkEnd w:id="1"/>
    <w:p w14:paraId="7FA575A6" w14:textId="77777777" w:rsidR="00154553" w:rsidRDefault="00154553" w:rsidP="00154553"/>
    <w:p w14:paraId="0BE5F353" w14:textId="77777777" w:rsidR="00154553" w:rsidRDefault="00154553"/>
    <w:sectPr w:rsidR="0015455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53"/>
    <w:rsid w:val="001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4D62"/>
  <w15:chartTrackingRefBased/>
  <w15:docId w15:val="{1218DEB1-7C6C-4E0B-83DE-1912A9C1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5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2023-12-10T17:05:00Z</dcterms:created>
  <dcterms:modified xsi:type="dcterms:W3CDTF">2023-12-10T17:09:00Z</dcterms:modified>
</cp:coreProperties>
</file>