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C411" w14:textId="77777777" w:rsidR="000D4940" w:rsidRPr="000D4940" w:rsidRDefault="000D4940" w:rsidP="000D494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D494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SRIDHARAN.R </w:t>
      </w:r>
    </w:p>
    <w:p w14:paraId="3D81A11B" w14:textId="77777777" w:rsidR="000D4940" w:rsidRPr="00B16A30" w:rsidRDefault="000D4940" w:rsidP="000D494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10E5E74" w14:textId="77777777" w:rsidR="000D4940" w:rsidRPr="00B16A30" w:rsidRDefault="000D4940" w:rsidP="000D494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676555" w14:textId="5A0B0E8D" w:rsidR="000D4940" w:rsidRPr="00B16A30" w:rsidRDefault="000D4940" w:rsidP="000D494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D494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Self-motivated, focused, and determined electrical and electronics engineering graduate, looking forward to </w:t>
      </w:r>
      <w:proofErr w:type="gramStart"/>
      <w:r w:rsidRPr="000D494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take</w:t>
      </w:r>
      <w:proofErr w:type="gramEnd"/>
      <w:r w:rsidRPr="000D494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part in your esteemed organization assuring to utilize my skills and knowledge to its extent doing my best to provide outcomes that would enable mutual growth.</w:t>
      </w:r>
    </w:p>
    <w:p w14:paraId="66A74D7C" w14:textId="77777777" w:rsidR="000D4940" w:rsidRPr="00B16A30" w:rsidRDefault="000D4940" w:rsidP="000D494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E57DD1" w14:textId="77777777" w:rsidR="000D4940" w:rsidRDefault="000D4940" w:rsidP="000D494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0D494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0D494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Electrical and Electronics Engineering </w:t>
      </w:r>
    </w:p>
    <w:p w14:paraId="34948DED" w14:textId="049108F8" w:rsidR="000D4940" w:rsidRPr="000D4940" w:rsidRDefault="000D4940" w:rsidP="000D494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D494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0D494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.3 / 10</w:t>
      </w:r>
      <w:r w:rsidRPr="000D494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421581CF" w14:textId="77777777" w:rsidR="000D4940" w:rsidRPr="00E67225" w:rsidRDefault="000D4940" w:rsidP="000D494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E21AB54" w14:textId="10D7CD92" w:rsidR="000D4940" w:rsidRPr="00B16A30" w:rsidRDefault="000D4940" w:rsidP="000D494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76.67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CB69A24" w14:textId="576E78A1" w:rsidR="000D4940" w:rsidRDefault="000D4940" w:rsidP="000D494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0D4940">
        <w:rPr>
          <w:rFonts w:ascii="Calibri" w:eastAsia="Calibri" w:hAnsi="Calibri" w:cs="Calibri"/>
          <w:kern w:val="0"/>
          <w:lang w:val="en-US"/>
          <w14:ligatures w14:val="none"/>
        </w:rPr>
        <w:t>Velammal</w:t>
      </w:r>
      <w:proofErr w:type="spellEnd"/>
      <w:r w:rsidRPr="000D4940">
        <w:rPr>
          <w:rFonts w:ascii="Calibri" w:eastAsia="Calibri" w:hAnsi="Calibri" w:cs="Calibri"/>
          <w:kern w:val="0"/>
          <w:lang w:val="en-US"/>
          <w14:ligatures w14:val="none"/>
        </w:rPr>
        <w:t xml:space="preserve"> Matriculation Higher Secondary School</w:t>
      </w:r>
    </w:p>
    <w:p w14:paraId="0444551D" w14:textId="412A14A7" w:rsidR="000D4940" w:rsidRPr="00E67225" w:rsidRDefault="000D4940" w:rsidP="000D494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C81DABA" w14:textId="33C3CA8F" w:rsidR="000D4940" w:rsidRPr="00BB6091" w:rsidRDefault="000D4940" w:rsidP="000D494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0D4940">
        <w:rPr>
          <w:rFonts w:ascii="Calibri" w:eastAsia="Calibri" w:hAnsi="Calibri" w:cs="Calibri"/>
          <w:kern w:val="0"/>
          <w:lang w:val="en-US"/>
          <w14:ligatures w14:val="none"/>
        </w:rPr>
        <w:t xml:space="preserve">Mary Matha </w:t>
      </w:r>
      <w:proofErr w:type="spellStart"/>
      <w:r w:rsidRPr="000D4940">
        <w:rPr>
          <w:rFonts w:ascii="Calibri" w:eastAsia="Calibri" w:hAnsi="Calibri" w:cs="Calibri"/>
          <w:kern w:val="0"/>
          <w:lang w:val="en-US"/>
          <w14:ligatures w14:val="none"/>
        </w:rPr>
        <w:t>Matriculatoin</w:t>
      </w:r>
      <w:proofErr w:type="spellEnd"/>
      <w:r w:rsidRPr="000D4940">
        <w:rPr>
          <w:rFonts w:ascii="Calibri" w:eastAsia="Calibri" w:hAnsi="Calibri" w:cs="Calibri"/>
          <w:kern w:val="0"/>
          <w:lang w:val="en-US"/>
          <w14:ligatures w14:val="none"/>
        </w:rPr>
        <w:t xml:space="preserve"> Higher Secondary School</w:t>
      </w:r>
    </w:p>
    <w:p w14:paraId="2CB0FD52" w14:textId="77777777" w:rsidR="000D4940" w:rsidRPr="00E67225" w:rsidRDefault="000D4940" w:rsidP="000D49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CF2EDE9" w14:textId="398628EE" w:rsidR="000D4940" w:rsidRPr="00B016C0" w:rsidRDefault="000D4940" w:rsidP="000D49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D49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Automobiles </w:t>
      </w:r>
      <w:r w:rsidRPr="000D49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Power System </w:t>
      </w:r>
      <w:r w:rsidRPr="000D494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Electric Vehicles</w:t>
      </w:r>
    </w:p>
    <w:p w14:paraId="1292ED67" w14:textId="77777777" w:rsidR="000D4940" w:rsidRDefault="000D4940" w:rsidP="000D49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776E00" w14:textId="77777777" w:rsidR="000D4940" w:rsidRPr="000D4940" w:rsidRDefault="000D4940" w:rsidP="000D49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0D49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Locoworks</w:t>
      </w:r>
      <w:proofErr w:type="spellEnd"/>
      <w:r w:rsidRPr="000D49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0D49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Perambur</w:t>
      </w:r>
      <w:proofErr w:type="spellEnd"/>
      <w:r w:rsidRPr="000D49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, Chennai.</w:t>
      </w:r>
    </w:p>
    <w:p w14:paraId="1BC3C98C" w14:textId="77777777" w:rsidR="000D4940" w:rsidRPr="000D4940" w:rsidRDefault="000D4940" w:rsidP="000D49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D494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·</w:t>
      </w:r>
      <w:r w:rsidRPr="000D49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Duration/Period: 7 days. </w:t>
      </w:r>
    </w:p>
    <w:p w14:paraId="4117C7A4" w14:textId="77777777" w:rsidR="000D4940" w:rsidRPr="000D4940" w:rsidRDefault="000D4940" w:rsidP="000D49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D49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·Objective: To know about electrical principles and aspects employed in railways. </w:t>
      </w:r>
    </w:p>
    <w:p w14:paraId="4852B8DE" w14:textId="77777777" w:rsidR="000D4940" w:rsidRPr="000D4940" w:rsidRDefault="000D4940" w:rsidP="000D494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D494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·Tools or techniques used: Fundamentals, Motors, transformers, relay, rectifier, ·Outcome: Practical learning of usage of electrical components used in Indian Railways. </w:t>
      </w:r>
    </w:p>
    <w:p w14:paraId="2B36B8F7" w14:textId="1317AB33" w:rsidR="000D4940" w:rsidRPr="006E62FD" w:rsidRDefault="000D4940" w:rsidP="000D494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D62B80A" w14:textId="77777777" w:rsidR="000D4940" w:rsidRDefault="000D4940" w:rsidP="000D494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93D55D6" w14:textId="46DAEE3E" w:rsidR="000D4940" w:rsidRDefault="000D4940" w:rsidP="000D494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0D494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 , Telugu</w:t>
      </w:r>
    </w:p>
    <w:p w14:paraId="61129F2D" w14:textId="77777777" w:rsidR="000D4940" w:rsidRDefault="000D4940" w:rsidP="000D4940"/>
    <w:p w14:paraId="2271672D" w14:textId="77777777" w:rsidR="000D4940" w:rsidRDefault="000D4940" w:rsidP="000D4940"/>
    <w:p w14:paraId="738FFD6A" w14:textId="77777777" w:rsidR="000D4940" w:rsidRDefault="000D4940" w:rsidP="000D4940"/>
    <w:bookmarkEnd w:id="0"/>
    <w:p w14:paraId="75F9C411" w14:textId="77777777" w:rsidR="000D4940" w:rsidRDefault="000D4940" w:rsidP="000D4940"/>
    <w:bookmarkEnd w:id="1"/>
    <w:bookmarkEnd w:id="2"/>
    <w:p w14:paraId="09E3A40F" w14:textId="77777777" w:rsidR="000D4940" w:rsidRDefault="000D4940" w:rsidP="000D4940"/>
    <w:p w14:paraId="2AAD3AB5" w14:textId="77777777" w:rsidR="000D4940" w:rsidRDefault="000D4940"/>
    <w:sectPr w:rsidR="000D494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40"/>
    <w:rsid w:val="000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0485"/>
  <w15:chartTrackingRefBased/>
  <w15:docId w15:val="{22429151-2D7F-4587-A46E-A4A8072D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2023-12-12T03:59:00Z</dcterms:created>
  <dcterms:modified xsi:type="dcterms:W3CDTF">2023-12-12T04:07:00Z</dcterms:modified>
</cp:coreProperties>
</file>