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EFAD8" w14:textId="76DBD944" w:rsidR="00297404" w:rsidRDefault="00297404" w:rsidP="00297404">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297404">
        <w:rPr>
          <w:rFonts w:ascii="Calibri" w:eastAsia="Calibri" w:hAnsi="Calibri" w:cs="Calibri"/>
          <w:b/>
          <w:bCs/>
          <w:kern w:val="0"/>
          <w:sz w:val="24"/>
          <w:szCs w:val="24"/>
          <w:u w:color="000000"/>
          <w:lang w:val="en-US"/>
          <w14:ligatures w14:val="none"/>
        </w:rPr>
        <w:t>AKULA SRINIVAS</w:t>
      </w:r>
    </w:p>
    <w:p w14:paraId="3043E631" w14:textId="77777777" w:rsidR="00297404" w:rsidRPr="00B16A30" w:rsidRDefault="00297404" w:rsidP="00297404">
      <w:pPr>
        <w:widowControl w:val="0"/>
        <w:autoSpaceDE w:val="0"/>
        <w:autoSpaceDN w:val="0"/>
        <w:spacing w:before="7" w:after="0" w:line="240" w:lineRule="auto"/>
        <w:ind w:firstLine="186"/>
        <w:rPr>
          <w:rFonts w:ascii="Calibri" w:eastAsia="Calibri" w:hAnsi="Calibri" w:cs="Calibri"/>
          <w:kern w:val="0"/>
          <w:lang w:val="en-US"/>
          <w14:ligatures w14:val="none"/>
        </w:rPr>
      </w:pPr>
    </w:p>
    <w:p w14:paraId="09DA0D29" w14:textId="77777777" w:rsidR="00297404" w:rsidRPr="00B16A30" w:rsidRDefault="00297404" w:rsidP="00297404">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2607AFC0" w14:textId="7367796D" w:rsidR="00297404" w:rsidRPr="00B16A30" w:rsidRDefault="00297404" w:rsidP="00297404">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297404">
        <w:rPr>
          <w:rFonts w:ascii="Calibri" w:eastAsia="Calibri" w:hAnsi="Calibri" w:cs="Calibri"/>
          <w:kern w:val="0"/>
          <w:sz w:val="24"/>
          <w:szCs w:val="24"/>
          <w:u w:color="000000"/>
          <w:lang w:val="en-US"/>
          <w14:ligatures w14:val="none"/>
        </w:rPr>
        <w:t>A hard working, passionate, results-oriented individual who is seeking to achieve high career growth through a continuous learning process and be competitive with the changing scenario of the world. Can work under pressure and independently if needed and take full advantage of comprehensive knowledge and skills and thus offers career growth opportunities in the effective field related with works.</w:t>
      </w:r>
    </w:p>
    <w:p w14:paraId="0FEE0EDA" w14:textId="77777777" w:rsidR="00297404" w:rsidRPr="00B16A30" w:rsidRDefault="00297404" w:rsidP="00297404">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3ABC7A37" w14:textId="66B61492" w:rsidR="00297404" w:rsidRPr="00AD1F99" w:rsidRDefault="00297404" w:rsidP="0029740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297404">
        <w:rPr>
          <w:rFonts w:ascii="Calibri" w:eastAsia="Calibri" w:hAnsi="Calibri" w:cs="Calibri"/>
          <w:b/>
          <w:bCs/>
          <w:kern w:val="0"/>
          <w:lang w:val="en-US"/>
          <w14:ligatures w14:val="none"/>
        </w:rPr>
        <w:t>Electronics and Communication Engineering</w:t>
      </w:r>
    </w:p>
    <w:p w14:paraId="6BA97295" w14:textId="03C50C3A" w:rsidR="00297404" w:rsidRPr="00BB6091" w:rsidRDefault="00297404" w:rsidP="00297404">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6.86</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5E9DBFD4" w14:textId="77777777" w:rsidR="00297404" w:rsidRPr="00E67225" w:rsidRDefault="00297404" w:rsidP="00297404">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64D5120A" w14:textId="5B6F8A51" w:rsidR="00297404" w:rsidRPr="00B16A30" w:rsidRDefault="00297404" w:rsidP="0029740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94.</w:t>
      </w:r>
      <w:r w:rsidRPr="00B016C0">
        <w:rPr>
          <w:rFonts w:ascii="Calibri" w:eastAsia="Calibri" w:hAnsi="Calibri" w:cs="Calibri"/>
          <w:bCs/>
          <w:kern w:val="0"/>
          <w:lang w:val="en-US"/>
          <w14:ligatures w14:val="none"/>
        </w:rPr>
        <w:t>8%</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5D21E44B" w14:textId="77777777" w:rsidR="00297404" w:rsidRDefault="00297404" w:rsidP="00297404">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78400934" w14:textId="640D835B" w:rsidR="00297404" w:rsidRPr="00E67225" w:rsidRDefault="00297404" w:rsidP="00297404">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0</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4BAE08AD" w14:textId="77777777" w:rsidR="00297404" w:rsidRPr="00BB6091" w:rsidRDefault="00297404" w:rsidP="00297404">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6E8FA731" w14:textId="77777777" w:rsidR="00297404" w:rsidRPr="00E67225" w:rsidRDefault="00297404" w:rsidP="0029740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5D476434" w14:textId="14D2B6B4"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 xml:space="preserve">  IOT</w:t>
      </w:r>
    </w:p>
    <w:p w14:paraId="6A6B4825" w14:textId="16DC19B3"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Microcontrollers and Embedded systems</w:t>
      </w:r>
    </w:p>
    <w:p w14:paraId="26A36F45" w14:textId="72B7E696" w:rsidR="00297404" w:rsidRPr="00B16A30" w:rsidRDefault="00297404" w:rsidP="00297404">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37F13117" w14:textId="691A174F" w:rsidR="00297404" w:rsidRPr="00297404" w:rsidRDefault="00297404" w:rsidP="00297404">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297404">
        <w:rPr>
          <w:rFonts w:ascii="Calibri" w:eastAsia="Calibri" w:hAnsi="Calibri" w:cs="Calibri"/>
          <w:b/>
          <w:bCs/>
          <w:kern w:val="0"/>
          <w:sz w:val="24"/>
          <w:szCs w:val="24"/>
          <w:lang w:val="en-US"/>
          <w14:ligatures w14:val="none"/>
        </w:rPr>
        <w:t>Design of AES algorithm for improvising Security Features in IoT using Fog Computing</w:t>
      </w:r>
    </w:p>
    <w:p w14:paraId="3AF52063" w14:textId="13B28521"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Duration/Period: Jan 2022- April 2022</w:t>
      </w:r>
    </w:p>
    <w:p w14:paraId="68E8586B" w14:textId="0DD3FFBC"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Objective: To design AES algorithm to overcome the security threats in existing system</w:t>
      </w:r>
    </w:p>
    <w:p w14:paraId="3494F4A3" w14:textId="280D8C09"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 xml:space="preserve">Tools or techniques used: </w:t>
      </w:r>
      <w:proofErr w:type="spellStart"/>
      <w:r w:rsidRPr="00297404">
        <w:rPr>
          <w:rFonts w:ascii="Calibri" w:eastAsia="Calibri" w:hAnsi="Calibri" w:cs="Calibri"/>
          <w:kern w:val="0"/>
          <w:sz w:val="24"/>
          <w:szCs w:val="24"/>
          <w:lang w:val="en-US"/>
          <w14:ligatures w14:val="none"/>
        </w:rPr>
        <w:t>Python,AWS</w:t>
      </w:r>
      <w:proofErr w:type="spellEnd"/>
    </w:p>
    <w:p w14:paraId="5179DD0B" w14:textId="7190F96D"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Outcome: Successfully designed Advanced Encryption Standard Algorithm with Fog Computing for</w:t>
      </w:r>
    </w:p>
    <w:p w14:paraId="66F06BB4" w14:textId="4B21C1F1" w:rsid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 xml:space="preserve">Improvising Security features in </w:t>
      </w:r>
      <w:proofErr w:type="gramStart"/>
      <w:r w:rsidRPr="00297404">
        <w:rPr>
          <w:rFonts w:ascii="Calibri" w:eastAsia="Calibri" w:hAnsi="Calibri" w:cs="Calibri"/>
          <w:kern w:val="0"/>
          <w:sz w:val="24"/>
          <w:szCs w:val="24"/>
          <w:lang w:val="en-US"/>
          <w14:ligatures w14:val="none"/>
        </w:rPr>
        <w:t>Healthcare</w:t>
      </w:r>
      <w:proofErr w:type="gramEnd"/>
      <w:r w:rsidRPr="00297404">
        <w:rPr>
          <w:rFonts w:ascii="Calibri" w:eastAsia="Calibri" w:hAnsi="Calibri" w:cs="Calibri"/>
          <w:kern w:val="0"/>
          <w:sz w:val="24"/>
          <w:szCs w:val="24"/>
          <w:lang w:val="en-US"/>
          <w14:ligatures w14:val="none"/>
        </w:rPr>
        <w:t xml:space="preserve"> data</w:t>
      </w:r>
    </w:p>
    <w:p w14:paraId="2AA69723" w14:textId="77777777" w:rsidR="00297404" w:rsidRPr="00297404" w:rsidRDefault="00297404" w:rsidP="00297404">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297404">
        <w:rPr>
          <w:rFonts w:ascii="Calibri" w:eastAsia="Calibri" w:hAnsi="Calibri" w:cs="Calibri"/>
          <w:b/>
          <w:bCs/>
          <w:kern w:val="0"/>
          <w:sz w:val="24"/>
          <w:szCs w:val="24"/>
          <w:lang w:val="en-US"/>
          <w14:ligatures w14:val="none"/>
        </w:rPr>
        <w:t>Password Based Door Lock System.</w:t>
      </w:r>
    </w:p>
    <w:p w14:paraId="5400EDA2" w14:textId="4AF45E19"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Duration/Period: Sep 2021- November 2021</w:t>
      </w:r>
    </w:p>
    <w:p w14:paraId="42A94A7A" w14:textId="4DB1C265"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Objective: To design lock system to improve security</w:t>
      </w:r>
    </w:p>
    <w:p w14:paraId="739AF000" w14:textId="17A16405"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Tools or techniques used: ESP8266, Arduino UNO</w:t>
      </w:r>
    </w:p>
    <w:p w14:paraId="19F62D5C" w14:textId="3F6470BC" w:rsidR="00297404" w:rsidRP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97404">
        <w:rPr>
          <w:rFonts w:ascii="Calibri" w:eastAsia="Calibri" w:hAnsi="Calibri" w:cs="Calibri"/>
          <w:kern w:val="0"/>
          <w:sz w:val="24"/>
          <w:szCs w:val="24"/>
          <w:lang w:val="en-US"/>
          <w14:ligatures w14:val="none"/>
        </w:rPr>
        <w:t>Outcome: Able to secure the device.</w:t>
      </w:r>
    </w:p>
    <w:p w14:paraId="14B633FD" w14:textId="77777777" w:rsid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3060B6BA" w14:textId="77777777" w:rsidR="00297404" w:rsidRPr="005669EC" w:rsidRDefault="00297404" w:rsidP="0029740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094ECB59" w14:textId="77777777" w:rsidR="00297404" w:rsidRDefault="00297404" w:rsidP="00297404">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2EDBDDA4" w14:textId="24629AB0" w:rsidR="00297404" w:rsidRDefault="00297404" w:rsidP="00297404">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C, Python, </w:t>
      </w:r>
    </w:p>
    <w:p w14:paraId="4BEC5DA6" w14:textId="77777777" w:rsidR="00297404" w:rsidRPr="006E62FD" w:rsidRDefault="00297404" w:rsidP="00297404">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6D013E8B" w14:textId="77777777" w:rsidR="00297404" w:rsidRPr="00297404" w:rsidRDefault="00297404" w:rsidP="00297404">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297404">
        <w:rPr>
          <w:rFonts w:ascii="Calibri" w:eastAsia="Calibri" w:hAnsi="Calibri" w:cs="Calibri"/>
          <w:bCs/>
          <w:kern w:val="0"/>
          <w:sz w:val="24"/>
          <w:szCs w:val="24"/>
          <w:u w:color="000000"/>
          <w:lang w:val="en-US"/>
          <w14:ligatures w14:val="none"/>
        </w:rPr>
        <w:t xml:space="preserve">Contributed </w:t>
      </w:r>
      <w:proofErr w:type="gramStart"/>
      <w:r w:rsidRPr="00297404">
        <w:rPr>
          <w:rFonts w:ascii="Calibri" w:eastAsia="Calibri" w:hAnsi="Calibri" w:cs="Calibri"/>
          <w:bCs/>
          <w:kern w:val="0"/>
          <w:sz w:val="24"/>
          <w:szCs w:val="24"/>
          <w:u w:color="000000"/>
          <w:lang w:val="en-US"/>
          <w14:ligatures w14:val="none"/>
        </w:rPr>
        <w:t>for open</w:t>
      </w:r>
      <w:proofErr w:type="gramEnd"/>
      <w:r w:rsidRPr="00297404">
        <w:rPr>
          <w:rFonts w:ascii="Calibri" w:eastAsia="Calibri" w:hAnsi="Calibri" w:cs="Calibri"/>
          <w:bCs/>
          <w:kern w:val="0"/>
          <w:sz w:val="24"/>
          <w:szCs w:val="24"/>
          <w:u w:color="000000"/>
          <w:lang w:val="en-US"/>
          <w14:ligatures w14:val="none"/>
        </w:rPr>
        <w:t>-source competition like Hacktoberfest2020.</w:t>
      </w:r>
    </w:p>
    <w:p w14:paraId="45D1805F" w14:textId="63C951EF" w:rsidR="00297404" w:rsidRPr="00297404" w:rsidRDefault="00297404" w:rsidP="00297404">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297404">
        <w:rPr>
          <w:rFonts w:ascii="Calibri" w:eastAsia="Calibri" w:hAnsi="Calibri" w:cs="Calibri"/>
          <w:bCs/>
          <w:kern w:val="0"/>
          <w:sz w:val="24"/>
          <w:szCs w:val="24"/>
          <w:u w:color="000000"/>
          <w:lang w:val="en-US"/>
          <w14:ligatures w14:val="none"/>
        </w:rPr>
        <w:t xml:space="preserve">Participated in TECH CONNEXION 2.0 organized by SRM institute and Technology. Participated in Circuit Theory Quiz conducted by MUTHAYAMMAL engineering college. Participated in </w:t>
      </w:r>
      <w:proofErr w:type="spellStart"/>
      <w:r w:rsidRPr="00297404">
        <w:rPr>
          <w:rFonts w:ascii="Calibri" w:eastAsia="Calibri" w:hAnsi="Calibri" w:cs="Calibri"/>
          <w:bCs/>
          <w:kern w:val="0"/>
          <w:sz w:val="24"/>
          <w:szCs w:val="24"/>
          <w:u w:color="000000"/>
          <w:lang w:val="en-US"/>
          <w14:ligatures w14:val="none"/>
        </w:rPr>
        <w:t>Electo</w:t>
      </w:r>
      <w:proofErr w:type="spellEnd"/>
      <w:r w:rsidRPr="00297404">
        <w:rPr>
          <w:rFonts w:ascii="Calibri" w:eastAsia="Calibri" w:hAnsi="Calibri" w:cs="Calibri"/>
          <w:bCs/>
          <w:kern w:val="0"/>
          <w:sz w:val="24"/>
          <w:szCs w:val="24"/>
          <w:u w:color="000000"/>
          <w:lang w:val="en-US"/>
          <w14:ligatures w14:val="none"/>
        </w:rPr>
        <w:t xml:space="preserve"> </w:t>
      </w:r>
      <w:proofErr w:type="spellStart"/>
      <w:r w:rsidRPr="00297404">
        <w:rPr>
          <w:rFonts w:ascii="Calibri" w:eastAsia="Calibri" w:hAnsi="Calibri" w:cs="Calibri"/>
          <w:bCs/>
          <w:kern w:val="0"/>
          <w:sz w:val="24"/>
          <w:szCs w:val="24"/>
          <w:u w:color="000000"/>
          <w:lang w:val="en-US"/>
          <w14:ligatures w14:val="none"/>
        </w:rPr>
        <w:t>vecto</w:t>
      </w:r>
      <w:proofErr w:type="spellEnd"/>
      <w:r w:rsidRPr="00297404">
        <w:rPr>
          <w:rFonts w:ascii="Calibri" w:eastAsia="Calibri" w:hAnsi="Calibri" w:cs="Calibri"/>
          <w:bCs/>
          <w:kern w:val="0"/>
          <w:sz w:val="24"/>
          <w:szCs w:val="24"/>
          <w:u w:color="000000"/>
          <w:lang w:val="en-US"/>
          <w14:ligatures w14:val="none"/>
        </w:rPr>
        <w:t xml:space="preserve"> competition conducted by Guru Nanak Institution.</w:t>
      </w:r>
    </w:p>
    <w:p w14:paraId="769487F8" w14:textId="724B0393" w:rsidR="00297404" w:rsidRPr="00317987" w:rsidRDefault="00297404" w:rsidP="00297404">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3B311BD2" w14:textId="77777777" w:rsidR="00297404" w:rsidRPr="00297404" w:rsidRDefault="00297404" w:rsidP="00297404">
      <w:pPr>
        <w:pStyle w:val="ListParagraph"/>
        <w:widowControl w:val="0"/>
        <w:tabs>
          <w:tab w:val="left" w:pos="5281"/>
        </w:tabs>
        <w:autoSpaceDE w:val="0"/>
        <w:autoSpaceDN w:val="0"/>
        <w:spacing w:after="0" w:line="240" w:lineRule="auto"/>
        <w:outlineLvl w:val="0"/>
        <w:rPr>
          <w:rFonts w:ascii="Calibri" w:eastAsia="Calibri" w:hAnsi="Calibri" w:cs="Calibri"/>
          <w:b/>
          <w:bCs/>
          <w:kern w:val="0"/>
          <w:sz w:val="24"/>
          <w:szCs w:val="24"/>
          <w:u w:color="000000"/>
          <w:lang w:val="en-US"/>
          <w14:ligatures w14:val="none"/>
        </w:rPr>
      </w:pPr>
    </w:p>
    <w:p w14:paraId="66052253" w14:textId="697F7212" w:rsidR="00297404" w:rsidRPr="00297404" w:rsidRDefault="00297404" w:rsidP="00297404">
      <w:pPr>
        <w:rPr>
          <w:sz w:val="24"/>
          <w:szCs w:val="24"/>
        </w:rPr>
      </w:pPr>
      <w:r w:rsidRPr="00297404">
        <w:rPr>
          <w:sz w:val="24"/>
          <w:szCs w:val="24"/>
          <w:lang w:val="en-US"/>
        </w:rPr>
        <w:t>Telugu, English</w:t>
      </w:r>
    </w:p>
    <w:p w14:paraId="6E02BE97" w14:textId="77777777" w:rsidR="00297404" w:rsidRDefault="00297404" w:rsidP="00297404"/>
    <w:p w14:paraId="7A568B08" w14:textId="77777777" w:rsidR="00297404" w:rsidRDefault="00297404" w:rsidP="00297404"/>
    <w:p w14:paraId="6520AC90" w14:textId="77777777" w:rsidR="00297404" w:rsidRDefault="00297404" w:rsidP="00297404"/>
    <w:bookmarkEnd w:id="0"/>
    <w:p w14:paraId="3188F77D" w14:textId="77777777" w:rsidR="00297404" w:rsidRDefault="00297404" w:rsidP="00297404"/>
    <w:bookmarkEnd w:id="1"/>
    <w:bookmarkEnd w:id="2"/>
    <w:p w14:paraId="6E8B54D1" w14:textId="77777777" w:rsidR="00297404" w:rsidRDefault="00297404" w:rsidP="00297404"/>
    <w:p w14:paraId="27DCDD6E" w14:textId="77777777" w:rsidR="00297404" w:rsidRDefault="00297404"/>
    <w:sectPr w:rsidR="00297404"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04"/>
    <w:rsid w:val="00297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93B8"/>
  <w15:chartTrackingRefBased/>
  <w15:docId w15:val="{CBD70E71-4933-470D-B35D-54EF174E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4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2023-12-12T04:31:00Z</dcterms:created>
  <dcterms:modified xsi:type="dcterms:W3CDTF">2023-12-12T04:35:00Z</dcterms:modified>
</cp:coreProperties>
</file>