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93B2C" w14:textId="40940ABA" w:rsidR="002D49BD" w:rsidRDefault="002D49BD" w:rsidP="002D49B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2D49B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Sudhay Senthilkumar</w:t>
      </w:r>
    </w:p>
    <w:p w14:paraId="7C3A82F3" w14:textId="77777777" w:rsidR="002D49BD" w:rsidRPr="00B16A30" w:rsidRDefault="002D49BD" w:rsidP="002D49B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0827467" w14:textId="77777777" w:rsidR="002D49BD" w:rsidRPr="00B16A30" w:rsidRDefault="002D49BD" w:rsidP="002D49B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7B87174" w14:textId="77777777" w:rsidR="002D49BD" w:rsidRPr="00AD1F99" w:rsidRDefault="002D49BD" w:rsidP="002D49B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39E54768" w14:textId="7E031E7B" w:rsidR="002D49BD" w:rsidRPr="00BB6091" w:rsidRDefault="002D49BD" w:rsidP="002D49B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2BF13993" w14:textId="77777777" w:rsidR="002D49BD" w:rsidRPr="00E67225" w:rsidRDefault="002D49BD" w:rsidP="002D49B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03A793E" w14:textId="3F6C7B73" w:rsidR="002D49BD" w:rsidRPr="00B16A30" w:rsidRDefault="002D49BD" w:rsidP="002D49B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E4A2C3F" w14:textId="77777777" w:rsidR="002D49BD" w:rsidRDefault="002D49BD" w:rsidP="002D49BD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3E9035DE" w14:textId="7280B497" w:rsidR="002D49BD" w:rsidRPr="00E67225" w:rsidRDefault="002D49BD" w:rsidP="002D49BD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D6F5C57" w14:textId="77777777" w:rsidR="002D49BD" w:rsidRPr="00BB6091" w:rsidRDefault="002D49BD" w:rsidP="002D49B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74365583" w14:textId="77777777" w:rsidR="002D49BD" w:rsidRPr="00E67225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175989A" w14:textId="3630F08D" w:rsid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Learning, Full stack Development, Front end, Data Structures</w:t>
      </w:r>
    </w:p>
    <w:p w14:paraId="390C978C" w14:textId="5651957D" w:rsidR="002D49BD" w:rsidRPr="00B16A30" w:rsidRDefault="002D49BD" w:rsidP="002D49B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99C2623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D49B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Visual Studio Code extension </w:t>
      </w:r>
    </w:p>
    <w:p w14:paraId="767006FF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Developed a Visual Studio Code extension that enables users of </w:t>
      </w:r>
      <w:proofErr w:type="spellStart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VSCode</w:t>
      </w:r>
      <w:proofErr w:type="spellEnd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to easily transfer files to other users with no middlemen having access to the files using Peer to Peer connection, all without leaving </w:t>
      </w:r>
      <w:proofErr w:type="spellStart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VSCode</w:t>
      </w:r>
      <w:proofErr w:type="spellEnd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.</w:t>
      </w:r>
    </w:p>
    <w:p w14:paraId="42C94F43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Fetched 262 installs and 18 upvotes on ProductHunt.</w:t>
      </w:r>
    </w:p>
    <w:p w14:paraId="3FF28319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Technologies used : Microsoft Azure, WebRTC, </w:t>
      </w:r>
      <w:proofErr w:type="spellStart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PeerJS</w:t>
      </w:r>
      <w:proofErr w:type="spellEnd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Firebase, </w:t>
      </w:r>
      <w:proofErr w:type="spellStart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CoTURN</w:t>
      </w:r>
      <w:proofErr w:type="spellEnd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59C340B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(STUN and TURN servers), Webpack, </w:t>
      </w:r>
      <w:proofErr w:type="spellStart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VSCode</w:t>
      </w:r>
      <w:proofErr w:type="spellEnd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SSH, NodeJS, </w:t>
      </w:r>
      <w:proofErr w:type="spellStart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ExpressJS</w:t>
      </w:r>
      <w:proofErr w:type="spellEnd"/>
    </w:p>
    <w:p w14:paraId="64855B4B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D49B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Google Assistant based E-Voting Platform </w:t>
      </w:r>
    </w:p>
    <w:p w14:paraId="6B0C2928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An online elections portal with statistics obtainable from Google Assistant </w:t>
      </w:r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Developed an online election holding platform for a residents' association in </w:t>
      </w:r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Coimbatore with the need to hold transparent yet secure voting process. </w:t>
      </w:r>
    </w:p>
    <w:p w14:paraId="4C93C65C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Election statistics like </w:t>
      </w:r>
      <w:proofErr w:type="spellStart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votersturnout</w:t>
      </w:r>
      <w:proofErr w:type="spellEnd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leading candidates can be </w:t>
      </w:r>
      <w:proofErr w:type="gramStart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readily</w:t>
      </w:r>
      <w:proofErr w:type="gramEnd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C2DA7BD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obtained using voice commands from Google Assistant enabled devices.</w:t>
      </w:r>
    </w:p>
    <w:p w14:paraId="5E88E236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Technologies used : NodeJS, Actions on Google, Redis Caching, </w:t>
      </w:r>
      <w:proofErr w:type="spellStart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Zoho</w:t>
      </w:r>
      <w:proofErr w:type="spellEnd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Mail, </w:t>
      </w:r>
    </w:p>
    <w:p w14:paraId="445B28AE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Nodemailer</w:t>
      </w:r>
      <w:proofErr w:type="spellEnd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Axios, Dialogflow</w:t>
      </w:r>
    </w:p>
    <w:p w14:paraId="783466BC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D49B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Doctor On Call - Telemedicine Platform</w:t>
      </w:r>
    </w:p>
    <w:p w14:paraId="4A6FB5FF" w14:textId="53336FE5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Free telemedicine service compliant with Telemedicine Guidelines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–</w:t>
      </w:r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2020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published by Medical Council of India offered through a website during the COVID-19 pandemic.</w:t>
      </w:r>
    </w:p>
    <w:p w14:paraId="3AA5D3B9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Recognized by the IMA State Secretary - Tamil Nadu</w:t>
      </w:r>
    </w:p>
    <w:p w14:paraId="06B8431E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Provided valuable information for 1800 visitors in partnership with 7 </w:t>
      </w:r>
      <w:proofErr w:type="gramStart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doctors</w:t>
      </w:r>
      <w:proofErr w:type="gramEnd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5F38061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and 1 dentist.</w:t>
      </w:r>
    </w:p>
    <w:p w14:paraId="49910911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Technologies used : HTML, CSS, JavaScript, Google Analytics, Cloudflare.</w:t>
      </w:r>
    </w:p>
    <w:p w14:paraId="5C15A65E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D49B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Free Course on Basics of Computers </w:t>
      </w:r>
    </w:p>
    <w:p w14:paraId="459C5225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Designed the module and </w:t>
      </w:r>
      <w:proofErr w:type="gramStart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Conducted</w:t>
      </w:r>
      <w:proofErr w:type="gramEnd"/>
    </w:p>
    <w:p w14:paraId="190821CC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Conducted a Free 4 </w:t>
      </w:r>
      <w:proofErr w:type="gramStart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week long</w:t>
      </w:r>
      <w:proofErr w:type="gramEnd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Certified Course for underprivileged orphans at </w:t>
      </w:r>
    </w:p>
    <w:p w14:paraId="331EB52B" w14:textId="6805461B" w:rsid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Ashraya </w:t>
      </w:r>
      <w:proofErr w:type="spellStart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Balabhavan</w:t>
      </w:r>
      <w:proofErr w:type="spellEnd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Bommanampalayam</w:t>
      </w:r>
      <w:proofErr w:type="spellEnd"/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2D49B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Coimbatore under the mentorship of ATOM Systems Private Ltd, Coimbatore.</w:t>
      </w:r>
    </w:p>
    <w:p w14:paraId="3C190E42" w14:textId="77777777" w:rsidR="002D49BD" w:rsidRPr="005669EC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844D970" w14:textId="77777777" w:rsid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6FA52379" w14:textId="2CAC011B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D49B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JavaScript, Python, C/C++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2D49B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HTML, CSS, EJS, React.js, </w:t>
      </w:r>
      <w:proofErr w:type="spellStart"/>
      <w:r w:rsidRPr="002D49B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NextJS</w:t>
      </w:r>
      <w:proofErr w:type="spellEnd"/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2D49B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Microsoft Azure, Linux, SSH, Cloudflare DNS, Docker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2D49B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SQL, MongoDB, Firebase </w:t>
      </w:r>
      <w:proofErr w:type="spellStart"/>
      <w:r w:rsidRPr="002D49B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Firestore</w:t>
      </w:r>
      <w:proofErr w:type="spellEnd"/>
    </w:p>
    <w:p w14:paraId="2D4ED33E" w14:textId="77777777" w:rsidR="002D49BD" w:rsidRPr="00317987" w:rsidRDefault="002D49BD" w:rsidP="002D49B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40AB5C8" w14:textId="77777777" w:rsidR="002D49BD" w:rsidRPr="000505C2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2539D99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2D49BD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HackerRank</w:t>
      </w:r>
      <w:proofErr w:type="spellEnd"/>
      <w:r w:rsidRPr="002D49BD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 - Skill Certification</w:t>
      </w:r>
    </w:p>
    <w:p w14:paraId="5A5F8994" w14:textId="6BCB17BB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D49B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Problem Solving (Basic)</w:t>
      </w:r>
    </w:p>
    <w:p w14:paraId="3D3575B6" w14:textId="281CA477" w:rsid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2D49BD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HackerRank</w:t>
      </w:r>
      <w:proofErr w:type="spellEnd"/>
      <w:r w:rsidRPr="002D49BD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 - Gold Level</w:t>
      </w:r>
      <w:r w:rsidRPr="002D49B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1E2DDCB7" w14:textId="46A18343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D49B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Problem Solving, Python</w:t>
      </w:r>
    </w:p>
    <w:p w14:paraId="60792C2C" w14:textId="7F1C851C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2D49BD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HackerRank</w:t>
      </w:r>
      <w:proofErr w:type="spellEnd"/>
      <w:r w:rsidRPr="002D49BD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 - Skill Certification</w:t>
      </w:r>
    </w:p>
    <w:p w14:paraId="61C3AE38" w14:textId="77AB01E6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D49B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 (Basic)</w:t>
      </w:r>
    </w:p>
    <w:p w14:paraId="77A90F89" w14:textId="14D4C9A0" w:rsid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proofErr w:type="spellStart"/>
      <w:r w:rsidRPr="002D49BD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HackerRank</w:t>
      </w:r>
      <w:proofErr w:type="spellEnd"/>
      <w:r w:rsidRPr="002D49BD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 - Skill Certification</w:t>
      </w:r>
    </w:p>
    <w:p w14:paraId="2AFF9694" w14:textId="2BC5F461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D49B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JavaScript, React</w:t>
      </w:r>
    </w:p>
    <w:p w14:paraId="5D10A205" w14:textId="77777777" w:rsidR="002D49BD" w:rsidRPr="006E62FD" w:rsidRDefault="002D49BD" w:rsidP="002D49BD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224765A" w14:textId="77777777" w:rsidR="002D49BD" w:rsidRDefault="002D49BD" w:rsidP="002D49B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5ADCCB94" w14:textId="77777777" w:rsidR="002D49BD" w:rsidRPr="002D49BD" w:rsidRDefault="002D49BD" w:rsidP="002D49B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 w:rsidRPr="002D49BD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 xml:space="preserve">Best UX Award - </w:t>
      </w:r>
      <w:proofErr w:type="spellStart"/>
      <w:r w:rsidRPr="002D49BD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>DevRev</w:t>
      </w:r>
      <w:proofErr w:type="spellEnd"/>
      <w:r w:rsidRPr="002D49BD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 xml:space="preserve"> Coding </w:t>
      </w:r>
      <w:proofErr w:type="gramStart"/>
      <w:r w:rsidRPr="002D49BD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>With</w:t>
      </w:r>
      <w:proofErr w:type="gramEnd"/>
      <w:r w:rsidRPr="002D49BD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 xml:space="preserve"> AI Hackathon 2022</w:t>
      </w:r>
    </w:p>
    <w:p w14:paraId="4A229441" w14:textId="77777777" w:rsidR="002D49BD" w:rsidRPr="002D49BD" w:rsidRDefault="002D49BD" w:rsidP="002D49B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proofErr w:type="spellStart"/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DevRev</w:t>
      </w:r>
      <w:proofErr w:type="spellEnd"/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Inc.</w:t>
      </w:r>
    </w:p>
    <w:p w14:paraId="2B9E4C2B" w14:textId="77777777" w:rsidR="002D49BD" w:rsidRPr="002D49BD" w:rsidRDefault="002D49BD" w:rsidP="002D49B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Winner of the Best UX Award for developing the first of its kind </w:t>
      </w:r>
      <w:proofErr w:type="spellStart"/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VSCode</w:t>
      </w:r>
      <w:proofErr w:type="spellEnd"/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extension, </w:t>
      </w:r>
      <w:proofErr w:type="spellStart"/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JetSet</w:t>
      </w:r>
      <w:proofErr w:type="spellEnd"/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for </w:t>
      </w:r>
      <w:proofErr w:type="spellStart"/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VSCode</w:t>
      </w:r>
      <w:proofErr w:type="spellEnd"/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in the </w:t>
      </w:r>
      <w:proofErr w:type="spellStart"/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DevRev</w:t>
      </w:r>
      <w:proofErr w:type="spellEnd"/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- Coding </w:t>
      </w:r>
      <w:proofErr w:type="gramStart"/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With</w:t>
      </w:r>
      <w:proofErr w:type="gramEnd"/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AI Hackathon conducted with the theme of creating a Visual Studio Code Extension for better developer experience.</w:t>
      </w:r>
    </w:p>
    <w:p w14:paraId="72DCDD31" w14:textId="77777777" w:rsidR="002D49BD" w:rsidRPr="002D49BD" w:rsidRDefault="002D49BD" w:rsidP="002D49B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proofErr w:type="spellStart"/>
      <w:r w:rsidRPr="002D49BD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>Hacktoberfest</w:t>
      </w:r>
      <w:proofErr w:type="spellEnd"/>
      <w:r w:rsidRPr="002D49BD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 xml:space="preserve"> 2020,2021 </w:t>
      </w:r>
    </w:p>
    <w:p w14:paraId="1E1E9D42" w14:textId="77777777" w:rsidR="002D49BD" w:rsidRPr="002D49BD" w:rsidRDefault="002D49BD" w:rsidP="002D49B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proofErr w:type="spellStart"/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DigitalOcean</w:t>
      </w:r>
      <w:proofErr w:type="spellEnd"/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</w:t>
      </w:r>
    </w:p>
    <w:p w14:paraId="33BFE4FF" w14:textId="01F95459" w:rsidR="002D49BD" w:rsidRPr="002D49BD" w:rsidRDefault="002D49BD" w:rsidP="002D49B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Contributed to </w:t>
      </w:r>
      <w:proofErr w:type="gramStart"/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Open Source</w:t>
      </w:r>
      <w:proofErr w:type="gramEnd"/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projects and functioned as a Project Maintainer for "</w:t>
      </w:r>
      <w:proofErr w:type="spellStart"/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ShopOnline</w:t>
      </w:r>
      <w:proofErr w:type="spellEnd"/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" - an e-commerce based web application which attracted 28 contributors during the event with a total of 48 forks on GitHub</w:t>
      </w:r>
    </w:p>
    <w:p w14:paraId="7A9F6744" w14:textId="55257A8D" w:rsidR="002D49BD" w:rsidRPr="002D49BD" w:rsidRDefault="002D49BD" w:rsidP="002D49B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</w:t>
      </w:r>
      <w:r w:rsidRPr="002D49BD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 xml:space="preserve">JEE Mains - 2019 </w:t>
      </w:r>
    </w:p>
    <w:p w14:paraId="504984FA" w14:textId="77777777" w:rsidR="002D49BD" w:rsidRPr="002D49BD" w:rsidRDefault="002D49BD" w:rsidP="002D49B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National Testing Agency </w:t>
      </w:r>
    </w:p>
    <w:p w14:paraId="2F7F4C9A" w14:textId="19DB511D" w:rsidR="002D49BD" w:rsidRPr="002D49BD" w:rsidRDefault="002D49BD" w:rsidP="002D49B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Secured 97.27 percentile in JEE Mains - 2019</w:t>
      </w:r>
    </w:p>
    <w:p w14:paraId="41AA8B5C" w14:textId="77777777" w:rsidR="002D49BD" w:rsidRPr="002D49BD" w:rsidRDefault="002D49BD" w:rsidP="002D49B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 w:rsidRPr="002D49BD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 xml:space="preserve">World Record Holder - Swimming </w:t>
      </w:r>
    </w:p>
    <w:p w14:paraId="46B112FA" w14:textId="77777777" w:rsidR="002D49BD" w:rsidRPr="002D49BD" w:rsidRDefault="002D49BD" w:rsidP="002D49B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Elite World Records, Asian Records Academy</w:t>
      </w:r>
    </w:p>
    <w:p w14:paraId="1231D066" w14:textId="0DC38082" w:rsidR="002D49BD" w:rsidRPr="002D49BD" w:rsidRDefault="002D49BD" w:rsidP="002D49B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Swam </w:t>
      </w:r>
      <w:proofErr w:type="gramStart"/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a distance of 13.35</w:t>
      </w:r>
      <w:proofErr w:type="gramEnd"/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kms using medley style in a span of 5 hours.</w:t>
      </w:r>
    </w:p>
    <w:p w14:paraId="1C1488C9" w14:textId="2025ACD5" w:rsidR="002D49BD" w:rsidRPr="002D49BD" w:rsidRDefault="002D49BD" w:rsidP="002D49B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Adjudicated by Elite World Records, Unique World Records, Asian Records </w:t>
      </w:r>
    </w:p>
    <w:p w14:paraId="5AD0558B" w14:textId="77777777" w:rsidR="002D49BD" w:rsidRPr="002D49BD" w:rsidRDefault="002D49BD" w:rsidP="002D49B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2D49B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Academy, India Records Academy and Tamilan Book of Records.</w:t>
      </w:r>
    </w:p>
    <w:p w14:paraId="621547D8" w14:textId="77777777" w:rsidR="002D49BD" w:rsidRDefault="002D49BD" w:rsidP="002D49B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2266F42" w14:textId="77777777" w:rsidR="002D49BD" w:rsidRDefault="002D49BD" w:rsidP="002D49B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0A7F2ACF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2D49B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Web Development Lead - Technical Team</w:t>
      </w:r>
    </w:p>
    <w:p w14:paraId="4B9A0278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D49B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Google Developer Student Club</w:t>
      </w:r>
    </w:p>
    <w:p w14:paraId="6E5D8311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D49B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Developed hands-on activities for club members to highlight </w:t>
      </w:r>
      <w:proofErr w:type="gramStart"/>
      <w:r w:rsidRPr="002D49B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few</w:t>
      </w:r>
      <w:proofErr w:type="gramEnd"/>
      <w:r w:rsidRPr="002D49B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possible vulnerabilities in building web applications with Firebase.</w:t>
      </w:r>
    </w:p>
    <w:p w14:paraId="147A1C56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2D49B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Developer</w:t>
      </w:r>
    </w:p>
    <w:p w14:paraId="2B9DDE25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D49B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Amrita CORE Lab</w:t>
      </w:r>
    </w:p>
    <w:p w14:paraId="625FEF2E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D49B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Associated as Developer at the Amrita CORE Lab team upon development of a Book Inventory Management Web Application with all CRUD Operations and Custom Access Privileges for users of the </w:t>
      </w:r>
      <w:proofErr w:type="gramStart"/>
      <w:r w:rsidRPr="002D49B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system</w:t>
      </w:r>
      <w:proofErr w:type="gramEnd"/>
    </w:p>
    <w:p w14:paraId="1567AB54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2D49BD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Student Researcher </w:t>
      </w:r>
    </w:p>
    <w:p w14:paraId="45247368" w14:textId="77777777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D49B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lastRenderedPageBreak/>
        <w:t xml:space="preserve">Detection and Prevention of Advanced Persistent Threat (APT) Activities in </w:t>
      </w:r>
    </w:p>
    <w:p w14:paraId="226C37F9" w14:textId="77777777" w:rsid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D49BD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Heterogeneous Networks using SIEM and Deep Learning</w:t>
      </w:r>
    </w:p>
    <w:p w14:paraId="2D2A7ABD" w14:textId="0E0EB3DF" w:rsidR="002D49BD" w:rsidRDefault="002D49BD" w:rsidP="002D49B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1B3805F" w14:textId="77777777" w:rsidR="002D49BD" w:rsidRDefault="002D49BD" w:rsidP="002D49B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4624F756" w14:textId="5AFAE72D" w:rsidR="002D49BD" w:rsidRPr="002D49BD" w:rsidRDefault="002D49BD" w:rsidP="002D49B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English, Tamil</w:t>
      </w:r>
    </w:p>
    <w:p w14:paraId="03DC30C2" w14:textId="77777777" w:rsidR="002D49BD" w:rsidRPr="00317987" w:rsidRDefault="002D49BD" w:rsidP="002D49B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</w:p>
    <w:p w14:paraId="6572052E" w14:textId="77777777" w:rsidR="002D49BD" w:rsidRPr="00317987" w:rsidRDefault="002D49BD" w:rsidP="002D49BD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623D9C23" w14:textId="77777777" w:rsidR="002D49BD" w:rsidRDefault="002D49BD" w:rsidP="002D49BD"/>
    <w:p w14:paraId="709BD02A" w14:textId="77777777" w:rsidR="002D49BD" w:rsidRDefault="002D49BD" w:rsidP="002D49BD"/>
    <w:p w14:paraId="248DD937" w14:textId="77777777" w:rsidR="002D49BD" w:rsidRDefault="002D49BD" w:rsidP="002D49BD"/>
    <w:p w14:paraId="70D2D37E" w14:textId="77777777" w:rsidR="002D49BD" w:rsidRDefault="002D49BD" w:rsidP="002D49BD"/>
    <w:bookmarkEnd w:id="0"/>
    <w:p w14:paraId="630871AC" w14:textId="77777777" w:rsidR="002D49BD" w:rsidRDefault="002D49BD" w:rsidP="002D49BD"/>
    <w:bookmarkEnd w:id="1"/>
    <w:bookmarkEnd w:id="2"/>
    <w:p w14:paraId="55FDB8B6" w14:textId="77777777" w:rsidR="002D49BD" w:rsidRDefault="002D49BD" w:rsidP="002D49BD"/>
    <w:p w14:paraId="44F57A50" w14:textId="77777777" w:rsidR="002D49BD" w:rsidRDefault="002D49BD"/>
    <w:sectPr w:rsidR="002D49B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BD"/>
    <w:rsid w:val="002D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9E05"/>
  <w15:chartTrackingRefBased/>
  <w15:docId w15:val="{983D4CE5-C825-4F26-9330-C531B3FF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9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9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4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9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605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2023-12-12T14:33:00Z</dcterms:created>
  <dcterms:modified xsi:type="dcterms:W3CDTF">2023-12-12T14:40:00Z</dcterms:modified>
</cp:coreProperties>
</file>