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9218" w14:textId="77777777" w:rsidR="00C33333" w:rsidRPr="00C33333" w:rsidRDefault="00C33333" w:rsidP="00C3333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C3333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S. Phani Abhinay </w:t>
      </w:r>
    </w:p>
    <w:p w14:paraId="017A9D18" w14:textId="77777777" w:rsidR="00C33333" w:rsidRPr="00B16A30" w:rsidRDefault="00C33333" w:rsidP="00C3333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7E956EB" w14:textId="77777777" w:rsidR="00C33333" w:rsidRPr="00B16A30" w:rsidRDefault="00C33333" w:rsidP="00C3333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DB84DDD" w14:textId="77777777" w:rsidR="00C33333" w:rsidRDefault="00C33333" w:rsidP="00C3333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13E9F6B" w14:textId="77777777" w:rsidR="00C33333" w:rsidRPr="00C33333" w:rsidRDefault="00C33333" w:rsidP="00C3333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3333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Looking for an entry level opportunity in a reputable organization as an upcoming Chemical Engineer, especially in the field of mechanical operations, mass transfer, chemical reaction engineering and related areas, </w:t>
      </w:r>
      <w:proofErr w:type="gramStart"/>
      <w:r w:rsidRPr="00C3333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 as to</w:t>
      </w:r>
      <w:proofErr w:type="gramEnd"/>
      <w:r w:rsidRPr="00C3333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meet the demands of the organization and carry out every responsibility of the position with utmost commitment.</w:t>
      </w:r>
    </w:p>
    <w:p w14:paraId="128FEA16" w14:textId="77777777" w:rsidR="00C33333" w:rsidRPr="00B16A30" w:rsidRDefault="00C33333" w:rsidP="00C3333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613F674" w14:textId="77777777" w:rsidR="00C33333" w:rsidRPr="00B16A30" w:rsidRDefault="00C33333" w:rsidP="00C3333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6E29D47" w14:textId="1FFD2FF6" w:rsidR="00C33333" w:rsidRPr="00AD1F99" w:rsidRDefault="00C33333" w:rsidP="00C3333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hemical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EB87E2B" w14:textId="48EDE19C" w:rsidR="00C33333" w:rsidRPr="00BB6091" w:rsidRDefault="00C33333" w:rsidP="00C3333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6.1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6CCF522" w14:textId="77777777" w:rsidR="00C33333" w:rsidRPr="00E67225" w:rsidRDefault="00C33333" w:rsidP="00C3333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FE51E6D" w14:textId="1DB72B43" w:rsidR="00C33333" w:rsidRPr="00B16A30" w:rsidRDefault="00C33333" w:rsidP="00C3333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3CD05DB" w14:textId="07131F3B" w:rsidR="00C33333" w:rsidRDefault="00C33333" w:rsidP="00C3333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C33333">
        <w:rPr>
          <w:rFonts w:ascii="Calibri" w:eastAsia="Calibri" w:hAnsi="Calibri" w:cs="Calibri"/>
          <w:kern w:val="0"/>
          <w:lang w:val="en-US"/>
          <w14:ligatures w14:val="none"/>
        </w:rPr>
        <w:t>Sri Chaitanya Raman Bhavan</w:t>
      </w:r>
    </w:p>
    <w:p w14:paraId="6B665642" w14:textId="711D1F5B" w:rsidR="00C33333" w:rsidRPr="00E67225" w:rsidRDefault="00C33333" w:rsidP="00C3333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008088E" w14:textId="02AF94BE" w:rsidR="00C33333" w:rsidRPr="00BB6091" w:rsidRDefault="00C33333" w:rsidP="00C3333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C33333">
        <w:rPr>
          <w:rFonts w:ascii="Calibri" w:eastAsia="Calibri" w:hAnsi="Calibri" w:cs="Calibri"/>
          <w:kern w:val="0"/>
          <w:lang w:val="en-US"/>
          <w14:ligatures w14:val="none"/>
        </w:rPr>
        <w:t>Sri Chaitanya Olympiad school</w:t>
      </w:r>
    </w:p>
    <w:p w14:paraId="5F3CFCB0" w14:textId="77777777" w:rsidR="00C33333" w:rsidRPr="00E67225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1B6C241" w14:textId="77777777" w:rsidR="00C33333" w:rsidRPr="00B016C0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1E55043" w14:textId="3011512B" w:rsidR="00C33333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Mechanical operations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Mass transfer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Chemical Reaction Engineering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CF74CD2" w14:textId="77777777" w:rsidR="00C33333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64AE9A3" w14:textId="77777777" w:rsidR="00C33333" w:rsidRPr="005669EC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2F1C16B" w14:textId="30BF3C66" w:rsidR="00C33333" w:rsidRPr="00C33333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3333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MS Excel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333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333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Minitab</w:t>
      </w:r>
    </w:p>
    <w:p w14:paraId="1F961059" w14:textId="77777777" w:rsidR="00C33333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AFDDE14" w14:textId="77777777" w:rsidR="00C33333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DFE045" w14:textId="77777777" w:rsidR="00C33333" w:rsidRPr="00C33333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C3333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Sunreeja</w:t>
      </w:r>
      <w:proofErr w:type="spellEnd"/>
      <w:r w:rsidRPr="00C3333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Oil and Gas Pvt Ltd (online internship)</w:t>
      </w:r>
    </w:p>
    <w:p w14:paraId="3EAB76E8" w14:textId="77777777" w:rsidR="00C33333" w:rsidRPr="00C33333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</w:t>
      </w:r>
      <w:proofErr w:type="spellStart"/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Period:August</w:t>
      </w:r>
      <w:proofErr w:type="spellEnd"/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 September 2021</w:t>
      </w:r>
    </w:p>
    <w:p w14:paraId="52FD72D4" w14:textId="77777777" w:rsidR="00C33333" w:rsidRPr="00C33333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Objective:To</w:t>
      </w:r>
      <w:proofErr w:type="spellEnd"/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know how to handle the chemicals safely and to learn more about </w:t>
      </w:r>
      <w:proofErr w:type="spellStart"/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seperation</w:t>
      </w:r>
      <w:proofErr w:type="spellEnd"/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processes . </w:t>
      </w:r>
    </w:p>
    <w:p w14:paraId="602B12F8" w14:textId="77777777" w:rsidR="00C33333" w:rsidRPr="00C33333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MS Excel , PFD Simulink </w:t>
      </w:r>
    </w:p>
    <w:p w14:paraId="6F8399C5" w14:textId="77777777" w:rsidR="00C33333" w:rsidRPr="00C33333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3333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Learnt how to handle the chemicals safely and more about separation processes</w:t>
      </w:r>
    </w:p>
    <w:p w14:paraId="0F655DBB" w14:textId="77777777" w:rsidR="00C33333" w:rsidRPr="00317987" w:rsidRDefault="00C33333" w:rsidP="00C3333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EC9834F" w14:textId="77777777" w:rsidR="00C33333" w:rsidRPr="000505C2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F86E950" w14:textId="43617970" w:rsidR="00C33333" w:rsidRDefault="00C33333" w:rsidP="00C33333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Telugu, English, Tamil</w:t>
      </w:r>
      <w:bookmarkEnd w:id="0"/>
      <w:bookmarkEnd w:id="1"/>
      <w:bookmarkEnd w:id="2"/>
    </w:p>
    <w:sectPr w:rsidR="00C3333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33"/>
    <w:rsid w:val="00C3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955D"/>
  <w15:chartTrackingRefBased/>
  <w15:docId w15:val="{66E2214B-6FB2-46B8-9876-3FF14F38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2023-12-13T03:40:00Z</dcterms:created>
  <dcterms:modified xsi:type="dcterms:W3CDTF">2023-12-13T03:43:00Z</dcterms:modified>
</cp:coreProperties>
</file>