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CA00" w14:textId="77777777" w:rsidR="00956D25" w:rsidRPr="00956D25" w:rsidRDefault="00956D25" w:rsidP="00956D2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956D2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SUNKU ROHITH </w:t>
      </w:r>
    </w:p>
    <w:p w14:paraId="449C7E66" w14:textId="77777777" w:rsidR="00956D25" w:rsidRPr="00B16A30" w:rsidRDefault="00956D25" w:rsidP="00956D2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2A9EC31" w14:textId="77777777" w:rsidR="00956D25" w:rsidRPr="00B16A30" w:rsidRDefault="00956D25" w:rsidP="00956D2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9BE9F6" w14:textId="77777777" w:rsidR="00956D25" w:rsidRPr="00956D25" w:rsidRDefault="00956D25" w:rsidP="00956D2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56D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upcoming Electronics and communication engineer seeking an entry level opportunity in a professional environment </w:t>
      </w:r>
      <w:proofErr w:type="spellStart"/>
      <w:r w:rsidRPr="00956D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preferently</w:t>
      </w:r>
      <w:proofErr w:type="spellEnd"/>
      <w:r w:rsidRPr="00956D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in the field of Data structures and algorithms, software engineering, </w:t>
      </w:r>
      <w:proofErr w:type="gramStart"/>
      <w:r w:rsidRPr="00956D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programing</w:t>
      </w:r>
      <w:proofErr w:type="gramEnd"/>
      <w:r w:rsidRPr="00956D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areas, so as to expand, utilize and upgrade existing knowledge and skills which would enable fulfillment of organization goal. </w:t>
      </w:r>
    </w:p>
    <w:p w14:paraId="234E78FF" w14:textId="77777777" w:rsidR="00956D25" w:rsidRPr="00B16A30" w:rsidRDefault="00956D25" w:rsidP="00956D2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8498E5" w14:textId="7AE7EF7F" w:rsidR="00956D25" w:rsidRPr="00AD1F99" w:rsidRDefault="00956D25" w:rsidP="00956D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956D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</w:t>
      </w:r>
    </w:p>
    <w:p w14:paraId="3DEA3CE4" w14:textId="78EF43CC" w:rsidR="00956D25" w:rsidRPr="00BB6091" w:rsidRDefault="00956D25" w:rsidP="00956D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6.99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E2EDD67" w14:textId="77777777" w:rsidR="00956D25" w:rsidRPr="00E67225" w:rsidRDefault="00956D25" w:rsidP="00956D2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6F0ABCF" w14:textId="0F771904" w:rsidR="00956D25" w:rsidRPr="00B16A30" w:rsidRDefault="00956D25" w:rsidP="00956D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9FBF38D" w14:textId="61016244" w:rsidR="00956D25" w:rsidRDefault="00956D25" w:rsidP="00956D2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956D25">
        <w:rPr>
          <w:rFonts w:ascii="Calibri" w:eastAsia="Calibri" w:hAnsi="Calibri" w:cs="Calibri"/>
          <w:kern w:val="0"/>
          <w:lang w:val="en-US"/>
          <w14:ligatures w14:val="none"/>
        </w:rPr>
        <w:t>Sri Chaitanya Educational Institution</w:t>
      </w:r>
    </w:p>
    <w:p w14:paraId="71BB2968" w14:textId="4D5864A4" w:rsidR="00956D25" w:rsidRPr="00E67225" w:rsidRDefault="00956D25" w:rsidP="00956D2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4307C09" w14:textId="07E21345" w:rsidR="00956D25" w:rsidRPr="00BB6091" w:rsidRDefault="00956D25" w:rsidP="00956D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956D25">
        <w:rPr>
          <w:rFonts w:ascii="Calibri" w:eastAsia="Calibri" w:hAnsi="Calibri" w:cs="Calibri"/>
          <w:kern w:val="0"/>
          <w:lang w:val="en-US"/>
          <w14:ligatures w14:val="none"/>
        </w:rPr>
        <w:t>Dr. KKR’s Gowtham Concept School</w:t>
      </w:r>
    </w:p>
    <w:p w14:paraId="4313257C" w14:textId="77777777" w:rsidR="00956D25" w:rsidRPr="00E67225" w:rsidRDefault="00956D25" w:rsidP="00956D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5B4F41" w14:textId="2C33F31C" w:rsidR="00956D25" w:rsidRDefault="00956D25" w:rsidP="00956D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structures and algorithms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Software engineering</w:t>
      </w:r>
    </w:p>
    <w:p w14:paraId="580F605C" w14:textId="60024260" w:rsidR="00956D25" w:rsidRPr="00B16A30" w:rsidRDefault="00956D25" w:rsidP="00956D2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BB2B6E" w14:textId="4B376171" w:rsidR="00956D25" w:rsidRPr="00956D25" w:rsidRDefault="00956D25" w:rsidP="00956D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56D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IOT RC robot car </w:t>
      </w:r>
      <w:r w:rsidRPr="00956D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  <w:t xml:space="preserve">Software robot using UI path </w:t>
      </w:r>
      <w:r w:rsidRPr="00956D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  <w:t xml:space="preserve">IOT Chatbot for Home automation </w:t>
      </w:r>
      <w:r w:rsidRPr="00956D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  <w:t>Satisfaction review buttons using MIT APP Inventor</w:t>
      </w:r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Duration/Period: August-</w:t>
      </w:r>
      <w:proofErr w:type="gramStart"/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September,</w:t>
      </w:r>
      <w:proofErr w:type="gramEnd"/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2021 </w:t>
      </w:r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Understanding IOT, Embedded systems and software robotics · Tools or techniques used: Tinker cad, UI path and MIT app inventor </w:t>
      </w:r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Outcome: Gain knowledge about controlling things using Arduino, node </w:t>
      </w:r>
      <w:proofErr w:type="spellStart"/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mcu</w:t>
      </w:r>
      <w:proofErr w:type="spellEnd"/>
      <w:r w:rsidRPr="00956D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0F08FEC" w14:textId="77777777" w:rsidR="00956D25" w:rsidRDefault="00956D25" w:rsidP="00956D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7CE3D29" w14:textId="77777777" w:rsidR="00956D25" w:rsidRPr="005669EC" w:rsidRDefault="00956D25" w:rsidP="00956D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06162E" w14:textId="270F2FE5" w:rsidR="00956D25" w:rsidRDefault="00956D25" w:rsidP="00956D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Python, SQL</w:t>
      </w:r>
    </w:p>
    <w:p w14:paraId="3B8D9AC2" w14:textId="796A500C" w:rsidR="00956D25" w:rsidRDefault="00956D25" w:rsidP="00956D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LANGUAGES 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76D938" w14:textId="77777777" w:rsidR="00956D25" w:rsidRDefault="00956D25" w:rsidP="00956D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EA3FDED" w14:textId="0E446399" w:rsidR="00956D25" w:rsidRDefault="00956D25" w:rsidP="00956D25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956D2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Telugu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English, Hindi</w:t>
      </w:r>
      <w:bookmarkEnd w:id="0"/>
      <w:bookmarkEnd w:id="1"/>
      <w:bookmarkEnd w:id="2"/>
    </w:p>
    <w:sectPr w:rsidR="00956D2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25"/>
    <w:rsid w:val="009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56E4"/>
  <w15:chartTrackingRefBased/>
  <w15:docId w15:val="{A4942E66-D6AA-4B1C-B638-6B0DCC7B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2023-12-13T03:53:00Z</dcterms:created>
  <dcterms:modified xsi:type="dcterms:W3CDTF">2023-12-13T04:03:00Z</dcterms:modified>
</cp:coreProperties>
</file>