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32DF" w:rsidRPr="000332DF" w:rsidRDefault="000332DF" w:rsidP="000332D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 Status Codes</w:t>
      </w:r>
    </w:p>
    <w:p w:rsidR="000332DF" w:rsidRDefault="000332DF" w:rsidP="000332DF">
      <w:r>
        <w:t>HTTP status codes are standardized responses web servers provide to indicate the result of a client's request. These status codes are grouped into five classes based on the type of response. Here is a breakdown of each class along with some common status codes:</w:t>
      </w:r>
    </w:p>
    <w:p w:rsidR="000332DF" w:rsidRDefault="000332DF" w:rsidP="000332DF"/>
    <w:p w:rsidR="000332DF" w:rsidRPr="000332DF" w:rsidRDefault="000332DF" w:rsidP="000332DF">
      <w:pPr>
        <w:rPr>
          <w:b/>
          <w:bCs/>
          <w:sz w:val="28"/>
          <w:szCs w:val="28"/>
          <w:u w:val="single"/>
        </w:rPr>
      </w:pPr>
      <w:r w:rsidRPr="000332DF">
        <w:rPr>
          <w:b/>
          <w:bCs/>
          <w:sz w:val="28"/>
          <w:szCs w:val="28"/>
          <w:u w:val="single"/>
        </w:rPr>
        <w:t>1xx: Informational</w:t>
      </w:r>
    </w:p>
    <w:p w:rsidR="000332DF" w:rsidRDefault="000332DF" w:rsidP="000332DF">
      <w:r>
        <w:t>These codes indicate that the request has been received and the server is continuing the process.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100 Continue</w:t>
      </w:r>
      <w:r>
        <w:t>: The server has received the request headers, and the client should proceed to send the request body.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101 Switching Protocols</w:t>
      </w:r>
      <w:r>
        <w:t>: The server is switching protocols as requested by the client.</w:t>
      </w:r>
    </w:p>
    <w:p w:rsidR="000332DF" w:rsidRDefault="000332DF" w:rsidP="000332DF">
      <w:r>
        <w:t>-</w:t>
      </w:r>
      <w:r w:rsidRPr="000332DF">
        <w:rPr>
          <w:u w:val="single"/>
        </w:rPr>
        <w:t>102 Processing (WebDAV):</w:t>
      </w:r>
      <w:r>
        <w:t xml:space="preserve"> The server has received and is processing the request, but no response is available.</w:t>
      </w:r>
    </w:p>
    <w:p w:rsidR="000332DF" w:rsidRDefault="000332DF" w:rsidP="000332DF"/>
    <w:p w:rsidR="000332DF" w:rsidRPr="000332DF" w:rsidRDefault="000332DF" w:rsidP="000332DF">
      <w:pPr>
        <w:rPr>
          <w:b/>
          <w:bCs/>
          <w:sz w:val="28"/>
          <w:szCs w:val="28"/>
          <w:u w:val="single"/>
        </w:rPr>
      </w:pPr>
      <w:r w:rsidRPr="000332DF">
        <w:rPr>
          <w:b/>
          <w:bCs/>
          <w:sz w:val="28"/>
          <w:szCs w:val="28"/>
          <w:u w:val="single"/>
        </w:rPr>
        <w:t>2xx: Success</w:t>
      </w:r>
    </w:p>
    <w:p w:rsidR="000332DF" w:rsidRDefault="000332DF" w:rsidP="000332DF">
      <w:r>
        <w:t>These codes indicate that the server successfully processed the request.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200 OK</w:t>
      </w:r>
      <w:r>
        <w:t>: The request has succeeded. The meaning of the success depends on the HTTP method (GET, POST, etc.).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201 Created</w:t>
      </w:r>
      <w:r>
        <w:t>: The request has been fulfilled, resulting in the creation of a new resource.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202 Accepted</w:t>
      </w:r>
      <w:r>
        <w:t>: The request has been accepted for processing</w:t>
      </w:r>
      <w:r w:rsidR="0030274C">
        <w:t xml:space="preserve"> but </w:t>
      </w:r>
      <w:r>
        <w:t>has not been completed.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204 No Content</w:t>
      </w:r>
      <w:r>
        <w:t>: The server successfully processed the request, but is not returning any content.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205 Reset Content</w:t>
      </w:r>
      <w:r>
        <w:t>: The server successfully processed the request, but is not returning any content and requires the requester to reset the document view.</w:t>
      </w:r>
    </w:p>
    <w:p w:rsidR="000332DF" w:rsidRDefault="000332DF" w:rsidP="000332DF"/>
    <w:p w:rsidR="000332DF" w:rsidRPr="000332DF" w:rsidRDefault="000332DF" w:rsidP="000332DF">
      <w:pPr>
        <w:rPr>
          <w:b/>
          <w:bCs/>
          <w:sz w:val="28"/>
          <w:szCs w:val="28"/>
          <w:u w:val="single"/>
        </w:rPr>
      </w:pPr>
      <w:r w:rsidRPr="000332DF">
        <w:rPr>
          <w:b/>
          <w:bCs/>
          <w:sz w:val="28"/>
          <w:szCs w:val="28"/>
          <w:u w:val="single"/>
        </w:rPr>
        <w:t>3xx: Redirection</w:t>
      </w:r>
    </w:p>
    <w:p w:rsidR="000332DF" w:rsidRDefault="000332DF" w:rsidP="000332DF">
      <w:r>
        <w:t>These codes indicate that the client needs to take further action to complete the request.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300 Multiple Choices</w:t>
      </w:r>
      <w:r>
        <w:t>: There are multiple options that the client may follow.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301 Moved Permanently</w:t>
      </w:r>
      <w:r>
        <w:t>: The requested resource has been permanently moved to a new URI.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302 Found</w:t>
      </w:r>
      <w:r>
        <w:t>: The requested resource is temporarily located at a different URI.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304 Not Modified</w:t>
      </w:r>
      <w:r>
        <w:t>: The resource has not been modified since the last request.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307 Temporary Redirect</w:t>
      </w:r>
      <w:r>
        <w:t>: The request should be repeated with another URI, but future requests should still use the original URI.</w:t>
      </w:r>
    </w:p>
    <w:p w:rsidR="000332DF" w:rsidRPr="000332DF" w:rsidRDefault="000332DF" w:rsidP="000332DF">
      <w:pPr>
        <w:rPr>
          <w:b/>
          <w:bCs/>
          <w:sz w:val="28"/>
          <w:szCs w:val="28"/>
          <w:u w:val="single"/>
        </w:rPr>
      </w:pPr>
      <w:r w:rsidRPr="000332DF">
        <w:rPr>
          <w:b/>
          <w:bCs/>
          <w:sz w:val="28"/>
          <w:szCs w:val="28"/>
          <w:u w:val="single"/>
        </w:rPr>
        <w:t>4xx: Client Error</w:t>
      </w:r>
    </w:p>
    <w:p w:rsidR="000332DF" w:rsidRDefault="000332DF" w:rsidP="000332DF">
      <w:r>
        <w:lastRenderedPageBreak/>
        <w:t>These codes indicate that there was an error with the request made by the client.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400 Bad Request</w:t>
      </w:r>
      <w:r>
        <w:t>: The server could not understand the request due to invalid syntax.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401 Unauthorized</w:t>
      </w:r>
      <w:r>
        <w:t>: The client must authenticate itself to get the requested response.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403 Forbidden</w:t>
      </w:r>
      <w:r>
        <w:t>: The client does not have access rights to the content.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404 Not Found:</w:t>
      </w:r>
      <w:r>
        <w:t xml:space="preserve"> The server cannot find the requested resource.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405 Method Not Allowed</w:t>
      </w:r>
      <w:r>
        <w:t>: The request method is not supported for the requested resource.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409 Conflict</w:t>
      </w:r>
      <w:r>
        <w:t>: The request could not be processed because of a conflict in the request.</w:t>
      </w:r>
    </w:p>
    <w:p w:rsidR="000332DF" w:rsidRDefault="000332DF" w:rsidP="000332DF">
      <w:r>
        <w:t xml:space="preserve">- </w:t>
      </w:r>
      <w:r w:rsidRPr="000332DF">
        <w:rPr>
          <w:u w:val="single"/>
        </w:rPr>
        <w:t>429 Too Many Requests</w:t>
      </w:r>
      <w:r>
        <w:t>: The user has sent too many requests in a given amount of time.</w:t>
      </w:r>
    </w:p>
    <w:p w:rsidR="000332DF" w:rsidRDefault="000332DF" w:rsidP="000332DF"/>
    <w:p w:rsidR="000332DF" w:rsidRPr="000332DF" w:rsidRDefault="000332DF" w:rsidP="000332DF">
      <w:pPr>
        <w:rPr>
          <w:b/>
          <w:bCs/>
          <w:sz w:val="28"/>
          <w:szCs w:val="28"/>
          <w:u w:val="single"/>
        </w:rPr>
      </w:pPr>
      <w:r w:rsidRPr="000332DF">
        <w:rPr>
          <w:b/>
          <w:bCs/>
          <w:sz w:val="28"/>
          <w:szCs w:val="28"/>
          <w:u w:val="single"/>
        </w:rPr>
        <w:t>5xx: Server Error</w:t>
      </w:r>
    </w:p>
    <w:p w:rsidR="000332DF" w:rsidRDefault="000332DF" w:rsidP="000332DF">
      <w:r>
        <w:t xml:space="preserve">These codes indicate that the server failed to </w:t>
      </w:r>
      <w:proofErr w:type="spellStart"/>
      <w:r>
        <w:t>fulfill</w:t>
      </w:r>
      <w:proofErr w:type="spellEnd"/>
      <w:r>
        <w:t xml:space="preserve"> a valid request.</w:t>
      </w:r>
    </w:p>
    <w:p w:rsidR="000332DF" w:rsidRDefault="000332DF" w:rsidP="000332DF">
      <w:r w:rsidRPr="000332DF">
        <w:rPr>
          <w:u w:val="single"/>
        </w:rPr>
        <w:t>- 500 Internal Server Error</w:t>
      </w:r>
      <w:r>
        <w:t>: The server encountered a situation it doesn't know how to handle.</w:t>
      </w:r>
    </w:p>
    <w:p w:rsidR="000332DF" w:rsidRDefault="000332DF" w:rsidP="000332DF">
      <w:r>
        <w:t xml:space="preserve">- </w:t>
      </w:r>
      <w:r w:rsidRPr="00EE3D57">
        <w:rPr>
          <w:u w:val="single"/>
        </w:rPr>
        <w:t>501 Not Implemented</w:t>
      </w:r>
      <w:r>
        <w:t xml:space="preserve">: The server does not support the functionality required to </w:t>
      </w:r>
      <w:proofErr w:type="spellStart"/>
      <w:r>
        <w:t>fulfill</w:t>
      </w:r>
      <w:proofErr w:type="spellEnd"/>
      <w:r>
        <w:t xml:space="preserve"> the request.</w:t>
      </w:r>
    </w:p>
    <w:p w:rsidR="000332DF" w:rsidRDefault="000332DF" w:rsidP="000332DF">
      <w:r>
        <w:t xml:space="preserve">- </w:t>
      </w:r>
      <w:r w:rsidRPr="00EE3D57">
        <w:rPr>
          <w:u w:val="single"/>
        </w:rPr>
        <w:t>502 Bad Gateway</w:t>
      </w:r>
      <w:r>
        <w:t>: The server, while acting as a gateway or proxy, received an invalid response from the upstream server.</w:t>
      </w:r>
    </w:p>
    <w:p w:rsidR="000332DF" w:rsidRDefault="000332DF" w:rsidP="000332DF">
      <w:r>
        <w:t xml:space="preserve">- </w:t>
      </w:r>
      <w:r w:rsidRPr="00EE3D57">
        <w:rPr>
          <w:u w:val="single"/>
        </w:rPr>
        <w:t>503 Service Unavailable</w:t>
      </w:r>
      <w:r>
        <w:t>: The server is not ready to handle the request.</w:t>
      </w:r>
    </w:p>
    <w:p w:rsidR="000332DF" w:rsidRDefault="000332DF" w:rsidP="000332DF">
      <w:r>
        <w:t xml:space="preserve">- </w:t>
      </w:r>
      <w:r w:rsidRPr="00EE3D57">
        <w:rPr>
          <w:u w:val="single"/>
        </w:rPr>
        <w:t>504 Gateway Timeout</w:t>
      </w:r>
      <w:r>
        <w:t>: The server, while acting as a gateway or proxy, did not get a response in time from the upstream server.</w:t>
      </w:r>
    </w:p>
    <w:p w:rsidR="00783AD5" w:rsidRDefault="00783AD5" w:rsidP="000332DF"/>
    <w:sectPr w:rsidR="0078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F"/>
    <w:rsid w:val="000332DF"/>
    <w:rsid w:val="0030274C"/>
    <w:rsid w:val="004A5C15"/>
    <w:rsid w:val="0077746A"/>
    <w:rsid w:val="00783AD5"/>
    <w:rsid w:val="00B3323E"/>
    <w:rsid w:val="00E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4F38E"/>
  <w15:chartTrackingRefBased/>
  <w15:docId w15:val="{365B5308-B7FE-4942-9345-E59C703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537</Words>
  <Characters>2660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Raghuwanshi</dc:creator>
  <cp:keywords/>
  <dc:description/>
  <cp:lastModifiedBy>Riya Raghuwanshi</cp:lastModifiedBy>
  <cp:revision>3</cp:revision>
  <dcterms:created xsi:type="dcterms:W3CDTF">2024-07-31T11:46:00Z</dcterms:created>
  <dcterms:modified xsi:type="dcterms:W3CDTF">2024-08-01T17:45:00Z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31641d1e-f655-4da1-bb9a-027355806d2f</vt:lpwstr>
  </property>
</Properties>
</file>