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51CD" w14:textId="77777777" w:rsidR="00A33C8D" w:rsidRPr="00A33C8D" w:rsidRDefault="00A33C8D" w:rsidP="00A33C8D">
      <w:pPr>
        <w:spacing w:after="0"/>
        <w:rPr>
          <w:b/>
          <w:bCs/>
          <w:sz w:val="40"/>
          <w:szCs w:val="40"/>
        </w:rPr>
      </w:pPr>
      <w:r w:rsidRPr="00A33C8D">
        <w:rPr>
          <w:b/>
          <w:bCs/>
          <w:sz w:val="40"/>
          <w:szCs w:val="40"/>
        </w:rPr>
        <w:t>Business and Sales Dashboard - Documentation</w:t>
      </w:r>
    </w:p>
    <w:p w14:paraId="0916EDA2" w14:textId="1B675968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Overview</w:t>
      </w:r>
    </w:p>
    <w:p w14:paraId="4FA71041" w14:textId="77777777" w:rsidR="00A33C8D" w:rsidRDefault="00A33C8D" w:rsidP="00A33C8D">
      <w:pPr>
        <w:spacing w:after="0"/>
      </w:pPr>
      <w:r w:rsidRPr="00A33C8D">
        <w:t xml:space="preserve">The </w:t>
      </w:r>
      <w:r w:rsidRPr="00A33C8D">
        <w:rPr>
          <w:b/>
          <w:bCs/>
        </w:rPr>
        <w:t>Business and Sales Dashboard</w:t>
      </w:r>
      <w:r w:rsidRPr="00A33C8D">
        <w:t xml:space="preserve"> provides comprehensive insights into </w:t>
      </w:r>
      <w:r w:rsidRPr="00A33C8D">
        <w:rPr>
          <w:b/>
          <w:bCs/>
        </w:rPr>
        <w:t>sales performance, customer satisfaction, return rates, and product stock availability</w:t>
      </w:r>
      <w:r w:rsidRPr="00A33C8D">
        <w:t xml:space="preserve">. Built in </w:t>
      </w:r>
      <w:r w:rsidRPr="00A33C8D">
        <w:rPr>
          <w:b/>
          <w:bCs/>
        </w:rPr>
        <w:t>Power BI</w:t>
      </w:r>
      <w:r w:rsidRPr="00A33C8D">
        <w:t xml:space="preserve">, the dashboard follows a </w:t>
      </w:r>
      <w:r w:rsidRPr="00A33C8D">
        <w:rPr>
          <w:b/>
          <w:bCs/>
        </w:rPr>
        <w:t>Star Schema</w:t>
      </w:r>
      <w:r w:rsidRPr="00A33C8D">
        <w:t xml:space="preserve"> model for efficient data analysis.</w:t>
      </w:r>
    </w:p>
    <w:p w14:paraId="736730BB" w14:textId="18BD54B5" w:rsidR="00A33C8D" w:rsidRPr="00A33C8D" w:rsidRDefault="00A33C8D" w:rsidP="00A33C8D">
      <w:pPr>
        <w:spacing w:after="0"/>
      </w:pPr>
      <w:r>
        <w:rPr>
          <w:noProof/>
        </w:rPr>
        <w:drawing>
          <wp:inline distT="0" distB="0" distL="0" distR="0" wp14:anchorId="662ED135" wp14:editId="16B313C9">
            <wp:extent cx="5943600" cy="3350895"/>
            <wp:effectExtent l="0" t="0" r="0" b="1905"/>
            <wp:docPr id="1694618251" name="Picture 2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18251" name="Picture 2" descr="A screenshot of a computer dashbo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75702" wp14:editId="243B02F0">
            <wp:extent cx="5943600" cy="3303905"/>
            <wp:effectExtent l="0" t="0" r="0" b="0"/>
            <wp:docPr id="1912824907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24907" name="Picture 1" descr="A close-up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0025" w14:textId="77777777" w:rsidR="00A33C8D" w:rsidRDefault="00A33C8D" w:rsidP="00A33C8D">
      <w:pPr>
        <w:spacing w:after="0"/>
        <w:rPr>
          <w:b/>
          <w:bCs/>
        </w:rPr>
      </w:pPr>
    </w:p>
    <w:p w14:paraId="5727747D" w14:textId="2E4C681E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lastRenderedPageBreak/>
        <w:t>Key Features</w:t>
      </w:r>
    </w:p>
    <w:p w14:paraId="1FACC850" w14:textId="77777777" w:rsidR="00A33C8D" w:rsidRP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Total Revenue &amp; Profit Margins</w:t>
      </w:r>
      <w:r w:rsidRPr="00A33C8D">
        <w:t>: Track sales and profit performance across regions.</w:t>
      </w:r>
    </w:p>
    <w:p w14:paraId="428D63ED" w14:textId="77777777" w:rsidR="00A33C8D" w:rsidRP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Customer Satisfaction Analysis</w:t>
      </w:r>
      <w:r w:rsidRPr="00A33C8D">
        <w:t>: Identify trends in customer feedback.</w:t>
      </w:r>
    </w:p>
    <w:p w14:paraId="453F6426" w14:textId="77777777" w:rsidR="00A33C8D" w:rsidRP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Product Return Rate</w:t>
      </w:r>
      <w:r w:rsidRPr="00A33C8D">
        <w:t>: Monitor product return percentages to detect quality issues.</w:t>
      </w:r>
    </w:p>
    <w:p w14:paraId="2BF1D29C" w14:textId="77777777" w:rsidR="00A33C8D" w:rsidRP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Stock Availability Insights</w:t>
      </w:r>
      <w:r w:rsidRPr="00A33C8D">
        <w:t>: View inventory levels for effective stock management.</w:t>
      </w:r>
    </w:p>
    <w:p w14:paraId="7729651D" w14:textId="5A2B3F16" w:rsidR="00A33C8D" w:rsidRP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Sales Trends Over Time</w:t>
      </w:r>
      <w:r w:rsidRPr="00A33C8D">
        <w:t xml:space="preserve">: Understand </w:t>
      </w:r>
      <w:r w:rsidRPr="00A33C8D">
        <w:t>the revenue</w:t>
      </w:r>
      <w:r w:rsidRPr="00A33C8D">
        <w:t xml:space="preserve"> changes </w:t>
      </w:r>
      <w:r w:rsidRPr="00A33C8D">
        <w:t>per</w:t>
      </w:r>
      <w:r w:rsidRPr="00A33C8D">
        <w:t xml:space="preserve"> month.</w:t>
      </w:r>
    </w:p>
    <w:p w14:paraId="7352C8BC" w14:textId="77777777" w:rsidR="00A33C8D" w:rsidRDefault="00A33C8D" w:rsidP="00A33C8D">
      <w:pPr>
        <w:numPr>
          <w:ilvl w:val="0"/>
          <w:numId w:val="1"/>
        </w:numPr>
        <w:spacing w:after="0"/>
      </w:pPr>
      <w:r w:rsidRPr="00A33C8D">
        <w:rPr>
          <w:b/>
          <w:bCs/>
        </w:rPr>
        <w:t>Drill-Through Analysis</w:t>
      </w:r>
      <w:r w:rsidRPr="00A33C8D">
        <w:t>: Click on a product to see detailed insights.</w:t>
      </w:r>
    </w:p>
    <w:p w14:paraId="750588B5" w14:textId="43E8C800" w:rsidR="00A33C8D" w:rsidRDefault="00A33C8D" w:rsidP="00A33C8D">
      <w:pPr>
        <w:spacing w:after="0"/>
        <w:ind w:left="720"/>
      </w:pPr>
    </w:p>
    <w:p w14:paraId="7BBFFE9D" w14:textId="79A613CE" w:rsidR="00A33C8D" w:rsidRPr="00A33C8D" w:rsidRDefault="00A33C8D" w:rsidP="00A33C8D">
      <w:pPr>
        <w:spacing w:after="0"/>
      </w:pPr>
      <w:r w:rsidRPr="00A33C8D">
        <w:rPr>
          <w:b/>
          <w:bCs/>
        </w:rPr>
        <w:t>Data Model - Star Schema</w:t>
      </w:r>
    </w:p>
    <w:p w14:paraId="0F97C513" w14:textId="77777777" w:rsidR="00A33C8D" w:rsidRPr="00A33C8D" w:rsidRDefault="00A33C8D" w:rsidP="00A33C8D">
      <w:pPr>
        <w:spacing w:after="0"/>
      </w:pPr>
      <w:r w:rsidRPr="00A33C8D">
        <w:t xml:space="preserve">The </w:t>
      </w:r>
      <w:r w:rsidRPr="00A33C8D">
        <w:rPr>
          <w:b/>
          <w:bCs/>
        </w:rPr>
        <w:t>Star Schema</w:t>
      </w:r>
      <w:r w:rsidRPr="00A33C8D">
        <w:t xml:space="preserve"> is a widely used data modeling technique that optimizes performance for analytical queries. It consists of a </w:t>
      </w:r>
      <w:r w:rsidRPr="00A33C8D">
        <w:rPr>
          <w:b/>
          <w:bCs/>
        </w:rPr>
        <w:t>central fact table</w:t>
      </w:r>
      <w:r w:rsidRPr="00A33C8D">
        <w:t xml:space="preserve"> connected to multiple </w:t>
      </w:r>
      <w:r w:rsidRPr="00A33C8D">
        <w:rPr>
          <w:b/>
          <w:bCs/>
        </w:rPr>
        <w:t>dimension tables</w:t>
      </w:r>
      <w:r w:rsidRPr="00A33C8D">
        <w:t xml:space="preserve">, forming a star-like structure. This model enhances </w:t>
      </w:r>
      <w:r w:rsidRPr="00A33C8D">
        <w:rPr>
          <w:b/>
          <w:bCs/>
        </w:rPr>
        <w:t>query speed and efficiency</w:t>
      </w:r>
      <w:r w:rsidRPr="00A33C8D">
        <w:t xml:space="preserve"> in Power BI by reducing data redundancy and improving data retrieval.</w:t>
      </w:r>
    </w:p>
    <w:p w14:paraId="4C701D14" w14:textId="77777777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Benefits of Star Schema:</w:t>
      </w:r>
    </w:p>
    <w:p w14:paraId="67F6B23A" w14:textId="303D9B52" w:rsidR="00A33C8D" w:rsidRDefault="00A33C8D" w:rsidP="00A33C8D">
      <w:pPr>
        <w:numPr>
          <w:ilvl w:val="0"/>
          <w:numId w:val="2"/>
        </w:numPr>
        <w:spacing w:after="0"/>
      </w:pPr>
      <w:r w:rsidRPr="00A33C8D">
        <w:rPr>
          <w:b/>
          <w:bCs/>
        </w:rPr>
        <w:t>Faster Query Performance</w:t>
      </w:r>
      <w:r w:rsidRPr="00A33C8D">
        <w:t xml:space="preserve"> – Fact tables store numerical data, and dimensions provide descriptive attributes, allowing quick aggregations.</w:t>
      </w:r>
    </w:p>
    <w:p w14:paraId="36D19379" w14:textId="4FB82F2D" w:rsidR="00A33C8D" w:rsidRPr="00A33C8D" w:rsidRDefault="00A33C8D" w:rsidP="00A33C8D">
      <w:pPr>
        <w:numPr>
          <w:ilvl w:val="0"/>
          <w:numId w:val="2"/>
        </w:numPr>
        <w:spacing w:after="0"/>
      </w:pPr>
      <w:r w:rsidRPr="00A33C8D">
        <w:t xml:space="preserve"> </w:t>
      </w:r>
      <w:r w:rsidRPr="00A33C8D">
        <w:rPr>
          <w:b/>
          <w:bCs/>
        </w:rPr>
        <w:t>Simplifies Data Relationships</w:t>
      </w:r>
      <w:r w:rsidRPr="00A33C8D">
        <w:t xml:space="preserve"> – Easy-to-understand structure where all dimensions link directly to the fact table.</w:t>
      </w:r>
    </w:p>
    <w:p w14:paraId="211355B0" w14:textId="398E4749" w:rsidR="00A33C8D" w:rsidRPr="00A33C8D" w:rsidRDefault="00A33C8D" w:rsidP="00A33C8D">
      <w:pPr>
        <w:numPr>
          <w:ilvl w:val="0"/>
          <w:numId w:val="2"/>
        </w:numPr>
        <w:spacing w:after="0"/>
      </w:pPr>
      <w:r w:rsidRPr="00A33C8D">
        <w:rPr>
          <w:b/>
          <w:bCs/>
        </w:rPr>
        <w:t>Optimized for BI Reporting</w:t>
      </w:r>
      <w:r w:rsidRPr="00A33C8D">
        <w:t xml:space="preserve"> – Power BI efficiently handles relationships, improving performance in visuals and calculations.</w:t>
      </w:r>
    </w:p>
    <w:p w14:paraId="7DCAF469" w14:textId="2CA85571" w:rsidR="00A33C8D" w:rsidRPr="00A33C8D" w:rsidRDefault="00A33C8D" w:rsidP="00A33C8D">
      <w:pPr>
        <w:numPr>
          <w:ilvl w:val="0"/>
          <w:numId w:val="2"/>
        </w:numPr>
        <w:spacing w:after="0"/>
      </w:pPr>
      <w:r w:rsidRPr="00A33C8D">
        <w:rPr>
          <w:b/>
          <w:bCs/>
        </w:rPr>
        <w:t>Scalability</w:t>
      </w:r>
      <w:r w:rsidRPr="00A33C8D">
        <w:t xml:space="preserve"> – New dimensions or attributes can be added with minimal impact on the existing schema.</w:t>
      </w:r>
    </w:p>
    <w:p w14:paraId="6E0F582D" w14:textId="170C1C36" w:rsidR="00A33C8D" w:rsidRDefault="00A33C8D" w:rsidP="00A33C8D">
      <w:pPr>
        <w:numPr>
          <w:ilvl w:val="0"/>
          <w:numId w:val="2"/>
        </w:numPr>
        <w:spacing w:after="0"/>
      </w:pPr>
      <w:r w:rsidRPr="00A33C8D">
        <w:rPr>
          <w:b/>
          <w:bCs/>
        </w:rPr>
        <w:t>Improves Data Integrity</w:t>
      </w:r>
      <w:r w:rsidRPr="00A33C8D">
        <w:t xml:space="preserve"> – Ensures a single source of truth for analytics and reporting.</w:t>
      </w:r>
      <w:r w:rsidRPr="00A33C8D">
        <w:rPr>
          <w:noProof/>
        </w:rPr>
        <w:t xml:space="preserve"> </w:t>
      </w:r>
    </w:p>
    <w:p w14:paraId="49B86D19" w14:textId="46979F2E" w:rsidR="00A33C8D" w:rsidRPr="00A33C8D" w:rsidRDefault="00A33C8D" w:rsidP="00A33C8D">
      <w:pPr>
        <w:spacing w:after="0"/>
        <w:ind w:left="720"/>
      </w:pPr>
      <w:r>
        <w:rPr>
          <w:noProof/>
        </w:rPr>
        <w:drawing>
          <wp:inline distT="0" distB="0" distL="0" distR="0" wp14:anchorId="41C27676" wp14:editId="4664CDE1">
            <wp:extent cx="4991100" cy="2957332"/>
            <wp:effectExtent l="0" t="0" r="0" b="0"/>
            <wp:docPr id="107187844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8448" name="Picture 9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258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E13B" w14:textId="77777777" w:rsidR="00A33C8D" w:rsidRDefault="00A33C8D" w:rsidP="00A33C8D">
      <w:pPr>
        <w:spacing w:after="0"/>
        <w:rPr>
          <w:b/>
          <w:bCs/>
        </w:rPr>
      </w:pPr>
    </w:p>
    <w:p w14:paraId="6C1FFEA2" w14:textId="77777777" w:rsidR="00A33C8D" w:rsidRDefault="00A33C8D" w:rsidP="00A33C8D">
      <w:pPr>
        <w:spacing w:after="0"/>
        <w:rPr>
          <w:b/>
          <w:bCs/>
        </w:rPr>
      </w:pPr>
    </w:p>
    <w:p w14:paraId="0394BD2F" w14:textId="77777777" w:rsidR="00A33C8D" w:rsidRDefault="00A33C8D" w:rsidP="00A33C8D">
      <w:pPr>
        <w:spacing w:after="0"/>
        <w:rPr>
          <w:b/>
          <w:bCs/>
        </w:rPr>
      </w:pPr>
    </w:p>
    <w:p w14:paraId="031DEF07" w14:textId="77777777" w:rsidR="00A33C8D" w:rsidRDefault="00A33C8D" w:rsidP="00A33C8D">
      <w:pPr>
        <w:spacing w:after="0"/>
        <w:rPr>
          <w:b/>
          <w:bCs/>
        </w:rPr>
      </w:pPr>
    </w:p>
    <w:p w14:paraId="5DB6B640" w14:textId="7C2A702A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Dashboard Visuals</w:t>
      </w:r>
    </w:p>
    <w:p w14:paraId="457A917D" w14:textId="639B7A46" w:rsidR="00A33C8D" w:rsidRPr="00A33C8D" w:rsidRDefault="00A33C8D" w:rsidP="00A33C8D">
      <w:pPr>
        <w:spacing w:after="0"/>
      </w:pPr>
      <w:r w:rsidRPr="00A33C8D">
        <w:rPr>
          <w:b/>
          <w:bCs/>
        </w:rPr>
        <w:t>KPI Metrics</w:t>
      </w:r>
      <w:r w:rsidRPr="00A33C8D">
        <w:t>:</w:t>
      </w:r>
    </w:p>
    <w:p w14:paraId="0A2C32E4" w14:textId="2B0F8E7A" w:rsidR="00A33C8D" w:rsidRPr="00A33C8D" w:rsidRDefault="00A33C8D" w:rsidP="00A33C8D">
      <w:pPr>
        <w:numPr>
          <w:ilvl w:val="0"/>
          <w:numId w:val="3"/>
        </w:numPr>
        <w:spacing w:after="0"/>
      </w:pPr>
      <w:r w:rsidRPr="00A33C8D">
        <w:t>Total Revenue, Transactions, Units Sold, Customer Satisfaction Score, Return Rate, Discount Rate</w:t>
      </w:r>
      <w:r>
        <w:rPr>
          <w:noProof/>
        </w:rPr>
        <w:drawing>
          <wp:inline distT="0" distB="0" distL="0" distR="0" wp14:anchorId="0ED99D57" wp14:editId="5605FE74">
            <wp:extent cx="5943600" cy="476250"/>
            <wp:effectExtent l="0" t="0" r="0" b="0"/>
            <wp:docPr id="1341860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0228" name="Picture 1341860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D6F" w14:textId="3D777EA5" w:rsidR="00A33C8D" w:rsidRPr="00A33C8D" w:rsidRDefault="00A33C8D" w:rsidP="00A33C8D">
      <w:pPr>
        <w:spacing w:after="0"/>
      </w:pPr>
      <w:r w:rsidRPr="00A33C8D">
        <w:rPr>
          <w:b/>
          <w:bCs/>
        </w:rPr>
        <w:t>Sales &amp; Profitability</w:t>
      </w:r>
      <w:r w:rsidRPr="00A33C8D">
        <w:t>:</w:t>
      </w:r>
    </w:p>
    <w:p w14:paraId="5EDB0589" w14:textId="390A1487" w:rsidR="00A33C8D" w:rsidRDefault="00A33C8D" w:rsidP="00A33C8D">
      <w:pPr>
        <w:numPr>
          <w:ilvl w:val="0"/>
          <w:numId w:val="4"/>
        </w:numPr>
        <w:spacing w:after="0"/>
      </w:pPr>
      <w:r w:rsidRPr="00A33C8D">
        <w:t>Profit Margin by Country</w:t>
      </w:r>
    </w:p>
    <w:p w14:paraId="0FA6837B" w14:textId="10971552" w:rsidR="00A33C8D" w:rsidRDefault="00A33C8D" w:rsidP="00A33C8D">
      <w:pPr>
        <w:spacing w:after="0"/>
        <w:ind w:left="720"/>
      </w:pPr>
      <w:r>
        <w:rPr>
          <w:noProof/>
        </w:rPr>
        <w:drawing>
          <wp:inline distT="0" distB="0" distL="0" distR="0" wp14:anchorId="65C95AB1" wp14:editId="4F271FFB">
            <wp:extent cx="3867150" cy="1774190"/>
            <wp:effectExtent l="0" t="0" r="0" b="0"/>
            <wp:docPr id="280689885" name="Picture 3" descr="A graph with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9885" name="Picture 3" descr="A graph with a ba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6D25" w14:textId="77777777" w:rsidR="00A33C8D" w:rsidRPr="00A33C8D" w:rsidRDefault="00A33C8D" w:rsidP="00A33C8D">
      <w:pPr>
        <w:spacing w:after="0"/>
        <w:ind w:left="720"/>
      </w:pPr>
    </w:p>
    <w:p w14:paraId="13704D49" w14:textId="77777777" w:rsidR="00A33C8D" w:rsidRDefault="00A33C8D" w:rsidP="00A33C8D">
      <w:pPr>
        <w:numPr>
          <w:ilvl w:val="0"/>
          <w:numId w:val="4"/>
        </w:numPr>
        <w:spacing w:after="0"/>
      </w:pPr>
      <w:r w:rsidRPr="00A33C8D">
        <w:t>Total Revenue by Product</w:t>
      </w:r>
    </w:p>
    <w:p w14:paraId="7A7C9BB9" w14:textId="56CC8B25" w:rsidR="00A33C8D" w:rsidRPr="00A33C8D" w:rsidRDefault="00A33C8D" w:rsidP="00A33C8D">
      <w:pPr>
        <w:spacing w:after="0"/>
        <w:ind w:left="360"/>
      </w:pPr>
      <w:r>
        <w:t xml:space="preserve">      </w:t>
      </w:r>
      <w:r>
        <w:rPr>
          <w:noProof/>
        </w:rPr>
        <w:drawing>
          <wp:inline distT="0" distB="0" distL="0" distR="0" wp14:anchorId="5059E00C" wp14:editId="395891AE">
            <wp:extent cx="3810532" cy="2934109"/>
            <wp:effectExtent l="0" t="0" r="0" b="0"/>
            <wp:docPr id="705505439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05439" name="Picture 4" descr="A graph of a number of peop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5FAE" w14:textId="77777777" w:rsidR="00A33C8D" w:rsidRDefault="00A33C8D" w:rsidP="00A33C8D">
      <w:pPr>
        <w:spacing w:after="0"/>
        <w:rPr>
          <w:b/>
          <w:bCs/>
        </w:rPr>
      </w:pPr>
    </w:p>
    <w:p w14:paraId="5651AE4D" w14:textId="48201E7C" w:rsidR="00A33C8D" w:rsidRPr="00A33C8D" w:rsidRDefault="00A33C8D" w:rsidP="00A33C8D">
      <w:pPr>
        <w:spacing w:after="0"/>
      </w:pPr>
      <w:r w:rsidRPr="00A33C8D">
        <w:rPr>
          <w:b/>
          <w:bCs/>
        </w:rPr>
        <w:lastRenderedPageBreak/>
        <w:t>Customer Behavior &amp; Satisfaction</w:t>
      </w:r>
      <w:r w:rsidRPr="00A33C8D">
        <w:t>:</w:t>
      </w:r>
    </w:p>
    <w:p w14:paraId="1698B670" w14:textId="77777777" w:rsidR="00A33C8D" w:rsidRDefault="00A33C8D" w:rsidP="00A33C8D">
      <w:pPr>
        <w:numPr>
          <w:ilvl w:val="0"/>
          <w:numId w:val="5"/>
        </w:numPr>
        <w:spacing w:after="0"/>
      </w:pPr>
      <w:r w:rsidRPr="00A33C8D">
        <w:t>Customer Satisfaction Trends by Age</w:t>
      </w:r>
    </w:p>
    <w:p w14:paraId="056A58E2" w14:textId="4D366507" w:rsidR="00A33C8D" w:rsidRDefault="00A33C8D" w:rsidP="00A33C8D">
      <w:pPr>
        <w:spacing w:after="0"/>
        <w:ind w:left="720"/>
      </w:pPr>
      <w:r>
        <w:rPr>
          <w:noProof/>
        </w:rPr>
        <w:drawing>
          <wp:inline distT="0" distB="0" distL="0" distR="0" wp14:anchorId="3ACE99A1" wp14:editId="430399A5">
            <wp:extent cx="6086475" cy="2990850"/>
            <wp:effectExtent l="0" t="0" r="9525" b="0"/>
            <wp:docPr id="1080507502" name="Picture 5" descr="A graph showing a line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07502" name="Picture 5" descr="A graph showing a line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BEAC" w14:textId="77777777" w:rsidR="00A33C8D" w:rsidRDefault="00A33C8D" w:rsidP="00A33C8D">
      <w:pPr>
        <w:spacing w:after="0"/>
        <w:ind w:left="720"/>
      </w:pPr>
    </w:p>
    <w:p w14:paraId="765A6A1F" w14:textId="77777777" w:rsidR="00A33C8D" w:rsidRDefault="00A33C8D" w:rsidP="00A33C8D">
      <w:pPr>
        <w:spacing w:after="0"/>
        <w:ind w:left="720"/>
      </w:pPr>
    </w:p>
    <w:p w14:paraId="50E06203" w14:textId="77777777" w:rsidR="00A33C8D" w:rsidRPr="00A33C8D" w:rsidRDefault="00A33C8D" w:rsidP="00A33C8D">
      <w:pPr>
        <w:spacing w:after="0"/>
        <w:ind w:left="720"/>
      </w:pPr>
    </w:p>
    <w:p w14:paraId="7B9BA0D4" w14:textId="77777777" w:rsidR="00A33C8D" w:rsidRDefault="00A33C8D" w:rsidP="00A33C8D">
      <w:pPr>
        <w:numPr>
          <w:ilvl w:val="0"/>
          <w:numId w:val="5"/>
        </w:numPr>
        <w:spacing w:after="0"/>
      </w:pPr>
      <w:r w:rsidRPr="00A33C8D">
        <w:t>Return Rate &amp; Discounts by Product</w:t>
      </w:r>
    </w:p>
    <w:p w14:paraId="79D2A9FF" w14:textId="01A585C5" w:rsidR="00A33C8D" w:rsidRPr="00A33C8D" w:rsidRDefault="00A33C8D" w:rsidP="00A33C8D">
      <w:pPr>
        <w:spacing w:after="0"/>
        <w:ind w:left="720"/>
      </w:pPr>
      <w:r>
        <w:rPr>
          <w:noProof/>
        </w:rPr>
        <w:drawing>
          <wp:inline distT="0" distB="0" distL="0" distR="0" wp14:anchorId="21270A10" wp14:editId="41D8AF7A">
            <wp:extent cx="2676781" cy="2409825"/>
            <wp:effectExtent l="0" t="0" r="9525" b="0"/>
            <wp:docPr id="1505299602" name="Picture 6" descr="A graph of a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9602" name="Picture 6" descr="A graph of a rat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64" cy="24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97BF5" wp14:editId="6894DC8E">
            <wp:extent cx="2564858" cy="2390140"/>
            <wp:effectExtent l="0" t="0" r="6985" b="0"/>
            <wp:docPr id="162792315" name="Picture 7" descr="A graph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315" name="Picture 7" descr="A graph of a produc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04" cy="2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781" w14:textId="77777777" w:rsidR="00A33C8D" w:rsidRDefault="00A33C8D" w:rsidP="00A33C8D">
      <w:pPr>
        <w:spacing w:after="0"/>
        <w:rPr>
          <w:b/>
          <w:bCs/>
        </w:rPr>
      </w:pPr>
    </w:p>
    <w:p w14:paraId="4654A509" w14:textId="77777777" w:rsidR="00A33C8D" w:rsidRDefault="00A33C8D" w:rsidP="00A33C8D">
      <w:pPr>
        <w:spacing w:after="0"/>
        <w:rPr>
          <w:b/>
          <w:bCs/>
        </w:rPr>
      </w:pPr>
    </w:p>
    <w:p w14:paraId="5968D67E" w14:textId="77777777" w:rsidR="00A33C8D" w:rsidRDefault="00A33C8D" w:rsidP="00A33C8D">
      <w:pPr>
        <w:spacing w:after="0"/>
        <w:rPr>
          <w:b/>
          <w:bCs/>
        </w:rPr>
      </w:pPr>
    </w:p>
    <w:p w14:paraId="714D9017" w14:textId="77777777" w:rsidR="00A33C8D" w:rsidRDefault="00A33C8D" w:rsidP="00A33C8D">
      <w:pPr>
        <w:spacing w:after="0"/>
        <w:rPr>
          <w:b/>
          <w:bCs/>
        </w:rPr>
      </w:pPr>
    </w:p>
    <w:p w14:paraId="06BA0241" w14:textId="77777777" w:rsidR="00A33C8D" w:rsidRDefault="00A33C8D" w:rsidP="00A33C8D">
      <w:pPr>
        <w:spacing w:after="0"/>
        <w:rPr>
          <w:b/>
          <w:bCs/>
        </w:rPr>
      </w:pPr>
    </w:p>
    <w:p w14:paraId="605D84B5" w14:textId="77777777" w:rsidR="00A33C8D" w:rsidRDefault="00A33C8D" w:rsidP="00A33C8D">
      <w:pPr>
        <w:spacing w:after="0"/>
        <w:rPr>
          <w:b/>
          <w:bCs/>
        </w:rPr>
      </w:pPr>
    </w:p>
    <w:p w14:paraId="19B5F86B" w14:textId="77777777" w:rsidR="00A33C8D" w:rsidRDefault="00A33C8D" w:rsidP="00A33C8D">
      <w:pPr>
        <w:spacing w:after="0"/>
        <w:rPr>
          <w:b/>
          <w:bCs/>
        </w:rPr>
      </w:pPr>
    </w:p>
    <w:p w14:paraId="476D3762" w14:textId="77777777" w:rsidR="00A33C8D" w:rsidRDefault="00A33C8D" w:rsidP="00A33C8D">
      <w:pPr>
        <w:spacing w:after="0"/>
        <w:rPr>
          <w:b/>
          <w:bCs/>
        </w:rPr>
      </w:pPr>
    </w:p>
    <w:p w14:paraId="4C5F173C" w14:textId="77777777" w:rsidR="00A33C8D" w:rsidRDefault="00A33C8D" w:rsidP="00A33C8D">
      <w:pPr>
        <w:spacing w:after="0"/>
        <w:rPr>
          <w:b/>
          <w:bCs/>
        </w:rPr>
      </w:pPr>
    </w:p>
    <w:p w14:paraId="067C880B" w14:textId="77777777" w:rsidR="00A33C8D" w:rsidRDefault="00A33C8D" w:rsidP="00A33C8D">
      <w:pPr>
        <w:spacing w:after="0"/>
        <w:rPr>
          <w:b/>
          <w:bCs/>
        </w:rPr>
      </w:pPr>
    </w:p>
    <w:p w14:paraId="1C75E36C" w14:textId="770B45AA" w:rsidR="00A33C8D" w:rsidRPr="00A33C8D" w:rsidRDefault="00A33C8D" w:rsidP="00A33C8D">
      <w:pPr>
        <w:spacing w:after="0"/>
      </w:pPr>
      <w:r w:rsidRPr="00A33C8D">
        <w:rPr>
          <w:b/>
          <w:bCs/>
        </w:rPr>
        <w:t>Stock &amp; Inventory</w:t>
      </w:r>
      <w:r w:rsidRPr="00A33C8D">
        <w:t>:</w:t>
      </w:r>
    </w:p>
    <w:p w14:paraId="71A26A31" w14:textId="77777777" w:rsidR="00A33C8D" w:rsidRDefault="00A33C8D" w:rsidP="00A33C8D">
      <w:pPr>
        <w:numPr>
          <w:ilvl w:val="0"/>
          <w:numId w:val="6"/>
        </w:numPr>
        <w:spacing w:after="0"/>
      </w:pPr>
      <w:r w:rsidRPr="00A33C8D">
        <w:t>Total Stock Availability</w:t>
      </w:r>
    </w:p>
    <w:p w14:paraId="214A136C" w14:textId="77777777" w:rsidR="00A33C8D" w:rsidRDefault="00A33C8D" w:rsidP="00A33C8D">
      <w:pPr>
        <w:spacing w:after="0"/>
      </w:pPr>
    </w:p>
    <w:p w14:paraId="400B89A6" w14:textId="77777777" w:rsidR="00A33C8D" w:rsidRDefault="00A33C8D" w:rsidP="00A33C8D">
      <w:pPr>
        <w:spacing w:after="0"/>
      </w:pPr>
    </w:p>
    <w:p w14:paraId="161ABA2B" w14:textId="769ED52B" w:rsidR="00A33C8D" w:rsidRPr="00A33C8D" w:rsidRDefault="00A33C8D" w:rsidP="00A33C8D">
      <w:pPr>
        <w:spacing w:after="0"/>
      </w:pPr>
      <w:r>
        <w:t xml:space="preserve">            </w:t>
      </w:r>
      <w:r>
        <w:rPr>
          <w:noProof/>
        </w:rPr>
        <w:drawing>
          <wp:inline distT="0" distB="0" distL="0" distR="0" wp14:anchorId="5956B1E1" wp14:editId="15B42EF5">
            <wp:extent cx="3962953" cy="2781688"/>
            <wp:effectExtent l="0" t="0" r="0" b="0"/>
            <wp:docPr id="949468568" name="Picture 10" descr="A pie char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8568" name="Picture 10" descr="A pie chart with text and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055" w14:textId="77777777" w:rsidR="00A33C8D" w:rsidRPr="00A33C8D" w:rsidRDefault="00A33C8D" w:rsidP="00A33C8D">
      <w:pPr>
        <w:numPr>
          <w:ilvl w:val="0"/>
          <w:numId w:val="6"/>
        </w:numPr>
        <w:spacing w:after="0"/>
      </w:pPr>
      <w:r w:rsidRPr="00A33C8D">
        <w:t>Stock Breakdown by Product</w:t>
      </w:r>
    </w:p>
    <w:p w14:paraId="2BD55ADF" w14:textId="70407CDD" w:rsidR="00A33C8D" w:rsidRPr="00A33C8D" w:rsidRDefault="00A33C8D" w:rsidP="00A33C8D">
      <w:pPr>
        <w:spacing w:after="0"/>
      </w:pPr>
      <w:r w:rsidRPr="00A33C8D">
        <w:rPr>
          <w:b/>
          <w:bCs/>
        </w:rPr>
        <w:t>Time-Based Trends</w:t>
      </w:r>
      <w:r w:rsidRPr="00A33C8D">
        <w:t>:</w:t>
      </w:r>
    </w:p>
    <w:p w14:paraId="330BD895" w14:textId="77777777" w:rsidR="00A33C8D" w:rsidRDefault="00A33C8D" w:rsidP="00A33C8D">
      <w:pPr>
        <w:numPr>
          <w:ilvl w:val="0"/>
          <w:numId w:val="7"/>
        </w:numPr>
        <w:spacing w:after="0"/>
      </w:pPr>
      <w:r w:rsidRPr="00A33C8D">
        <w:t>Monthly Revenue Trends</w:t>
      </w:r>
    </w:p>
    <w:p w14:paraId="736DD49A" w14:textId="357D94A0" w:rsidR="00A33C8D" w:rsidRPr="00A33C8D" w:rsidRDefault="00A33C8D" w:rsidP="00A33C8D">
      <w:pPr>
        <w:spacing w:after="0"/>
        <w:ind w:left="720"/>
      </w:pPr>
      <w:r>
        <w:rPr>
          <w:noProof/>
        </w:rPr>
        <w:drawing>
          <wp:inline distT="0" distB="0" distL="0" distR="0" wp14:anchorId="2DBB7CEB" wp14:editId="6609D951">
            <wp:extent cx="5534797" cy="2905530"/>
            <wp:effectExtent l="0" t="0" r="8890" b="9525"/>
            <wp:docPr id="78043584" name="Picture 11" descr="A graph with a lin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584" name="Picture 11" descr="A graph with a line and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8F1D" w14:textId="31DE2BFF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lastRenderedPageBreak/>
        <w:t xml:space="preserve"> Drill-Through Feature</w:t>
      </w:r>
    </w:p>
    <w:p w14:paraId="26FF3436" w14:textId="33D03098" w:rsidR="00A33C8D" w:rsidRPr="00A33C8D" w:rsidRDefault="00A33C8D" w:rsidP="00A33C8D">
      <w:pPr>
        <w:numPr>
          <w:ilvl w:val="0"/>
          <w:numId w:val="8"/>
        </w:numPr>
        <w:spacing w:after="0"/>
      </w:pPr>
      <w:r w:rsidRPr="00A33C8D">
        <w:t xml:space="preserve">Users can </w:t>
      </w:r>
      <w:r w:rsidRPr="00A33C8D">
        <w:rPr>
          <w:b/>
          <w:bCs/>
        </w:rPr>
        <w:t>correctly click</w:t>
      </w:r>
      <w:r w:rsidRPr="00A33C8D">
        <w:rPr>
          <w:b/>
          <w:bCs/>
        </w:rPr>
        <w:t xml:space="preserve"> on a product</w:t>
      </w:r>
      <w:r w:rsidRPr="00A33C8D">
        <w:t xml:space="preserve"> to view detailed </w:t>
      </w:r>
      <w:r w:rsidRPr="00A33C8D">
        <w:rPr>
          <w:b/>
          <w:bCs/>
        </w:rPr>
        <w:t>sales, returns, and satisfaction trends</w:t>
      </w:r>
      <w:r w:rsidRPr="00A33C8D">
        <w:t>.</w:t>
      </w:r>
    </w:p>
    <w:p w14:paraId="2782CBF1" w14:textId="77777777" w:rsidR="00A33C8D" w:rsidRPr="00A33C8D" w:rsidRDefault="00A33C8D" w:rsidP="00A33C8D">
      <w:pPr>
        <w:numPr>
          <w:ilvl w:val="0"/>
          <w:numId w:val="8"/>
        </w:numPr>
        <w:spacing w:after="0"/>
      </w:pPr>
      <w:r w:rsidRPr="00A33C8D">
        <w:t xml:space="preserve">Helps identify </w:t>
      </w:r>
      <w:r w:rsidRPr="00A33C8D">
        <w:rPr>
          <w:b/>
          <w:bCs/>
        </w:rPr>
        <w:t>underperforming or high-return products</w:t>
      </w:r>
      <w:r w:rsidRPr="00A33C8D">
        <w:t>.</w:t>
      </w:r>
    </w:p>
    <w:p w14:paraId="5FD6AB99" w14:textId="728D00F7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Key DAX Measures</w:t>
      </w:r>
    </w:p>
    <w:p w14:paraId="4981FE9F" w14:textId="2E9F73AF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1</w:t>
      </w:r>
      <w:r w:rsidRPr="00A33C8D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 Total</w:t>
      </w:r>
      <w:r w:rsidRPr="00A33C8D">
        <w:rPr>
          <w:b/>
          <w:bCs/>
        </w:rPr>
        <w:t xml:space="preserve"> Revenue</w:t>
      </w:r>
    </w:p>
    <w:p w14:paraId="1B120523" w14:textId="45953CF6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33C8D">
        <w:rPr>
          <w:b/>
          <w:bCs/>
        </w:rPr>
        <w:t>Return Rate (%)</w:t>
      </w:r>
    </w:p>
    <w:p w14:paraId="1D5BCE5B" w14:textId="1E15F340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33C8D">
        <w:rPr>
          <w:b/>
          <w:bCs/>
        </w:rPr>
        <w:t>Customer Satisfaction Score</w:t>
      </w:r>
    </w:p>
    <w:p w14:paraId="66084D33" w14:textId="4ECB236C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33C8D">
        <w:rPr>
          <w:b/>
          <w:bCs/>
        </w:rPr>
        <w:t>Stock Availability</w:t>
      </w:r>
    </w:p>
    <w:p w14:paraId="67869D0E" w14:textId="5A6AD3F8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33C8D">
        <w:rPr>
          <w:b/>
          <w:bCs/>
        </w:rPr>
        <w:t>Discount Applied (%)</w:t>
      </w:r>
    </w:p>
    <w:p w14:paraId="324401C5" w14:textId="13A4A4A1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 xml:space="preserve">How to Use </w:t>
      </w:r>
      <w:r w:rsidRPr="00A33C8D">
        <w:rPr>
          <w:b/>
          <w:bCs/>
        </w:rPr>
        <w:t>a</w:t>
      </w:r>
      <w:r w:rsidRPr="00A33C8D">
        <w:rPr>
          <w:b/>
          <w:bCs/>
        </w:rPr>
        <w:t xml:space="preserve"> Dashboard</w:t>
      </w:r>
    </w:p>
    <w:p w14:paraId="7604BAAE" w14:textId="77777777" w:rsidR="00A33C8D" w:rsidRPr="00A33C8D" w:rsidRDefault="00A33C8D" w:rsidP="00A33C8D">
      <w:pPr>
        <w:numPr>
          <w:ilvl w:val="0"/>
          <w:numId w:val="9"/>
        </w:numPr>
        <w:spacing w:after="0"/>
      </w:pPr>
      <w:r w:rsidRPr="00A33C8D">
        <w:rPr>
          <w:b/>
          <w:bCs/>
        </w:rPr>
        <w:t>Filter by Product &amp; Region</w:t>
      </w:r>
      <w:r w:rsidRPr="00A33C8D">
        <w:t xml:space="preserve"> using slicers.</w:t>
      </w:r>
    </w:p>
    <w:p w14:paraId="2E7A966E" w14:textId="77777777" w:rsidR="00A33C8D" w:rsidRPr="00A33C8D" w:rsidRDefault="00A33C8D" w:rsidP="00A33C8D">
      <w:pPr>
        <w:numPr>
          <w:ilvl w:val="0"/>
          <w:numId w:val="9"/>
        </w:numPr>
        <w:spacing w:after="0"/>
      </w:pPr>
      <w:r w:rsidRPr="00A33C8D">
        <w:rPr>
          <w:b/>
          <w:bCs/>
        </w:rPr>
        <w:t>Click on any product</w:t>
      </w:r>
      <w:r w:rsidRPr="00A33C8D">
        <w:t xml:space="preserve"> for detailed insights via drill-through.</w:t>
      </w:r>
    </w:p>
    <w:p w14:paraId="2FE9BF1F" w14:textId="77777777" w:rsidR="00A33C8D" w:rsidRPr="00A33C8D" w:rsidRDefault="00A33C8D" w:rsidP="00A33C8D">
      <w:pPr>
        <w:numPr>
          <w:ilvl w:val="0"/>
          <w:numId w:val="9"/>
        </w:numPr>
        <w:spacing w:after="0"/>
      </w:pPr>
      <w:r w:rsidRPr="00A33C8D">
        <w:rPr>
          <w:b/>
          <w:bCs/>
        </w:rPr>
        <w:t>Monitor return rates</w:t>
      </w:r>
      <w:r w:rsidRPr="00A33C8D">
        <w:t xml:space="preserve"> to assess product quality concerns.</w:t>
      </w:r>
    </w:p>
    <w:p w14:paraId="3555D4D7" w14:textId="77777777" w:rsidR="00A33C8D" w:rsidRPr="00A33C8D" w:rsidRDefault="00A33C8D" w:rsidP="00A33C8D">
      <w:pPr>
        <w:numPr>
          <w:ilvl w:val="0"/>
          <w:numId w:val="9"/>
        </w:numPr>
        <w:spacing w:after="0"/>
      </w:pPr>
      <w:r w:rsidRPr="00A33C8D">
        <w:rPr>
          <w:b/>
          <w:bCs/>
        </w:rPr>
        <w:t>Analyze profit margins</w:t>
      </w:r>
      <w:r w:rsidRPr="00A33C8D">
        <w:t xml:space="preserve"> by country for strategic decisions.</w:t>
      </w:r>
    </w:p>
    <w:p w14:paraId="38D30802" w14:textId="77777777" w:rsidR="00A33C8D" w:rsidRPr="00A33C8D" w:rsidRDefault="00A33C8D" w:rsidP="00A33C8D">
      <w:pPr>
        <w:numPr>
          <w:ilvl w:val="0"/>
          <w:numId w:val="9"/>
        </w:numPr>
        <w:spacing w:after="0"/>
      </w:pPr>
      <w:r w:rsidRPr="00A33C8D">
        <w:rPr>
          <w:b/>
          <w:bCs/>
        </w:rPr>
        <w:t>Use stock availability</w:t>
      </w:r>
      <w:r w:rsidRPr="00A33C8D">
        <w:t xml:space="preserve"> to manage inventory efficiently.</w:t>
      </w:r>
    </w:p>
    <w:p w14:paraId="12E70EA5" w14:textId="6A5E3A19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 xml:space="preserve"> Future Enhancements</w:t>
      </w:r>
    </w:p>
    <w:p w14:paraId="35289340" w14:textId="77777777" w:rsidR="00A33C8D" w:rsidRPr="00A33C8D" w:rsidRDefault="00A33C8D" w:rsidP="00A33C8D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A33C8D">
        <w:t xml:space="preserve">Predictive analytics for demand forecasting. </w:t>
      </w:r>
    </w:p>
    <w:p w14:paraId="7A0FA6EC" w14:textId="77777777" w:rsidR="00A33C8D" w:rsidRDefault="00A33C8D" w:rsidP="00A33C8D">
      <w:pPr>
        <w:pStyle w:val="ListParagraph"/>
        <w:numPr>
          <w:ilvl w:val="0"/>
          <w:numId w:val="10"/>
        </w:numPr>
        <w:spacing w:after="0"/>
      </w:pPr>
      <w:r w:rsidRPr="00A33C8D">
        <w:t>AI-based customer sentiment analysis.</w:t>
      </w:r>
    </w:p>
    <w:p w14:paraId="45298238" w14:textId="682D0EA7" w:rsidR="00A33C8D" w:rsidRPr="00A33C8D" w:rsidRDefault="00A33C8D" w:rsidP="00A33C8D">
      <w:pPr>
        <w:pStyle w:val="ListParagraph"/>
        <w:numPr>
          <w:ilvl w:val="0"/>
          <w:numId w:val="10"/>
        </w:numPr>
        <w:spacing w:after="0"/>
      </w:pPr>
      <w:r w:rsidRPr="00A33C8D">
        <w:t>Automated alerts for high return rates.</w:t>
      </w:r>
    </w:p>
    <w:p w14:paraId="6475739C" w14:textId="0A6F22AE" w:rsidR="00A33C8D" w:rsidRPr="00A33C8D" w:rsidRDefault="00A33C8D" w:rsidP="00A33C8D">
      <w:pPr>
        <w:spacing w:after="0"/>
        <w:rPr>
          <w:b/>
          <w:bCs/>
        </w:rPr>
      </w:pPr>
      <w:r w:rsidRPr="00A33C8D">
        <w:rPr>
          <w:b/>
          <w:bCs/>
        </w:rPr>
        <w:t>Conclusion</w:t>
      </w:r>
    </w:p>
    <w:p w14:paraId="08E11CA3" w14:textId="6C99E5EE" w:rsidR="00A33C8D" w:rsidRPr="00A33C8D" w:rsidRDefault="00A33C8D" w:rsidP="00A33C8D">
      <w:pPr>
        <w:spacing w:after="0"/>
      </w:pPr>
      <w:r w:rsidRPr="00A33C8D">
        <w:t xml:space="preserve">This </w:t>
      </w:r>
      <w:r w:rsidRPr="00A33C8D">
        <w:rPr>
          <w:b/>
          <w:bCs/>
        </w:rPr>
        <w:t>Business and Sales Dashboard</w:t>
      </w:r>
      <w:r w:rsidRPr="00A33C8D">
        <w:t xml:space="preserve"> provides actionable insights </w:t>
      </w:r>
      <w:r w:rsidRPr="00A33C8D">
        <w:t>into</w:t>
      </w:r>
      <w:r w:rsidRPr="00A33C8D">
        <w:t xml:space="preserve"> data-driven decision-making, optimizing product performance, and improving customer satisfaction. </w:t>
      </w:r>
    </w:p>
    <w:p w14:paraId="23CEC048" w14:textId="77777777" w:rsidR="008B7274" w:rsidRDefault="008B7274"/>
    <w:sectPr w:rsidR="008B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4205"/>
    <w:multiLevelType w:val="multilevel"/>
    <w:tmpl w:val="DDEC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EA7"/>
    <w:multiLevelType w:val="multilevel"/>
    <w:tmpl w:val="351C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32BF8"/>
    <w:multiLevelType w:val="multilevel"/>
    <w:tmpl w:val="02F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D1C8A"/>
    <w:multiLevelType w:val="multilevel"/>
    <w:tmpl w:val="348E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C3214"/>
    <w:multiLevelType w:val="multilevel"/>
    <w:tmpl w:val="A8A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E77DB"/>
    <w:multiLevelType w:val="multilevel"/>
    <w:tmpl w:val="D2BA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00436"/>
    <w:multiLevelType w:val="multilevel"/>
    <w:tmpl w:val="9A6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1038D"/>
    <w:multiLevelType w:val="multilevel"/>
    <w:tmpl w:val="E9E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371D1"/>
    <w:multiLevelType w:val="multilevel"/>
    <w:tmpl w:val="8082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3338A"/>
    <w:multiLevelType w:val="hybridMultilevel"/>
    <w:tmpl w:val="056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18662">
    <w:abstractNumId w:val="7"/>
  </w:num>
  <w:num w:numId="2" w16cid:durableId="1066344683">
    <w:abstractNumId w:val="4"/>
  </w:num>
  <w:num w:numId="3" w16cid:durableId="872502812">
    <w:abstractNumId w:val="0"/>
  </w:num>
  <w:num w:numId="4" w16cid:durableId="581987514">
    <w:abstractNumId w:val="2"/>
  </w:num>
  <w:num w:numId="5" w16cid:durableId="1375079610">
    <w:abstractNumId w:val="6"/>
  </w:num>
  <w:num w:numId="6" w16cid:durableId="987242469">
    <w:abstractNumId w:val="8"/>
  </w:num>
  <w:num w:numId="7" w16cid:durableId="1554461407">
    <w:abstractNumId w:val="3"/>
  </w:num>
  <w:num w:numId="8" w16cid:durableId="278219011">
    <w:abstractNumId w:val="5"/>
  </w:num>
  <w:num w:numId="9" w16cid:durableId="1365786030">
    <w:abstractNumId w:val="1"/>
  </w:num>
  <w:num w:numId="10" w16cid:durableId="108457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8D"/>
    <w:rsid w:val="008B7274"/>
    <w:rsid w:val="00A212CE"/>
    <w:rsid w:val="00A33C8D"/>
    <w:rsid w:val="00DA4231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1FE"/>
  <w15:chartTrackingRefBased/>
  <w15:docId w15:val="{205E155A-8A5C-4ED3-8981-EFE3D2D7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Nimmala, Riya</dc:creator>
  <cp:keywords/>
  <dc:description/>
  <cp:lastModifiedBy>Nimmala, Riya</cp:lastModifiedBy>
  <cp:revision>2</cp:revision>
  <dcterms:created xsi:type="dcterms:W3CDTF">2025-03-20T15:14:00Z</dcterms:created>
  <dcterms:modified xsi:type="dcterms:W3CDTF">2025-03-20T15:24:00Z</dcterms:modified>
</cp:coreProperties>
</file>