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BD28" w14:textId="638C8137" w:rsidR="00B749EE" w:rsidRDefault="00B77E34" w:rsidP="000C3E27">
      <w:pPr>
        <w:pStyle w:val="Title"/>
        <w:rPr>
          <w:rFonts w:ascii="Lato" w:hAnsi="Lato" w:cs="HelveticaNowDisplay Black"/>
        </w:rPr>
      </w:pPr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B3075" wp14:editId="79328803">
                <wp:simplePos x="0" y="0"/>
                <wp:positionH relativeFrom="column">
                  <wp:posOffset>1140460</wp:posOffset>
                </wp:positionH>
                <wp:positionV relativeFrom="paragraph">
                  <wp:posOffset>120650</wp:posOffset>
                </wp:positionV>
                <wp:extent cx="3298825" cy="628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8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693D8A" w14:textId="77777777" w:rsidR="00B77E34" w:rsidRPr="00CE6AE9" w:rsidRDefault="00B77E34" w:rsidP="002C0A14">
                            <w:pPr>
                              <w:spacing w:after="0" w:line="240" w:lineRule="auto"/>
                              <w:rPr>
                                <w:rFonts w:ascii="Lato" w:hAnsi="Lato" w:cs="HelveticaNowText Regular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sz w:val="36"/>
                                <w:szCs w:val="36"/>
                              </w:rPr>
                              <w:t>Riyas Rawther</w:t>
                            </w:r>
                            <w:r w:rsidR="002C0A14"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808AF59" w14:textId="76865B4B" w:rsidR="002C0A14" w:rsidRPr="00CE6AE9" w:rsidRDefault="002C0A14" w:rsidP="002C0A14">
                            <w:pPr>
                              <w:spacing w:after="0" w:line="240" w:lineRule="auto"/>
                              <w:rPr>
                                <w:rFonts w:ascii="Lato" w:hAnsi="Lato" w:cs="HelveticaNowText Regula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sz w:val="28"/>
                                <w:szCs w:val="28"/>
                              </w:rPr>
                              <w:t>DevOps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B307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9.8pt;margin-top:9.5pt;width:259.7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" fillcolor="white [3201]" stroked="f" strokeweight=".5pt">
                <v:textbox>
                  <w:txbxContent>
                    <w:p w14:paraId="1B693D8A" w14:textId="77777777" w:rsidR="00B77E34" w:rsidRPr="00CE6AE9" w:rsidRDefault="00B77E34" w:rsidP="002C0A14">
                      <w:pPr>
                        <w:spacing w:after="0" w:line="240" w:lineRule="auto"/>
                        <w:rPr>
                          <w:rFonts w:ascii="Lato" w:hAnsi="Lato" w:cs="HelveticaNowText Regular"/>
                          <w:b/>
                          <w:bCs/>
                          <w:sz w:val="36"/>
                          <w:szCs w:val="36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sz w:val="36"/>
                          <w:szCs w:val="36"/>
                        </w:rPr>
                        <w:t>Riyas Rawther</w:t>
                      </w:r>
                      <w:r w:rsidR="002C0A14" w:rsidRPr="00CE6AE9">
                        <w:rPr>
                          <w:rFonts w:ascii="Lato" w:hAnsi="Lato" w:cs="HelveticaNowText Regular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808AF59" w14:textId="76865B4B" w:rsidR="002C0A14" w:rsidRPr="00CE6AE9" w:rsidRDefault="002C0A14" w:rsidP="002C0A14">
                      <w:pPr>
                        <w:spacing w:after="0" w:line="240" w:lineRule="auto"/>
                        <w:rPr>
                          <w:rFonts w:ascii="Lato" w:hAnsi="Lato" w:cs="HelveticaNowText Regular"/>
                          <w:b/>
                          <w:bCs/>
                          <w:sz w:val="28"/>
                          <w:szCs w:val="28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sz w:val="28"/>
                          <w:szCs w:val="28"/>
                        </w:rPr>
                        <w:t>DevOps Engineer</w:t>
                      </w:r>
                    </w:p>
                  </w:txbxContent>
                </v:textbox>
              </v:shape>
            </w:pict>
          </mc:Fallback>
        </mc:AlternateContent>
      </w:r>
      <w:r w:rsidR="00D84CC9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D5FF98" wp14:editId="1A183A33">
                <wp:simplePos x="0" y="0"/>
                <wp:positionH relativeFrom="column">
                  <wp:posOffset>5871210</wp:posOffset>
                </wp:positionH>
                <wp:positionV relativeFrom="paragraph">
                  <wp:posOffset>349250</wp:posOffset>
                </wp:positionV>
                <wp:extent cx="685800" cy="596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BA269" w14:textId="7C9CAD1B" w:rsidR="00D84CC9" w:rsidRDefault="00D84C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9D55A" wp14:editId="7E55476E">
                                  <wp:extent cx="496570" cy="496570"/>
                                  <wp:effectExtent l="0" t="0" r="0" b="0"/>
                                  <wp:docPr id="38" name="Picture 38" descr="Qr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38" descr="Qr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5FF98" id="Text Box 37" o:spid="_x0000_s1027" type="#_x0000_t202" style="position:absolute;margin-left:462.3pt;margin-top:27.5pt;width:54pt;height:4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" fillcolor="white [3201]" stroked="f" strokeweight=".5pt">
                <v:textbox>
                  <w:txbxContent>
                    <w:p w14:paraId="4C6BA269" w14:textId="7C9CAD1B" w:rsidR="00D84CC9" w:rsidRDefault="00D84CC9">
                      <w:r>
                        <w:rPr>
                          <w:noProof/>
                        </w:rPr>
                        <w:drawing>
                          <wp:inline distT="0" distB="0" distL="0" distR="0" wp14:anchorId="21A9D55A" wp14:editId="7E55476E">
                            <wp:extent cx="496570" cy="496570"/>
                            <wp:effectExtent l="0" t="0" r="0" b="0"/>
                            <wp:docPr id="38" name="Picture 38" descr="Qr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38" descr="Qr code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E474B65" wp14:editId="2E9FC42F">
                <wp:simplePos x="0" y="0"/>
                <wp:positionH relativeFrom="column">
                  <wp:posOffset>4715510</wp:posOffset>
                </wp:positionH>
                <wp:positionV relativeFrom="paragraph">
                  <wp:posOffset>8229600</wp:posOffset>
                </wp:positionV>
                <wp:extent cx="2133600" cy="5842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471DC" w14:textId="530590E3" w:rsidR="000C208F" w:rsidRDefault="000C20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95F5F2" wp14:editId="722C646A">
                                  <wp:extent cx="927030" cy="406400"/>
                                  <wp:effectExtent l="0" t="0" r="6985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6257" cy="410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5D7523" wp14:editId="60C021C3">
                                  <wp:extent cx="908050" cy="549189"/>
                                  <wp:effectExtent l="0" t="0" r="0" b="0"/>
                                  <wp:docPr id="47" name="Picture 47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3422" cy="5524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74B65" id="Text Box 28" o:spid="_x0000_s1028" type="#_x0000_t202" style="position:absolute;margin-left:371.3pt;margin-top:9in;width:168pt;height:4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" fillcolor="white [3201]" stroked="f" strokeweight=".5pt">
                <v:textbox>
                  <w:txbxContent>
                    <w:p w14:paraId="31D471DC" w14:textId="530590E3" w:rsidR="000C208F" w:rsidRDefault="000C208F">
                      <w:r>
                        <w:rPr>
                          <w:noProof/>
                        </w:rPr>
                        <w:drawing>
                          <wp:inline distT="0" distB="0" distL="0" distR="0" wp14:anchorId="0D95F5F2" wp14:editId="722C646A">
                            <wp:extent cx="927030" cy="406400"/>
                            <wp:effectExtent l="0" t="0" r="6985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6257" cy="410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5D7523" wp14:editId="60C021C3">
                            <wp:extent cx="908050" cy="549189"/>
                            <wp:effectExtent l="0" t="0" r="0" b="0"/>
                            <wp:docPr id="47" name="Picture 47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3422" cy="5524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EF700" wp14:editId="29BA7E30">
                <wp:simplePos x="0" y="0"/>
                <wp:positionH relativeFrom="column">
                  <wp:posOffset>4855210</wp:posOffset>
                </wp:positionH>
                <wp:positionV relativeFrom="paragraph">
                  <wp:posOffset>6985000</wp:posOffset>
                </wp:positionV>
                <wp:extent cx="2171700" cy="1390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8FDD5" w14:textId="2F3A5D36" w:rsidR="00676967" w:rsidRPr="00CE6AE9" w:rsidRDefault="00676967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Load Testing NodeJS, .Net MVC web, PHP applications with Locust, JMeter and RedLine13. Optimized .Net MVC </w:t>
                            </w:r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web-based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applications on AWS </w:t>
                            </w:r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Autoscaling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for quicker deployments using </w:t>
                            </w:r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Warm Pool, </w:t>
                            </w:r>
                            <w:proofErr w:type="spellStart"/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SysPrep</w:t>
                            </w:r>
                            <w:proofErr w:type="spellEnd"/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, end-to-end encryption.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F700" id="Text Box 27" o:spid="_x0000_s1029" type="#_x0000_t202" style="position:absolute;margin-left:382.3pt;margin-top:550pt;width:171pt;height:10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" fillcolor="white [3201]" stroked="f" strokeweight=".5pt">
                <v:textbox>
                  <w:txbxContent>
                    <w:p w14:paraId="4EC8FDD5" w14:textId="2F3A5D36" w:rsidR="00676967" w:rsidRPr="00CE6AE9" w:rsidRDefault="00676967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Load Testing NodeJS, .Net MVC web, PHP applications with Locust, JMeter and RedLine13. Optimized .Net MVC </w:t>
                      </w:r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web-based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applications on AWS </w:t>
                      </w:r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Autoscaling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for quicker deployments using </w:t>
                      </w:r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Warm Pool, </w:t>
                      </w:r>
                      <w:proofErr w:type="spellStart"/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SysPrep</w:t>
                      </w:r>
                      <w:proofErr w:type="spellEnd"/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, end-to-end encryption.</w:t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DC88BA" wp14:editId="3652D4C2">
                <wp:simplePos x="0" y="0"/>
                <wp:positionH relativeFrom="column">
                  <wp:posOffset>4709160</wp:posOffset>
                </wp:positionH>
                <wp:positionV relativeFrom="paragraph">
                  <wp:posOffset>6705600</wp:posOffset>
                </wp:positionV>
                <wp:extent cx="2355850" cy="311150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AA8E0" w14:textId="4E644557" w:rsidR="00676967" w:rsidRPr="00CE6AE9" w:rsidRDefault="00676967" w:rsidP="00676967">
                            <w:pPr>
                              <w:spacing w:after="0"/>
                              <w:rPr>
                                <w:rFonts w:ascii="Lato" w:hAnsi="Lato" w:cs="HelveticaNowText Regul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Load Testing and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88BA" id="Text Box 21" o:spid="_x0000_s1030" type="#_x0000_t202" style="position:absolute;margin-left:370.8pt;margin-top:528pt;width:185.5pt;height:2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" fillcolor="white [3201]" stroked="f" strokeweight=".5pt">
                <v:textbox>
                  <w:txbxContent>
                    <w:p w14:paraId="28BAA8E0" w14:textId="4E644557" w:rsidR="00676967" w:rsidRPr="00CE6AE9" w:rsidRDefault="00676967" w:rsidP="00676967">
                      <w:pPr>
                        <w:spacing w:after="0"/>
                        <w:rPr>
                          <w:rFonts w:ascii="Lato" w:hAnsi="Lato" w:cs="HelveticaNowText Regular"/>
                          <w:b/>
                          <w:bCs/>
                          <w:sz w:val="24"/>
                          <w:szCs w:val="24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noProof/>
                          <w:sz w:val="24"/>
                          <w:szCs w:val="24"/>
                        </w:rPr>
                        <w:t>Load Testing and Optimization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6136BB" wp14:editId="278D59DE">
                <wp:simplePos x="0" y="0"/>
                <wp:positionH relativeFrom="column">
                  <wp:posOffset>4690110</wp:posOffset>
                </wp:positionH>
                <wp:positionV relativeFrom="paragraph">
                  <wp:posOffset>5054600</wp:posOffset>
                </wp:positionV>
                <wp:extent cx="2133600" cy="330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2A637" w14:textId="77777777" w:rsidR="003D4C05" w:rsidRDefault="003D4C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3EE52D" wp14:editId="55844FC9">
                                  <wp:extent cx="1685075" cy="21590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2001" cy="2231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36BB" id="Text Box 15" o:spid="_x0000_s1031" type="#_x0000_t202" style="position:absolute;margin-left:369.3pt;margin-top:398pt;width:168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" fillcolor="white [3201]" stroked="f" strokeweight=".5pt">
                <v:textbox>
                  <w:txbxContent>
                    <w:p w14:paraId="2042A637" w14:textId="77777777" w:rsidR="003D4C05" w:rsidRDefault="003D4C05">
                      <w:r>
                        <w:rPr>
                          <w:noProof/>
                        </w:rPr>
                        <w:drawing>
                          <wp:inline distT="0" distB="0" distL="0" distR="0" wp14:anchorId="753EE52D" wp14:editId="55844FC9">
                            <wp:extent cx="1685075" cy="21590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2001" cy="2231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7C2ED0" wp14:editId="3D82A0EC">
                <wp:simplePos x="0" y="0"/>
                <wp:positionH relativeFrom="column">
                  <wp:posOffset>4829810</wp:posOffset>
                </wp:positionH>
                <wp:positionV relativeFrom="paragraph">
                  <wp:posOffset>4622800</wp:posOffset>
                </wp:positionV>
                <wp:extent cx="2171700" cy="4699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E31F6" w14:textId="34A9B834" w:rsidR="00DC2B8E" w:rsidRPr="00CE6AE9" w:rsidRDefault="00771183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Dockerization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of Yii2, Laravel,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applications.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2ED0" id="Text Box 14" o:spid="_x0000_s1032" type="#_x0000_t202" style="position:absolute;margin-left:380.3pt;margin-top:364pt;width:171pt;height:3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" fillcolor="white [3201]" stroked="f" strokeweight=".5pt">
                <v:textbox>
                  <w:txbxContent>
                    <w:p w14:paraId="1ABE31F6" w14:textId="34A9B834" w:rsidR="00DC2B8E" w:rsidRPr="00CE6AE9" w:rsidRDefault="00771183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Dockerization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of Yii2, Laravel,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applications.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F0F2FD" wp14:editId="576450D4">
                <wp:simplePos x="0" y="0"/>
                <wp:positionH relativeFrom="column">
                  <wp:posOffset>4690110</wp:posOffset>
                </wp:positionH>
                <wp:positionV relativeFrom="paragraph">
                  <wp:posOffset>4292600</wp:posOffset>
                </wp:positionV>
                <wp:extent cx="1866900" cy="685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FA22A3" w14:textId="073292F0" w:rsidR="001E5406" w:rsidRDefault="001E54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F5EF85" wp14:editId="23C2C612">
                                  <wp:extent cx="964867" cy="248039"/>
                                  <wp:effectExtent l="0" t="0" r="6985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867" cy="248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0F2FD" id="Text Box 12" o:spid="_x0000_s1033" type="#_x0000_t202" style="position:absolute;margin-left:369.3pt;margin-top:338pt;width:147pt;height:54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" fillcolor="white [3201]" stroked="f" strokeweight=".5pt">
                <v:textbox style="mso-fit-shape-to-text:t">
                  <w:txbxContent>
                    <w:p w14:paraId="42FA22A3" w14:textId="073292F0" w:rsidR="001E5406" w:rsidRDefault="001E5406">
                      <w:r>
                        <w:rPr>
                          <w:noProof/>
                        </w:rPr>
                        <w:drawing>
                          <wp:inline distT="0" distB="0" distL="0" distR="0" wp14:anchorId="1EF5EF85" wp14:editId="23C2C612">
                            <wp:extent cx="964867" cy="248039"/>
                            <wp:effectExtent l="0" t="0" r="6985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4867" cy="248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79D6B29" wp14:editId="3E7DBFB7">
                <wp:simplePos x="0" y="0"/>
                <wp:positionH relativeFrom="column">
                  <wp:posOffset>4829810</wp:posOffset>
                </wp:positionH>
                <wp:positionV relativeFrom="paragraph">
                  <wp:posOffset>3683000</wp:posOffset>
                </wp:positionV>
                <wp:extent cx="2171700" cy="6286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0D9335" w14:textId="1FAF103C" w:rsidR="00637E26" w:rsidRPr="00CE6AE9" w:rsidRDefault="00637E26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Self-Managed GitLab installation, deployments of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NodJS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Laravel, YII2 </w:t>
                            </w:r>
                            <w:r w:rsidR="00871047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using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GitLab CI/CD.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6B29" id="Text Box 25" o:spid="_x0000_s1034" type="#_x0000_t202" style="position:absolute;margin-left:380.3pt;margin-top:290pt;width:171pt;height:49.5pt;z-index:2516541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" fillcolor="white [3201]" stroked="f" strokeweight=".5pt">
                <v:textbox>
                  <w:txbxContent>
                    <w:p w14:paraId="550D9335" w14:textId="1FAF103C" w:rsidR="00637E26" w:rsidRPr="00CE6AE9" w:rsidRDefault="00637E26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Self-Managed GitLab installation, deployments of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NodJS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Laravel, YII2 </w:t>
                      </w:r>
                      <w:r w:rsidR="00871047" w:rsidRPr="00CE6AE9">
                        <w:rPr>
                          <w:rFonts w:ascii="Lato" w:hAnsi="Lato"/>
                          <w:sz w:val="20"/>
                          <w:szCs w:val="20"/>
                        </w:rPr>
                        <w:t>using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GitLab CI/CD.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F88FBE1" wp14:editId="79309C21">
                <wp:simplePos x="0" y="0"/>
                <wp:positionH relativeFrom="column">
                  <wp:posOffset>4582160</wp:posOffset>
                </wp:positionH>
                <wp:positionV relativeFrom="paragraph">
                  <wp:posOffset>3270250</wp:posOffset>
                </wp:positionV>
                <wp:extent cx="1676400" cy="4381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69F6DE" w14:textId="77777777" w:rsidR="00ED0EB3" w:rsidRDefault="00ED0E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BC9B35" wp14:editId="216B5DE9">
                                  <wp:extent cx="964867" cy="426085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867" cy="426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8FBE1" id="Text Box 23" o:spid="_x0000_s1035" type="#_x0000_t202" style="position:absolute;margin-left:360.8pt;margin-top:257.5pt;width:132pt;height:34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" fillcolor="white [3201]" stroked="f" strokeweight=".5pt">
                <v:textbox>
                  <w:txbxContent>
                    <w:p w14:paraId="4269F6DE" w14:textId="77777777" w:rsidR="00ED0EB3" w:rsidRDefault="00ED0EB3">
                      <w:r>
                        <w:rPr>
                          <w:noProof/>
                        </w:rPr>
                        <w:drawing>
                          <wp:inline distT="0" distB="0" distL="0" distR="0" wp14:anchorId="3FBC9B35" wp14:editId="216B5DE9">
                            <wp:extent cx="964867" cy="426085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4867" cy="426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472FDCA" wp14:editId="58E29739">
                <wp:simplePos x="0" y="0"/>
                <wp:positionH relativeFrom="column">
                  <wp:posOffset>4779010</wp:posOffset>
                </wp:positionH>
                <wp:positionV relativeFrom="paragraph">
                  <wp:posOffset>2032000</wp:posOffset>
                </wp:positionV>
                <wp:extent cx="2171700" cy="13525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3971D" w14:textId="2121EF30" w:rsidR="002B203D" w:rsidRPr="00CE6AE9" w:rsidRDefault="00304BE3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CloudEndure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Disaster Recovery, </w:t>
                            </w:r>
                            <w:r w:rsidR="002B203D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IAM, EC2, RDS, S3, CloudFront, Load Balancer</w:t>
                            </w:r>
                            <w:r w:rsidR="005D62DA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with end-to-end SSL</w:t>
                            </w:r>
                            <w:r w:rsidR="002B203D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Target Groups, Auto Scaling,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Amazon Polly, Lambda and API Gateway,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BeanStalk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for NodeJS and .Net MVC.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2FDCA" id="Text Box 11" o:spid="_x0000_s1036" type="#_x0000_t202" style="position:absolute;margin-left:376.3pt;margin-top:160pt;width:171pt;height:106.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" fillcolor="white [3201]" stroked="f" strokeweight=".5pt">
                <v:textbox>
                  <w:txbxContent>
                    <w:p w14:paraId="3923971D" w14:textId="2121EF30" w:rsidR="002B203D" w:rsidRPr="00CE6AE9" w:rsidRDefault="00304BE3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CloudEndure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Disaster Recovery, </w:t>
                      </w:r>
                      <w:r w:rsidR="002B203D" w:rsidRPr="00CE6AE9">
                        <w:rPr>
                          <w:rFonts w:ascii="Lato" w:hAnsi="Lato"/>
                          <w:sz w:val="20"/>
                          <w:szCs w:val="20"/>
                        </w:rPr>
                        <w:t>IAM, EC2, RDS, S3, CloudFront, Load Balancer</w:t>
                      </w:r>
                      <w:r w:rsidR="005D62DA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with end-to-end SSL</w:t>
                      </w:r>
                      <w:r w:rsidR="002B203D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Target Groups, Auto Scaling,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Amazon Polly, Lambda and API Gateway,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BeanStalk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for NodeJS and .Net MVC.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B28E9" wp14:editId="07D03BA7">
                <wp:simplePos x="0" y="0"/>
                <wp:positionH relativeFrom="column">
                  <wp:posOffset>4677410</wp:posOffset>
                </wp:positionH>
                <wp:positionV relativeFrom="paragraph">
                  <wp:posOffset>1663700</wp:posOffset>
                </wp:positionV>
                <wp:extent cx="927100" cy="45085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628495" w14:textId="13A057A0" w:rsidR="00A05D47" w:rsidRDefault="00A05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AB71BE" wp14:editId="3F0FA24F">
                                  <wp:extent cx="593090" cy="354691"/>
                                  <wp:effectExtent l="0" t="0" r="0" b="762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9389" cy="3584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B28E9" id="Text Box 8" o:spid="_x0000_s1037" type="#_x0000_t202" style="position:absolute;margin-left:368.3pt;margin-top:131pt;width:73pt;height:3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" fillcolor="white [3201]" stroked="f" strokeweight=".5pt">
                <v:textbox>
                  <w:txbxContent>
                    <w:p w14:paraId="05628495" w14:textId="13A057A0" w:rsidR="00A05D47" w:rsidRDefault="00A05D47">
                      <w:r>
                        <w:rPr>
                          <w:noProof/>
                        </w:rPr>
                        <w:drawing>
                          <wp:inline distT="0" distB="0" distL="0" distR="0" wp14:anchorId="2BAB71BE" wp14:editId="3F0FA24F">
                            <wp:extent cx="593090" cy="354691"/>
                            <wp:effectExtent l="0" t="0" r="0" b="762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9389" cy="3584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A1F7B" wp14:editId="5A8D3641">
                <wp:simplePos x="0" y="0"/>
                <wp:positionH relativeFrom="column">
                  <wp:posOffset>4652010</wp:posOffset>
                </wp:positionH>
                <wp:positionV relativeFrom="paragraph">
                  <wp:posOffset>1549400</wp:posOffset>
                </wp:positionV>
                <wp:extent cx="17653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6C224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3pt,122pt" to="505.3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" strokecolor="#ffc000 [3207]">
                <v:stroke dashstyle="dash"/>
              </v:lin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403BF" wp14:editId="5C8E0BFE">
                <wp:simplePos x="0" y="0"/>
                <wp:positionH relativeFrom="column">
                  <wp:posOffset>4569460</wp:posOffset>
                </wp:positionH>
                <wp:positionV relativeFrom="paragraph">
                  <wp:posOffset>1206500</wp:posOffset>
                </wp:positionV>
                <wp:extent cx="91694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2D0969" w14:textId="7CCDC489" w:rsidR="00A05D47" w:rsidRPr="00CE6AE9" w:rsidRDefault="00A05D47">
                            <w:pPr>
                              <w:rPr>
                                <w:rFonts w:ascii="Lato" w:hAnsi="Lato" w:cs="HelveticaNowText Regular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03BF" id="Text Box 7" o:spid="_x0000_s1038" type="#_x0000_t202" style="position:absolute;margin-left:359.8pt;margin-top:95pt;width:72.2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" fillcolor="white [3201]" stroked="f" strokeweight=".5pt">
                <v:textbox>
                  <w:txbxContent>
                    <w:p w14:paraId="402D0969" w14:textId="7CCDC489" w:rsidR="00A05D47" w:rsidRPr="00CE6AE9" w:rsidRDefault="00A05D47">
                      <w:pPr>
                        <w:rPr>
                          <w:rFonts w:ascii="Lato" w:hAnsi="Lato" w:cs="HelveticaNowText Regular"/>
                          <w:b/>
                          <w:bCs/>
                          <w:caps/>
                          <w:sz w:val="28"/>
                          <w:szCs w:val="28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caps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D62DA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C26B9" wp14:editId="3B7E4F41">
                <wp:simplePos x="0" y="0"/>
                <wp:positionH relativeFrom="column">
                  <wp:posOffset>4652009</wp:posOffset>
                </wp:positionH>
                <wp:positionV relativeFrom="paragraph">
                  <wp:posOffset>120650</wp:posOffset>
                </wp:positionV>
                <wp:extent cx="15875" cy="10039350"/>
                <wp:effectExtent l="0" t="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0039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9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9C6CB" id="Straight Connector 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3pt,9.5pt" to="367.55pt,8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" strokecolor="#f2f2f2 [3052]">
                <v:stroke dashstyle="dash"/>
              </v:line>
            </w:pict>
          </mc:Fallback>
        </mc:AlternateContent>
      </w:r>
      <w:r w:rsidR="00D568AF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0B54C" wp14:editId="0FBED91B">
                <wp:simplePos x="0" y="0"/>
                <wp:positionH relativeFrom="column">
                  <wp:posOffset>4569460</wp:posOffset>
                </wp:positionH>
                <wp:positionV relativeFrom="paragraph">
                  <wp:posOffset>228600</wp:posOffset>
                </wp:positionV>
                <wp:extent cx="14859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7CC45" w14:textId="3F949A37" w:rsidR="00D568AF" w:rsidRPr="00CE6AE9" w:rsidRDefault="00D568AF" w:rsidP="005B64E0">
                            <w:pPr>
                              <w:spacing w:after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Cochin, India</w:t>
                            </w:r>
                            <w:r w:rsidR="005B64E0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683561</w:t>
                            </w:r>
                          </w:p>
                          <w:p w14:paraId="42ECFE48" w14:textId="54D7C0E4" w:rsidR="005B64E0" w:rsidRPr="00CE6AE9" w:rsidRDefault="005B64E0" w:rsidP="005B64E0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+91-62381-22062</w:t>
                            </w:r>
                          </w:p>
                          <w:p w14:paraId="27FAECA3" w14:textId="56131F90" w:rsidR="005B64E0" w:rsidRPr="00CE6AE9" w:rsidRDefault="003252D5" w:rsidP="005B64E0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5B64E0" w:rsidRPr="00CE6AE9">
                                <w:rPr>
                                  <w:rStyle w:val="Hyperlink"/>
                                  <w:rFonts w:ascii="Lato" w:hAnsi="Lato"/>
                                  <w:b/>
                                  <w:bCs/>
                                  <w:sz w:val="20"/>
                                  <w:szCs w:val="20"/>
                                </w:rPr>
                                <w:t>riyas@realtech.dev</w:t>
                              </w:r>
                            </w:hyperlink>
                          </w:p>
                          <w:p w14:paraId="74D3F757" w14:textId="2E4D271B" w:rsidR="005B64E0" w:rsidRPr="00CE6AE9" w:rsidRDefault="005B64E0" w:rsidP="005B64E0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www.realtech.dev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B54C" id="Text Box 5" o:spid="_x0000_s1039" type="#_x0000_t202" style="position:absolute;margin-left:359.8pt;margin-top:18pt;width:117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" fillcolor="white [3201]" stroked="f" strokeweight=".5pt">
                <v:textbox>
                  <w:txbxContent>
                    <w:p w14:paraId="67B7CC45" w14:textId="3F949A37" w:rsidR="00D568AF" w:rsidRPr="00CE6AE9" w:rsidRDefault="00D568AF" w:rsidP="005B64E0">
                      <w:pPr>
                        <w:spacing w:after="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Cochin, India</w:t>
                      </w:r>
                      <w:r w:rsidR="005B64E0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683561</w:t>
                      </w:r>
                    </w:p>
                    <w:p w14:paraId="42ECFE48" w14:textId="54D7C0E4" w:rsidR="005B64E0" w:rsidRPr="00CE6AE9" w:rsidRDefault="005B64E0" w:rsidP="005B64E0">
                      <w:pPr>
                        <w:spacing w:after="0"/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>+91-62381-22062</w:t>
                      </w:r>
                    </w:p>
                    <w:p w14:paraId="27FAECA3" w14:textId="56131F90" w:rsidR="005B64E0" w:rsidRPr="00CE6AE9" w:rsidRDefault="003252D5" w:rsidP="005B64E0">
                      <w:pPr>
                        <w:spacing w:after="0"/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</w:pPr>
                      <w:hyperlink r:id="rId15" w:history="1">
                        <w:r w:rsidR="005B64E0" w:rsidRPr="00CE6AE9">
                          <w:rPr>
                            <w:rStyle w:val="Hyperlink"/>
                            <w:rFonts w:ascii="Lato" w:hAnsi="Lato"/>
                            <w:b/>
                            <w:bCs/>
                            <w:sz w:val="20"/>
                            <w:szCs w:val="20"/>
                          </w:rPr>
                          <w:t>riyas@realtech.dev</w:t>
                        </w:r>
                      </w:hyperlink>
                    </w:p>
                    <w:p w14:paraId="74D3F757" w14:textId="2E4D271B" w:rsidR="005B64E0" w:rsidRPr="00CE6AE9" w:rsidRDefault="005B64E0" w:rsidP="005B64E0">
                      <w:pPr>
                        <w:spacing w:after="0"/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>www.realtech.dev</w:t>
                      </w:r>
                    </w:p>
                  </w:txbxContent>
                </v:textbox>
              </v:shape>
            </w:pict>
          </mc:Fallback>
        </mc:AlternateContent>
      </w:r>
      <w:r w:rsidR="00584212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1B599" wp14:editId="1B3277A1">
                <wp:simplePos x="0" y="0"/>
                <wp:positionH relativeFrom="margin">
                  <wp:posOffset>3810</wp:posOffset>
                </wp:positionH>
                <wp:positionV relativeFrom="paragraph">
                  <wp:posOffset>120650</wp:posOffset>
                </wp:positionV>
                <wp:extent cx="1143000" cy="12509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5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7322B" w14:textId="4D67FD8A" w:rsidR="000C3E27" w:rsidRDefault="000C3E27">
                            <w:r>
                              <w:rPr>
                                <w:rFonts w:ascii="Lato" w:hAnsi="Lato" w:cs="HelveticaNowDisplay Black"/>
                                <w:noProof/>
                              </w:rPr>
                              <w:drawing>
                                <wp:inline distT="0" distB="0" distL="0" distR="0" wp14:anchorId="2976849B" wp14:editId="62BF635D">
                                  <wp:extent cx="771809" cy="971550"/>
                                  <wp:effectExtent l="114300" t="57150" r="66675" b="742950"/>
                                  <wp:docPr id="52" name="Picture 52" descr="A person in a sui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erson in a sui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2420" cy="98490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B599" id="Text Box 2" o:spid="_x0000_s1040" type="#_x0000_t202" style="position:absolute;margin-left:.3pt;margin-top:9.5pt;width:90pt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" fillcolor="white [3201]" stroked="f" strokeweight=".5pt">
                <v:textbox>
                  <w:txbxContent>
                    <w:p w14:paraId="5217322B" w14:textId="4D67FD8A" w:rsidR="000C3E27" w:rsidRDefault="000C3E27">
                      <w:r>
                        <w:rPr>
                          <w:rFonts w:ascii="Lato" w:hAnsi="Lato" w:cs="HelveticaNowDisplay Black"/>
                          <w:noProof/>
                        </w:rPr>
                        <w:drawing>
                          <wp:inline distT="0" distB="0" distL="0" distR="0" wp14:anchorId="2976849B" wp14:editId="62BF635D">
                            <wp:extent cx="771809" cy="971550"/>
                            <wp:effectExtent l="114300" t="57150" r="66675" b="742950"/>
                            <wp:docPr id="52" name="Picture 52" descr="A person in a sui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erson in a suit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2420" cy="984907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DBF30" w14:textId="4848EDE6" w:rsidR="006A50BA" w:rsidRPr="006A50BA" w:rsidRDefault="00012DED" w:rsidP="006A50BA"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2121352" wp14:editId="212ED654">
                <wp:simplePos x="0" y="0"/>
                <wp:positionH relativeFrom="column">
                  <wp:posOffset>1146810</wp:posOffset>
                </wp:positionH>
                <wp:positionV relativeFrom="paragraph">
                  <wp:posOffset>240030</wp:posOffset>
                </wp:positionV>
                <wp:extent cx="2889250" cy="279400"/>
                <wp:effectExtent l="0" t="0" r="635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5AD7C" w14:textId="7E129FF6" w:rsidR="0053229C" w:rsidRPr="0053229C" w:rsidRDefault="0053229C" w:rsidP="00A7337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3229C">
                              <w:rPr>
                                <w:rFonts w:ascii="HelveticaNowText Regular" w:hAnsi="HelveticaNowText Regular" w:cs="HelveticaNowText Regular"/>
                                <w:b/>
                                <w:b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If you can’t measure it, you can’t improve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1352" id="Text Box 18" o:spid="_x0000_s1041" type="#_x0000_t202" style="position:absolute;margin-left:90.3pt;margin-top:18.9pt;width:227.5pt;height:22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" fillcolor="white [3201]" stroked="f" strokeweight=".5pt">
                <v:textbox>
                  <w:txbxContent>
                    <w:p w14:paraId="0D35AD7C" w14:textId="7E129FF6" w:rsidR="0053229C" w:rsidRPr="0053229C" w:rsidRDefault="0053229C" w:rsidP="00A7337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53229C">
                        <w:rPr>
                          <w:rFonts w:ascii="HelveticaNowText Regular" w:hAnsi="HelveticaNowText Regular" w:cs="HelveticaNowText Regular"/>
                          <w:b/>
                          <w:bCs/>
                          <w:color w:val="AEAAAA" w:themeColor="background2" w:themeShade="BF"/>
                          <w:sz w:val="20"/>
                          <w:szCs w:val="20"/>
                        </w:rPr>
                        <w:t>If you can’t measure it, you can’t improve it.</w:t>
                      </w:r>
                    </w:p>
                  </w:txbxContent>
                </v:textbox>
              </v:shape>
            </w:pict>
          </mc:Fallback>
        </mc:AlternateContent>
      </w:r>
    </w:p>
    <w:p w14:paraId="3DC737AE" w14:textId="65396BA3" w:rsidR="006A50BA" w:rsidRPr="006A50BA" w:rsidRDefault="00012DED" w:rsidP="006A50BA"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B904D" wp14:editId="34BAAFE6">
                <wp:simplePos x="0" y="0"/>
                <wp:positionH relativeFrom="margin">
                  <wp:posOffset>1108710</wp:posOffset>
                </wp:positionH>
                <wp:positionV relativeFrom="paragraph">
                  <wp:posOffset>234950</wp:posOffset>
                </wp:positionV>
                <wp:extent cx="3543300" cy="10350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43537" w14:textId="579102AB" w:rsidR="002C0A14" w:rsidRPr="00CE6AE9" w:rsidRDefault="00DC5C68">
                            <w:pPr>
                              <w:rPr>
                                <w:rFonts w:ascii="Lato" w:hAnsi="Lato"/>
                                <w:i/>
                                <w:iCs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i/>
                                <w:iCs/>
                              </w:rPr>
                              <w:t xml:space="preserve">Skilled DevOps Engineer with 13+ </w:t>
                            </w:r>
                            <w:r w:rsidR="002158BA" w:rsidRPr="00CE6AE9">
                              <w:rPr>
                                <w:rFonts w:ascii="Lato" w:hAnsi="Lato"/>
                                <w:i/>
                                <w:iCs/>
                              </w:rPr>
                              <w:t>years of experience managing infrastructure for applications with millions of users. I focused on scalability and performance and have helped save over $200K by reducing infrastructure costs while improving performance.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904D" id="Text Box 4" o:spid="_x0000_s1042" type="#_x0000_t202" style="position:absolute;margin-left:87.3pt;margin-top:18.5pt;width:279pt;height:8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" fillcolor="white [3201]" stroked="f" strokeweight=".5pt">
                <v:textbox>
                  <w:txbxContent>
                    <w:p w14:paraId="2EC43537" w14:textId="579102AB" w:rsidR="002C0A14" w:rsidRPr="00CE6AE9" w:rsidRDefault="00DC5C68">
                      <w:pPr>
                        <w:rPr>
                          <w:rFonts w:ascii="Lato" w:hAnsi="Lato"/>
                          <w:i/>
                          <w:iCs/>
                        </w:rPr>
                      </w:pPr>
                      <w:r w:rsidRPr="00CE6AE9">
                        <w:rPr>
                          <w:rFonts w:ascii="Lato" w:hAnsi="Lato"/>
                          <w:i/>
                          <w:iCs/>
                        </w:rPr>
                        <w:t xml:space="preserve">Skilled DevOps Engineer with 13+ </w:t>
                      </w:r>
                      <w:r w:rsidR="002158BA" w:rsidRPr="00CE6AE9">
                        <w:rPr>
                          <w:rFonts w:ascii="Lato" w:hAnsi="Lato"/>
                          <w:i/>
                          <w:iCs/>
                        </w:rPr>
                        <w:t>years of experience managing infrastructure for applications with millions of users. I focused on scalability and performance and have helped save over $200K by reducing infrastructure costs while improving performance.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D3CA02" w14:textId="1C75909C" w:rsidR="006A50BA" w:rsidRPr="006A50BA" w:rsidRDefault="006A50BA" w:rsidP="006A50BA"/>
    <w:p w14:paraId="485A2D6C" w14:textId="468D54D0" w:rsidR="006A50BA" w:rsidRPr="006A50BA" w:rsidRDefault="006A50BA" w:rsidP="006A50BA"/>
    <w:p w14:paraId="36FB7B77" w14:textId="68BC5E24" w:rsidR="006A50BA" w:rsidRDefault="006A50BA" w:rsidP="006A50BA">
      <w:pPr>
        <w:ind w:firstLine="720"/>
        <w:rPr>
          <w:rFonts w:ascii="Lato" w:eastAsiaTheme="majorEastAsia" w:hAnsi="Lato" w:cs="HelveticaNowDisplay Black"/>
          <w:spacing w:val="-10"/>
          <w:kern w:val="28"/>
          <w:sz w:val="56"/>
          <w:szCs w:val="56"/>
        </w:rPr>
      </w:pPr>
    </w:p>
    <w:p w14:paraId="1D748A16" w14:textId="3BA89797" w:rsidR="006A50BA" w:rsidRPr="00012DED" w:rsidRDefault="00012DED" w:rsidP="00E27154">
      <w:pPr>
        <w:ind w:firstLine="540"/>
        <w:rPr>
          <w:rFonts w:ascii="Merriweather" w:hAnsi="Merriweather" w:cs="HelveticaNowDisplay Black"/>
          <w:b/>
          <w:bCs/>
          <w:color w:val="4287F5"/>
        </w:rPr>
      </w:pPr>
      <w:r w:rsidRPr="00012DED">
        <w:rPr>
          <w:rFonts w:ascii="Merriweather" w:hAnsi="Merriweather" w:cs="HelveticaNowDisplay Black"/>
          <w:b/>
          <w:bCs/>
          <w:color w:val="4287F5"/>
        </w:rPr>
        <w:t>Work Experience</w:t>
      </w:r>
    </w:p>
    <w:p w14:paraId="42D1D84C" w14:textId="131DE7AA" w:rsidR="00260447" w:rsidRPr="009F6CF8" w:rsidRDefault="00260447" w:rsidP="009F6CF8">
      <w:pPr>
        <w:spacing w:after="0"/>
        <w:ind w:firstLine="540"/>
        <w:rPr>
          <w:rFonts w:ascii="Merriweather" w:hAnsi="Merriweather" w:cs="HelveticaNowText Regular"/>
          <w:b/>
          <w:bCs/>
        </w:rPr>
      </w:pPr>
      <w:proofErr w:type="spellStart"/>
      <w:r w:rsidRPr="009F6CF8">
        <w:rPr>
          <w:rFonts w:ascii="Merriweather" w:hAnsi="Merriweather" w:cs="HelveticaNowText Regular"/>
          <w:b/>
          <w:bCs/>
        </w:rPr>
        <w:t>AlignMinds</w:t>
      </w:r>
      <w:proofErr w:type="spellEnd"/>
      <w:r w:rsidRPr="009F6CF8">
        <w:rPr>
          <w:rFonts w:ascii="Merriweather" w:hAnsi="Merriweather" w:cs="HelveticaNowText Regular"/>
          <w:b/>
          <w:bCs/>
        </w:rPr>
        <w:t xml:space="preserve"> Technologies </w:t>
      </w:r>
      <w:r w:rsidR="009F6CF8" w:rsidRPr="009F6CF8">
        <w:rPr>
          <w:rFonts w:ascii="Merriweather" w:hAnsi="Merriweather" w:cs="HelveticaNowText Regular"/>
          <w:b/>
          <w:bCs/>
        </w:rPr>
        <w:t>P</w:t>
      </w:r>
      <w:r w:rsidRPr="009F6CF8">
        <w:rPr>
          <w:rFonts w:ascii="Merriweather" w:hAnsi="Merriweather" w:cs="HelveticaNowText Regular"/>
          <w:b/>
          <w:bCs/>
        </w:rPr>
        <w:t xml:space="preserve">rivate </w:t>
      </w:r>
      <w:r w:rsidR="009F6CF8" w:rsidRPr="009F6CF8">
        <w:rPr>
          <w:rFonts w:ascii="Merriweather" w:hAnsi="Merriweather" w:cs="HelveticaNowText Regular"/>
          <w:b/>
          <w:bCs/>
        </w:rPr>
        <w:t>L</w:t>
      </w:r>
      <w:r w:rsidRPr="009F6CF8">
        <w:rPr>
          <w:rFonts w:ascii="Merriweather" w:hAnsi="Merriweather" w:cs="HelveticaNowText Regular"/>
          <w:b/>
          <w:bCs/>
        </w:rPr>
        <w:t>imited</w:t>
      </w:r>
      <w:r w:rsidR="00125E3A">
        <w:rPr>
          <w:rFonts w:ascii="Merriweather" w:hAnsi="Merriweather" w:cs="HelveticaNowText Regular"/>
          <w:b/>
          <w:bCs/>
        </w:rPr>
        <w:t xml:space="preserve"> &amp; </w:t>
      </w:r>
      <w:proofErr w:type="spellStart"/>
      <w:r w:rsidR="00125E3A">
        <w:rPr>
          <w:rFonts w:ascii="Merriweather" w:hAnsi="Merriweather" w:cs="HelveticaNowText Regular"/>
          <w:b/>
          <w:bCs/>
        </w:rPr>
        <w:t>PegasusOne</w:t>
      </w:r>
      <w:proofErr w:type="spellEnd"/>
    </w:p>
    <w:p w14:paraId="3768678E" w14:textId="20AA6CBE" w:rsidR="00260447" w:rsidRPr="00101E36" w:rsidRDefault="00260447" w:rsidP="00101E36">
      <w:pPr>
        <w:spacing w:after="0"/>
        <w:ind w:firstLine="540"/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</w:pPr>
      <w:r w:rsidRPr="00101E36"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  <w:t>October 2020 – Present, Cochin, India</w:t>
      </w:r>
      <w:r w:rsidR="00101E36" w:rsidRPr="00101E36"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  <w:t xml:space="preserve"> </w:t>
      </w:r>
    </w:p>
    <w:p w14:paraId="47B3DB48" w14:textId="53951664" w:rsidR="00125E3A" w:rsidRDefault="008418A8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 w:rsidRPr="00CE6AE9"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4D58EA" wp14:editId="360FE979">
                <wp:simplePos x="0" y="0"/>
                <wp:positionH relativeFrom="column">
                  <wp:posOffset>4445</wp:posOffset>
                </wp:positionH>
                <wp:positionV relativeFrom="paragraph">
                  <wp:posOffset>238253</wp:posOffset>
                </wp:positionV>
                <wp:extent cx="4703728" cy="7056208"/>
                <wp:effectExtent l="0" t="0" r="190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728" cy="7056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EB1CC7" w14:textId="09D273A1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Built, maintained, and scaled infrastructure for production, QA, and dev environments for a web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and mobile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app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that grew to 1.5 million monthly users</w:t>
                            </w:r>
                            <w:r w:rsidR="009C4B47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0EDE891" w14:textId="1760DE7F" w:rsidR="00672E85" w:rsidRDefault="00672E85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Experience on deploying NodeJS, Angular, PHP based (Moodle, Yii2, Laravel) applications using GitLab DevOps tools.</w:t>
                            </w:r>
                          </w:p>
                          <w:p w14:paraId="07BBDE5B" w14:textId="68A9D2C7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Owned production alerts 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proofErr w:type="spellStart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Sensu</w:t>
                            </w:r>
                            <w:proofErr w:type="spellEnd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PagerDuty, </w:t>
                            </w:r>
                            <w:proofErr w:type="spellStart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SquadCast</w:t>
                            </w:r>
                            <w:proofErr w:type="spellEnd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and acted as the point of contact for all infrastructure incidents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D4DF74A" w14:textId="50F4A3FF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Implemented and maintained Continuous Integration/Continuous Delivery systems leading to an improvement in the time to ship new feature releases by 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60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%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314AE7F" w14:textId="5444502B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Worked on and supports automated builds, deployments, validations, and configurations in our public AWS environment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B770519" w14:textId="77777777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Develop automation processes to enable teams to deploy, manage, configure, </w:t>
                            </w:r>
                            <w:proofErr w:type="gram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scale</w:t>
                            </w:r>
                            <w:proofErr w:type="gram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and monitor their applications through the use of tooling or scripting reducing the time to get features in production by 36%</w:t>
                            </w:r>
                          </w:p>
                          <w:p w14:paraId="36379B56" w14:textId="1623B8FC" w:rsid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Fostered a culture of robust documentation as it pertained to release processes and CI/CD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37C4880" w14:textId="4316A1A4" w:rsidR="00672E85" w:rsidRDefault="00672E85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Educated project managers, developers on various </w:t>
                            </w:r>
                            <w:r w:rsidR="008418A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technology platform to optimize, secure, and releasing apps. </w:t>
                            </w:r>
                          </w:p>
                          <w:p w14:paraId="5643E792" w14:textId="1A8D63C3" w:rsidR="008418A8" w:rsidRDefault="008418A8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418A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Investigate and resolve technical issues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D38F227" w14:textId="38EA5C80" w:rsidR="008418A8" w:rsidRDefault="008418A8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Improved the SEO of the official website to 40% by adopting and implementing SEO best practices.</w:t>
                            </w:r>
                          </w:p>
                          <w:p w14:paraId="11EB6941" w14:textId="74F5C7A3" w:rsidR="008418A8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1A289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ed</w:t>
                            </w:r>
                            <w:r w:rsidRPr="001A289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alongside project management teams to successfully monitor progress and implementation of initiatives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BAF584" w14:textId="2528252E" w:rsidR="001A2892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1A289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Mentor and train other engineers throughout the company and seek to continually improve processes companywide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0270FDC" w14:textId="79E8F496" w:rsidR="001A2892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Managed 100s of Windows and Linux systems.</w:t>
                            </w:r>
                          </w:p>
                          <w:p w14:paraId="78FC2416" w14:textId="7FCA51CB" w:rsidR="001A2892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Integrated Slack to provide notification on various stages of git operations to the developers and project managers.</w:t>
                            </w:r>
                          </w:p>
                          <w:p w14:paraId="782009D9" w14:textId="3FDD6A24" w:rsidR="001A2892" w:rsidRDefault="00A91F61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Worked on complex email migration from Exchange to Google Workspace containing 800+ users and terabytes of data for a company across Africa, Europe, and United States.</w:t>
                            </w:r>
                          </w:p>
                          <w:p w14:paraId="51C6B8E3" w14:textId="383FBB86" w:rsidR="00A91F61" w:rsidRDefault="00A91F61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Worked on migration of Moodle, WordPress sites to cloud with LEMP stack.</w:t>
                            </w:r>
                          </w:p>
                          <w:p w14:paraId="0009C9D1" w14:textId="05FCD91B" w:rsidR="00A91F61" w:rsidRDefault="00A91F61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Dockerized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complex and </w:t>
                            </w:r>
                            <w:r w:rsidR="003304EE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outdated project stacks to work on latest operating system and help the developers to work on multiple projects at same time.</w:t>
                            </w:r>
                          </w:p>
                          <w:p w14:paraId="502198EE" w14:textId="612FD1CE" w:rsidR="003304EE" w:rsidRDefault="00FB10B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Implemented security measures on office networks, enabled 2FA on GitLab users, emails,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Bastillion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servers.</w:t>
                            </w:r>
                          </w:p>
                          <w:p w14:paraId="0290C466" w14:textId="613540EE" w:rsidR="00FB10B9" w:rsidRDefault="003E23F4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Introduced and guided developers to use serverless platform on NodeJS using serverless.com to avoid setting up servers for production, </w:t>
                            </w:r>
                            <w:proofErr w:type="gramStart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dev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and staging environments and to save costs.</w:t>
                            </w:r>
                          </w:p>
                          <w:p w14:paraId="5308DA8E" w14:textId="12C5C980" w:rsidR="003E23F4" w:rsidRPr="00CE6AE9" w:rsidRDefault="003E23F4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Providing DevOps support for Windows, Linux and Serverless based projects</w:t>
                            </w:r>
                            <w:r w:rsidR="004F0DDD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D58EA" id="Text Box 1" o:spid="_x0000_s1043" type="#_x0000_t202" style="position:absolute;left:0;text-align:left;margin-left:.35pt;margin-top:18.75pt;width:370.35pt;height:55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" fillcolor="white [3201]" stroked="f" strokeweight=".5pt">
                <v:textbox>
                  <w:txbxContent>
                    <w:p w14:paraId="65EB1CC7" w14:textId="09D273A1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Built, maintained, and scaled infrastructure for production, QA, and dev environments for a web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and mobile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app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s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that grew to 1.5 million monthly users</w:t>
                      </w:r>
                      <w:r w:rsidR="009C4B47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50EDE891" w14:textId="1760DE7F" w:rsidR="00672E85" w:rsidRDefault="00672E85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Experience on deploying NodeJS, Angular, PHP based (Moodle, Yii2, Laravel) applications using GitLab DevOps tools.</w:t>
                      </w:r>
                    </w:p>
                    <w:p w14:paraId="07BBDE5B" w14:textId="68A9D2C7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Owned production alerts 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using </w:t>
                      </w:r>
                      <w:proofErr w:type="spellStart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Sensu</w:t>
                      </w:r>
                      <w:proofErr w:type="spellEnd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PagerDuty, </w:t>
                      </w:r>
                      <w:proofErr w:type="spellStart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SquadCast</w:t>
                      </w:r>
                      <w:proofErr w:type="spellEnd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and acted as the point of contact for all infrastructure incidents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4D4DF74A" w14:textId="50F4A3FF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Implemented and maintained Continuous Integration/Continuous Delivery systems leading to an improvement in the time to ship new feature releases by 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60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%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4314AE7F" w14:textId="5444502B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Worked on and supports automated builds, deployments, validations, and configurations in our public AWS environment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0B770519" w14:textId="77777777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Develop automation processes to enable teams to deploy, manage, configure, </w:t>
                      </w:r>
                      <w:proofErr w:type="gram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scale</w:t>
                      </w:r>
                      <w:proofErr w:type="gram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and monitor their applications through the use of tooling or scripting reducing the time to get features in production by 36%</w:t>
                      </w:r>
                    </w:p>
                    <w:p w14:paraId="36379B56" w14:textId="1623B8FC" w:rsid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Fostered a culture of robust documentation as it pertained to release processes and CI/CD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737C4880" w14:textId="4316A1A4" w:rsidR="00672E85" w:rsidRDefault="00672E85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Educated project managers, developers on various </w:t>
                      </w:r>
                      <w:r w:rsidR="008418A8">
                        <w:rPr>
                          <w:rFonts w:ascii="Lato" w:hAnsi="Lato"/>
                          <w:sz w:val="20"/>
                          <w:szCs w:val="20"/>
                        </w:rPr>
                        <w:t xml:space="preserve">technology platform to optimize, secure, and releasing apps. </w:t>
                      </w:r>
                    </w:p>
                    <w:p w14:paraId="5643E792" w14:textId="1A8D63C3" w:rsidR="008418A8" w:rsidRDefault="008418A8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418A8">
                        <w:rPr>
                          <w:rFonts w:ascii="Lato" w:hAnsi="Lato"/>
                          <w:sz w:val="20"/>
                          <w:szCs w:val="20"/>
                        </w:rPr>
                        <w:t>Investigate and resolve technical issues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3D38F227" w14:textId="38EA5C80" w:rsidR="008418A8" w:rsidRDefault="008418A8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Improved the SEO of the official website to 40% by adopting and implementing SEO best practices.</w:t>
                      </w:r>
                    </w:p>
                    <w:p w14:paraId="11EB6941" w14:textId="74F5C7A3" w:rsidR="008418A8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1A2892">
                        <w:rPr>
                          <w:rFonts w:ascii="Lato" w:hAnsi="Lato"/>
                          <w:sz w:val="20"/>
                          <w:szCs w:val="20"/>
                        </w:rPr>
                        <w:t>Work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ed</w:t>
                      </w:r>
                      <w:r w:rsidRPr="001A2892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alongside project management teams to successfully monitor progress and implementation of initiatives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39BAF584" w14:textId="2528252E" w:rsidR="001A2892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1A2892">
                        <w:rPr>
                          <w:rFonts w:ascii="Lato" w:hAnsi="Lato"/>
                          <w:sz w:val="20"/>
                          <w:szCs w:val="20"/>
                        </w:rPr>
                        <w:t>Mentor and train other engineers throughout the company and seek to continually improve processes companywide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10270FDC" w14:textId="79E8F496" w:rsidR="001A2892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Managed 100s of Windows and Linux systems.</w:t>
                      </w:r>
                    </w:p>
                    <w:p w14:paraId="78FC2416" w14:textId="7FCA51CB" w:rsidR="001A2892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Integrated Slack to provide notification on various stages of git operations to the developers and project managers.</w:t>
                      </w:r>
                    </w:p>
                    <w:p w14:paraId="782009D9" w14:textId="3FDD6A24" w:rsidR="001A2892" w:rsidRDefault="00A91F61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Worked on complex email migration from Exchange to Google Workspace containing 800+ users and terabytes of data for a company across Africa, Europe, and United States.</w:t>
                      </w:r>
                    </w:p>
                    <w:p w14:paraId="51C6B8E3" w14:textId="383FBB86" w:rsidR="00A91F61" w:rsidRDefault="00A91F61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Worked on migration of Moodle, WordPress sites to cloud with LEMP stack.</w:t>
                      </w:r>
                    </w:p>
                    <w:p w14:paraId="0009C9D1" w14:textId="05FCD91B" w:rsidR="00A91F61" w:rsidRDefault="00A91F61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Dockerized</w:t>
                      </w:r>
                      <w:proofErr w:type="spellEnd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complex and </w:t>
                      </w:r>
                      <w:r w:rsidR="003304EE">
                        <w:rPr>
                          <w:rFonts w:ascii="Lato" w:hAnsi="Lato"/>
                          <w:sz w:val="20"/>
                          <w:szCs w:val="20"/>
                        </w:rPr>
                        <w:t>outdated project stacks to work on latest operating system and help the developers to work on multiple projects at same time.</w:t>
                      </w:r>
                    </w:p>
                    <w:p w14:paraId="502198EE" w14:textId="612FD1CE" w:rsidR="003304EE" w:rsidRDefault="00FB10B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Implemented security measures on office networks, enabled 2FA on GitLab users, emails, </w:t>
                      </w:r>
                      <w:proofErr w:type="spellStart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Bastillion</w:t>
                      </w:r>
                      <w:proofErr w:type="spellEnd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servers.</w:t>
                      </w:r>
                    </w:p>
                    <w:p w14:paraId="0290C466" w14:textId="613540EE" w:rsidR="00FB10B9" w:rsidRDefault="003E23F4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Introduced and guided developers to use serverless platform on NodeJS using serverless.com to avoid setting up servers for production, </w:t>
                      </w:r>
                      <w:proofErr w:type="gramStart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dev</w:t>
                      </w:r>
                      <w:proofErr w:type="gramEnd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and staging environments and to save costs.</w:t>
                      </w:r>
                    </w:p>
                    <w:p w14:paraId="5308DA8E" w14:textId="12C5C980" w:rsidR="003E23F4" w:rsidRPr="00CE6AE9" w:rsidRDefault="003E23F4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Providing DevOps support for Windows, Linux and Serverless based projects</w:t>
                      </w:r>
                      <w:r w:rsidR="004F0DDD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E6AE9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E3FE1" wp14:editId="4D951A08">
                <wp:simplePos x="0" y="0"/>
                <wp:positionH relativeFrom="column">
                  <wp:posOffset>4893310</wp:posOffset>
                </wp:positionH>
                <wp:positionV relativeFrom="paragraph">
                  <wp:posOffset>6086475</wp:posOffset>
                </wp:positionV>
                <wp:extent cx="2171700" cy="128905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7D0D9" w14:textId="267A6A1F" w:rsidR="000C208F" w:rsidRPr="00CE6AE9" w:rsidRDefault="00B07FA3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Monitoring 100s of Linux and Windows servers using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Sensu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PagerDuty,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SquadCast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e.t.c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1E5CB7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with improved alert fatigue. The incidents are managed with PagerDuty and configured to give alerts by phone calls.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E3FE1" id="Text Box 36" o:spid="_x0000_s1044" type="#_x0000_t202" style="position:absolute;left:0;text-align:left;margin-left:385.3pt;margin-top:479.25pt;width:171pt;height:101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" fillcolor="white [3201]" stroked="f" strokeweight=".5pt">
                <v:textbox>
                  <w:txbxContent>
                    <w:p w14:paraId="49E7D0D9" w14:textId="267A6A1F" w:rsidR="000C208F" w:rsidRPr="00CE6AE9" w:rsidRDefault="00B07FA3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Monitoring 100s of Linux and Windows servers using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Sensu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PagerDuty,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SquadCast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e.t.c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. </w:t>
                      </w:r>
                      <w:r w:rsidR="001E5CB7" w:rsidRPr="00CE6AE9">
                        <w:rPr>
                          <w:rFonts w:ascii="Lato" w:hAnsi="Lato"/>
                          <w:sz w:val="20"/>
                          <w:szCs w:val="20"/>
                        </w:rPr>
                        <w:t>with improved alert fatigue. The incidents are managed with PagerDuty and configured to give alerts by phone calls.</w:t>
                      </w:r>
                    </w:p>
                  </w:txbxContent>
                </v:textbox>
              </v:shape>
            </w:pict>
          </mc:Fallback>
        </mc:AlternateContent>
      </w:r>
      <w:r w:rsidR="00CE6AE9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4D3EA1" wp14:editId="028352F9">
                <wp:simplePos x="0" y="0"/>
                <wp:positionH relativeFrom="column">
                  <wp:posOffset>4829810</wp:posOffset>
                </wp:positionH>
                <wp:positionV relativeFrom="paragraph">
                  <wp:posOffset>2555875</wp:posOffset>
                </wp:positionV>
                <wp:extent cx="2171700" cy="1257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35DAF" w14:textId="682E9508" w:rsidR="003D4C05" w:rsidRPr="00CE6AE9" w:rsidRDefault="00114D0F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Wingdings 3" w:char="F075"/>
                            </w:r>
                            <w:r w:rsidR="003D4C05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Configure email compliance and implement measures to protect organization from spam, spoofing, phishing, and malware attacks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Wingdings 3" w:char="F075"/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SPF, DKIM, DMAR</w:t>
                            </w:r>
                            <w:r w:rsidR="001336F4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MX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Wingdings 3" w:char="F075"/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Experience on managing 900+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3EA1" id="Text Box 17" o:spid="_x0000_s1045" type="#_x0000_t202" style="position:absolute;left:0;text-align:left;margin-left:380.3pt;margin-top:201.25pt;width:171pt;height:9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" fillcolor="white [3201]" stroked="f" strokeweight=".5pt">
                <v:textbox>
                  <w:txbxContent>
                    <w:p w14:paraId="7C535DAF" w14:textId="682E9508" w:rsidR="003D4C05" w:rsidRPr="00CE6AE9" w:rsidRDefault="00114D0F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sym w:font="Wingdings 3" w:char="F075"/>
                      </w:r>
                      <w:r w:rsidR="003D4C05" w:rsidRPr="00CE6AE9">
                        <w:rPr>
                          <w:rFonts w:ascii="Lato" w:hAnsi="Lato"/>
                          <w:sz w:val="20"/>
                          <w:szCs w:val="20"/>
                        </w:rPr>
                        <w:t>Configure email compliance and implement measures to protect organization from spam, spoofing, phishing, and malware attacks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.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sym w:font="Wingdings 3" w:char="F075"/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SPF, DKIM, DMAR</w:t>
                      </w:r>
                      <w:r w:rsidR="001336F4" w:rsidRPr="00CE6AE9">
                        <w:rPr>
                          <w:rFonts w:ascii="Lato" w:hAnsi="Lato"/>
                          <w:sz w:val="20"/>
                          <w:szCs w:val="20"/>
                        </w:rPr>
                        <w:t>C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MX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sym w:font="Wingdings 3" w:char="F075"/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Experience on managing 900+ users.</w:t>
                      </w:r>
                    </w:p>
                  </w:txbxContent>
                </v:textbox>
              </v:shape>
            </w:pict>
          </mc:Fallback>
        </mc:AlternateContent>
      </w:r>
      <w:r w:rsidR="00260447" w:rsidRPr="00CE6AE9">
        <w:rPr>
          <w:rFonts w:ascii="Merriweather" w:hAnsi="Merriweather" w:cs="HelveticaNowDisplay Black"/>
          <w:b/>
          <w:bCs/>
          <w:spacing w:val="20"/>
          <w:sz w:val="20"/>
          <w:szCs w:val="20"/>
        </w:rPr>
        <w:t>Senior Technology Manager</w:t>
      </w:r>
    </w:p>
    <w:p w14:paraId="1988CA6E" w14:textId="77777777" w:rsidR="00125E3A" w:rsidRDefault="00125E3A">
      <w:pPr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>
        <w:rPr>
          <w:rFonts w:ascii="Merriweather" w:hAnsi="Merriweather" w:cs="HelveticaNowDisplay Black"/>
          <w:b/>
          <w:bCs/>
          <w:spacing w:val="20"/>
          <w:sz w:val="20"/>
          <w:szCs w:val="20"/>
        </w:rPr>
        <w:br w:type="page"/>
      </w:r>
    </w:p>
    <w:p w14:paraId="4323E856" w14:textId="2FCA981B" w:rsidR="00260447" w:rsidRDefault="00260447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</w:p>
    <w:p w14:paraId="0A3A1BDA" w14:textId="07FF49F0" w:rsidR="00125E3A" w:rsidRDefault="00125E3A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>
        <w:rPr>
          <w:rFonts w:ascii="Merriweather" w:hAnsi="Merriweather" w:cs="HelveticaNowDisplay Black"/>
          <w:b/>
          <w:bCs/>
          <w:spacing w:val="20"/>
          <w:sz w:val="20"/>
          <w:szCs w:val="20"/>
        </w:rPr>
        <w:t>Projects</w:t>
      </w:r>
    </w:p>
    <w:p w14:paraId="67C426D2" w14:textId="22B1A33B" w:rsidR="00125E3A" w:rsidRDefault="00B64AA1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CFCBE1" wp14:editId="29F152A3">
                <wp:simplePos x="0" y="0"/>
                <wp:positionH relativeFrom="column">
                  <wp:posOffset>369357</wp:posOffset>
                </wp:positionH>
                <wp:positionV relativeFrom="paragraph">
                  <wp:posOffset>36562</wp:posOffset>
                </wp:positionV>
                <wp:extent cx="6051943" cy="459843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943" cy="45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6AB81E" w14:textId="40DB4DB1" w:rsidR="00B64AA1" w:rsidRPr="00557BCB" w:rsidRDefault="00B64AA1" w:rsidP="00B64AA1">
                            <w:pPr>
                              <w:jc w:val="both"/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AlignMinds</w:t>
                            </w:r>
                            <w:proofErr w:type="spellEnd"/>
                            <w:r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is partnered with </w:t>
                            </w:r>
                            <w:proofErr w:type="spellStart"/>
                            <w:r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PegasusOne</w:t>
                            </w:r>
                            <w:proofErr w:type="spellEnd"/>
                            <w:r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, a software development company located at Fullerton, CA.</w:t>
                            </w:r>
                            <w:r w:rsidR="00557BCB"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I have been working as a DevOps engineer and responsible for all cloud infrastructure.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FCBE1" id="Text Box 9" o:spid="_x0000_s1046" type="#_x0000_t202" style="position:absolute;left:0;text-align:left;margin-left:29.1pt;margin-top:2.9pt;width:476.55pt;height:3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" fillcolor="white [3201]" stroked="f" strokeweight=".5pt">
                <v:textbox>
                  <w:txbxContent>
                    <w:p w14:paraId="7E6AB81E" w14:textId="40DB4DB1" w:rsidR="00B64AA1" w:rsidRPr="00557BCB" w:rsidRDefault="00B64AA1" w:rsidP="00B64AA1">
                      <w:pPr>
                        <w:jc w:val="both"/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proofErr w:type="spellStart"/>
                      <w:r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>AlignMinds</w:t>
                      </w:r>
                      <w:proofErr w:type="spellEnd"/>
                      <w:r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 xml:space="preserve"> is partnered with </w:t>
                      </w:r>
                      <w:proofErr w:type="spellStart"/>
                      <w:r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>PegasusOne</w:t>
                      </w:r>
                      <w:proofErr w:type="spellEnd"/>
                      <w:r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>, a software development company located at Fullerton, CA.</w:t>
                      </w:r>
                      <w:r w:rsidR="00557BCB"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 xml:space="preserve"> I have been working as a DevOps engineer and responsible for all cloud infrastructure. </w:t>
                      </w:r>
                    </w:p>
                  </w:txbxContent>
                </v:textbox>
              </v:shape>
            </w:pict>
          </mc:Fallback>
        </mc:AlternateContent>
      </w:r>
    </w:p>
    <w:p w14:paraId="229D775D" w14:textId="706652AF" w:rsidR="00101E36" w:rsidRPr="00101E36" w:rsidRDefault="00101E36" w:rsidP="009F6CF8">
      <w:pPr>
        <w:spacing w:after="0"/>
        <w:ind w:firstLine="540"/>
        <w:rPr>
          <w:rFonts w:ascii="Lato" w:hAnsi="Lato"/>
          <w:sz w:val="20"/>
          <w:szCs w:val="20"/>
        </w:rPr>
      </w:pPr>
    </w:p>
    <w:p w14:paraId="336FAC41" w14:textId="44F3DB21" w:rsidR="00125E3A" w:rsidRDefault="00BC6DC1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EA8F26" wp14:editId="0831AC18">
                <wp:simplePos x="0" y="0"/>
                <wp:positionH relativeFrom="column">
                  <wp:posOffset>-631</wp:posOffset>
                </wp:positionH>
                <wp:positionV relativeFrom="paragraph">
                  <wp:posOffset>159854</wp:posOffset>
                </wp:positionV>
                <wp:extent cx="6844665" cy="9180999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4665" cy="9180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1AD80A" w14:textId="4FFB3178" w:rsidR="0058293D" w:rsidRPr="00CE4F5A" w:rsidRDefault="0058293D" w:rsidP="005829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Lato" w:hAnsi="Lato"/>
                              </w:rPr>
                            </w:pPr>
                            <w:proofErr w:type="spellStart"/>
                            <w:r w:rsidRPr="00CE4F5A">
                              <w:rPr>
                                <w:rFonts w:ascii="Lato" w:hAnsi="Lato"/>
                              </w:rPr>
                              <w:t>Educadium</w:t>
                            </w:r>
                            <w:proofErr w:type="spellEnd"/>
                          </w:p>
                          <w:p w14:paraId="6ADCD7C2" w14:textId="77777777" w:rsidR="00077434" w:rsidRDefault="00077434" w:rsidP="00077434"/>
                          <w:p w14:paraId="47CC4153" w14:textId="510E1E5C" w:rsidR="0058293D" w:rsidRDefault="0058293D" w:rsidP="00077434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Educadium</w:t>
                            </w:r>
                            <w:proofErr w:type="spellEnd"/>
                            <w:r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is a learning and digital media company that developed </w:t>
                            </w:r>
                            <w:proofErr w:type="spellStart"/>
                            <w:r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EasyCampus</w:t>
                            </w:r>
                            <w:proofErr w:type="spellEnd"/>
                            <w:r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the popular cloud-hosted learning management platform used by thousands of </w:t>
                            </w:r>
                            <w:r w:rsidR="00A75974"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non-profits</w:t>
                            </w:r>
                            <w:r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, trade associations, and corporate trainers around the world</w:t>
                            </w:r>
                            <w:r w:rsidR="0059493F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5AF928E" w14:textId="62C4A4C9" w:rsidR="0059493F" w:rsidRDefault="00A33E4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Migration of on premises Moodle LMS to AWS for scalability and performance. </w:t>
                            </w:r>
                          </w:p>
                          <w:p w14:paraId="2CF29E8B" w14:textId="64356E00" w:rsidR="00A33E48" w:rsidRDefault="00A33E4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Advice developers to optimize the website to increase performance and implement caching mechanism. </w:t>
                            </w:r>
                          </w:p>
                          <w:p w14:paraId="70C9DB4D" w14:textId="11E970D7" w:rsidR="00A33E48" w:rsidRDefault="00A33E4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Optimize the LEMP stack for optimum performance and availability.</w:t>
                            </w:r>
                          </w:p>
                          <w:p w14:paraId="439AA03A" w14:textId="47A7E10A" w:rsidR="00A33E48" w:rsidRDefault="00A33E4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Configure automatic backups </w:t>
                            </w:r>
                            <w:r w:rsidR="00C86FCD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of Databases 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using </w:t>
                            </w:r>
                            <w:r w:rsidR="00C86FCD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bash scripts and </w:t>
                            </w:r>
                            <w:r w:rsidR="00C86FCD" w:rsidRPr="00C86FCD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Amazon Data Lifecycle Manager</w:t>
                            </w:r>
                            <w:r w:rsidR="00C86FCD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E710CCF" w14:textId="17560EC7" w:rsidR="002F43AB" w:rsidRDefault="002F43AB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Cost optimization using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AWS Cost Explorer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rightsizing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by identifying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EC2 instances with low-utilization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Identi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fying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Amazon EBS volumes with low-utilization and reduce cost by snapshotting then deleting them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75EB6"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Analys</w:t>
                            </w:r>
                            <w:r w:rsidR="00375EB6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ing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Amazon S3 usage and reduce cost by leveraging lower cost storage tiers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Identif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ying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Amazon RDS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instances with low utilization and reduce cost by stopping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RDS</w:t>
                            </w:r>
                            <w:r w:rsidR="00904633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75EB6" w:rsidRPr="00904633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reviewing</w:t>
                            </w:r>
                            <w:r w:rsidR="00904633" w:rsidRPr="00904633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networking and reduce costs by deleting idle load balancers</w:t>
                            </w:r>
                            <w:r w:rsidR="00904633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budget alerts </w:t>
                            </w:r>
                            <w:r w:rsid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etc.</w:t>
                            </w:r>
                          </w:p>
                          <w:p w14:paraId="45694E9D" w14:textId="3DD6A52A" w:rsidR="002F43AB" w:rsidRDefault="008F597B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8F597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Built S3 buckets and managed policies for S3 buckets and used S3 bucket and Glacier for storage and backup </w:t>
                            </w:r>
                            <w:r w:rsidRPr="008F597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9B6CB8" w:rsidRPr="008F597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AWS.</w:t>
                            </w:r>
                          </w:p>
                          <w:p w14:paraId="45B099BB" w14:textId="5B819819" w:rsidR="008F597B" w:rsidRDefault="008F597B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</w:t>
                            </w:r>
                            <w:r w:rsidRPr="008F597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mazon IAM service enabled to grant permissions and resources to users. Managed roles and permissions of users with the help of AWS </w:t>
                            </w:r>
                            <w:r w:rsidRPr="008F597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IAM.</w:t>
                            </w:r>
                          </w:p>
                          <w:p w14:paraId="15B4CC94" w14:textId="4498BA09" w:rsidR="009B6CB8" w:rsidRDefault="009B6CB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Initiating alarms 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by replacing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CloudWatch 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with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Sensu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and PagerDuty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service for monitoring the server's performance, CPU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Utilization,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disk usage etc. to take recommended actions for better performance.</w:t>
                            </w:r>
                          </w:p>
                          <w:p w14:paraId="3225BA8B" w14:textId="25F9045F" w:rsidR="009B6CB8" w:rsidRDefault="009B6CB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Configured AWS Multi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Factor Authentication in IAM to implement 2 step authentication of user's access using Google Authenticator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and AWS Virtual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MFA.</w:t>
                            </w:r>
                          </w:p>
                          <w:p w14:paraId="45E92059" w14:textId="4AA1B094" w:rsidR="009B6CB8" w:rsidRDefault="009B6CB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Included security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groups,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network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ACLs,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Internet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Gateways,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and Elastic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IPs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to ensure a safe area for organization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in AWS public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cloud.</w:t>
                            </w:r>
                          </w:p>
                          <w:p w14:paraId="37FFE792" w14:textId="23FA2BEF" w:rsidR="009B6CB8" w:rsidRDefault="009B6CB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Coordinate/assist developers with establishing and applying appropriate branching,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labelling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/naming conventions using GIT source control.</w:t>
                            </w:r>
                          </w:p>
                          <w:p w14:paraId="4F744265" w14:textId="77777777" w:rsidR="00964EC5" w:rsidRPr="00964EC5" w:rsidRDefault="00964EC5" w:rsidP="00964EC5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  <w:p w14:paraId="3FA604D6" w14:textId="387642D6" w:rsidR="00077434" w:rsidRPr="00CE4F5A" w:rsidRDefault="00313719" w:rsidP="003137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rPr>
                                <w:rFonts w:ascii="Lato" w:hAnsi="Lato"/>
                              </w:rPr>
                            </w:pPr>
                            <w:r w:rsidRPr="00CE4F5A">
                              <w:rPr>
                                <w:rFonts w:ascii="Lato" w:hAnsi="Lato"/>
                              </w:rPr>
                              <w:t>PrimaHealth Credit</w:t>
                            </w:r>
                          </w:p>
                          <w:p w14:paraId="2BEEE92E" w14:textId="0E39D54D" w:rsidR="004C0CAE" w:rsidRDefault="004C0CAE" w:rsidP="004C0CAE"/>
                          <w:p w14:paraId="5BB8A724" w14:textId="55F0E472" w:rsidR="004C0CAE" w:rsidRDefault="004C0CAE" w:rsidP="004C0CAE"/>
                          <w:p w14:paraId="1578D77D" w14:textId="519E1366" w:rsidR="004C0CAE" w:rsidRDefault="004C0CAE" w:rsidP="004C0CAE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4C0CAE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"PrimaHealth Credit is a fintech company building the future of patient finance. We are leading the industry with a single-application financing platform that allows healthcare providers to serve patients across the credit spectrum.</w:t>
                            </w:r>
                          </w:p>
                          <w:p w14:paraId="2A8A1FF5" w14:textId="6D89154F" w:rsidR="00DF0876" w:rsidRDefault="00DF0876" w:rsidP="00DF08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Configure Windows servers for hosting </w:t>
                            </w:r>
                            <w:r w:rsidRPr="00DF0876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ASP.NET MVC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A1CB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webservers, SQL, VPN, </w:t>
                            </w:r>
                            <w:proofErr w:type="spellStart"/>
                            <w:r w:rsidR="00AA1CB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JumpBox</w:t>
                            </w:r>
                            <w:proofErr w:type="spellEnd"/>
                            <w:r w:rsidR="00AA1CB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servers.</w:t>
                            </w:r>
                          </w:p>
                          <w:p w14:paraId="3F03761B" w14:textId="24D1A64B" w:rsidR="00AA1CBB" w:rsidRDefault="00AA1CBB" w:rsidP="00DF08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Configure IAM permissions for developers and for other services.</w:t>
                            </w:r>
                          </w:p>
                          <w:p w14:paraId="19E54000" w14:textId="1D4F379A" w:rsidR="00AA1CBB" w:rsidRDefault="00D72A75" w:rsidP="00DF08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Building and testing AWS EC2 autoscaling with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WarmPool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for quicker deployments and for scalability. </w:t>
                            </w:r>
                          </w:p>
                          <w:p w14:paraId="1139F0EB" w14:textId="10338A84" w:rsidR="00D72A75" w:rsidRDefault="00D72A75" w:rsidP="00DF08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Provide load testing environment to test the staging and production environments using millions of fake users. </w:t>
                            </w:r>
                          </w:p>
                          <w:p w14:paraId="2455A107" w14:textId="406E9950" w:rsidR="00D72A75" w:rsidRDefault="00D72A75" w:rsidP="00DF08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Test server creation using RedLine13, JMeter and Locust.</w:t>
                            </w:r>
                          </w:p>
                          <w:p w14:paraId="6DFC5BB7" w14:textId="00AF4415" w:rsidR="00D72A75" w:rsidRDefault="00D82491" w:rsidP="00DF08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D82491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Coordinate/assist developers with establishing and applying appropriate branching, </w:t>
                            </w:r>
                            <w:r w:rsidRPr="00D82491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labelling</w:t>
                            </w:r>
                            <w:r w:rsidRPr="00D82491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/naming conventions using Git.</w:t>
                            </w:r>
                          </w:p>
                          <w:p w14:paraId="1FE1AD67" w14:textId="77777777" w:rsidR="00D82491" w:rsidRPr="00D82491" w:rsidRDefault="00D82491" w:rsidP="00D824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D82491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Initiating alarms by replacing CloudWatch with </w:t>
                            </w:r>
                            <w:proofErr w:type="spellStart"/>
                            <w:r w:rsidRPr="00D82491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Sensu</w:t>
                            </w:r>
                            <w:proofErr w:type="spellEnd"/>
                            <w:r w:rsidRPr="00D82491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and PagerDuty service for monitoring the server's performance, CPU Utilization, disk usage etc. to take recommended actions for better performance.</w:t>
                            </w:r>
                          </w:p>
                          <w:p w14:paraId="5ED38AC8" w14:textId="30288474" w:rsidR="00D82491" w:rsidRDefault="00D82491" w:rsidP="00DF08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Optimizing EBS volume by up</w:t>
                            </w:r>
                            <w:r w:rsidR="00764900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dating IOPS and throughput.</w:t>
                            </w:r>
                          </w:p>
                          <w:p w14:paraId="1D6E23FE" w14:textId="49E0B9A5" w:rsidR="00764900" w:rsidRDefault="000B2127" w:rsidP="00DF08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Building and optimizing SQL server for HA based on best practices.</w:t>
                            </w:r>
                          </w:p>
                          <w:p w14:paraId="19E6E1F8" w14:textId="1B085CA8" w:rsidR="000B2127" w:rsidRDefault="000B2127" w:rsidP="000B2127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0B2127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Provision of adequate disk spac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e.</w:t>
                            </w:r>
                          </w:p>
                          <w:p w14:paraId="2AD74FE1" w14:textId="10588E4B" w:rsidR="000B2127" w:rsidRDefault="000B2127" w:rsidP="000B2127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0B2127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Proper allocation unit size for drive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0577EDB" w14:textId="5C7A101C" w:rsidR="000B2127" w:rsidRDefault="000B2127" w:rsidP="000B2127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0B2127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Benchmark drives with </w:t>
                            </w:r>
                            <w:proofErr w:type="spellStart"/>
                            <w:r w:rsidRPr="000B2127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diskspd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1C8ECB8" w14:textId="3221E74F" w:rsidR="000B2127" w:rsidRDefault="000B2127" w:rsidP="000B2127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</w:t>
                            </w:r>
                            <w:r w:rsidRPr="000B2127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eparate physical disk pools for database data and log files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9B39DDC" w14:textId="410E5AA9" w:rsidR="000B2127" w:rsidRDefault="000B2127" w:rsidP="000B2127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</w:t>
                            </w:r>
                            <w:r w:rsidRPr="000B2127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eparate physical disk pools for </w:t>
                            </w:r>
                            <w:proofErr w:type="spellStart"/>
                            <w:r w:rsidRPr="000B2127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tempdb</w:t>
                            </w:r>
                            <w:proofErr w:type="spellEnd"/>
                            <w:r w:rsidRPr="000B2127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data and log files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EB8E035" w14:textId="2488416D" w:rsidR="00C63C33" w:rsidRDefault="00C63C33" w:rsidP="000B2127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Configure backups to local, s3 and glacier.</w:t>
                            </w:r>
                          </w:p>
                          <w:p w14:paraId="642A2F21" w14:textId="2C295F66" w:rsidR="000B2127" w:rsidRDefault="00D81F29" w:rsidP="000B2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Resolve any infrastructure related issues or new requirements for the developers.</w:t>
                            </w:r>
                          </w:p>
                          <w:p w14:paraId="4A3D927D" w14:textId="55A5B780" w:rsidR="00D81F29" w:rsidRDefault="00D81F29" w:rsidP="000B2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Create VPN configuration for the users to access the servers through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Jumpbox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17D93AC" w14:textId="32EE7AF9" w:rsidR="00116F97" w:rsidRDefault="00116F97" w:rsidP="000B2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Configuring NAT t</w:t>
                            </w:r>
                            <w:r w:rsidRPr="00116F97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o give internet access to an Amazon VPC-connected Lambda function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s.</w:t>
                            </w:r>
                          </w:p>
                          <w:p w14:paraId="01F066A5" w14:textId="1A3391EB" w:rsidR="00116F97" w:rsidRDefault="00195D6E" w:rsidP="000B2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IIS Configuration, SSL installation for staging servers, removing deprecated TLS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e.t.c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771B020" w14:textId="61F9CA15" w:rsidR="00195D6E" w:rsidRDefault="00195D6E" w:rsidP="000B2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Configuring endpoint security using </w:t>
                            </w:r>
                            <w:r w:rsidRPr="00195D6E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F-Secure Elements Endpoint Protection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6CA6A76" w14:textId="248CF88A" w:rsidR="00195D6E" w:rsidRDefault="00195D6E" w:rsidP="000B2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Discovering vulnerabilities using </w:t>
                            </w:r>
                            <w:r w:rsidRPr="00195D6E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F-Secure Elements Vulnerability Management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F279ED9" w14:textId="7A0D1C0B" w:rsidR="00195D6E" w:rsidRDefault="0094079F" w:rsidP="000B2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Integrating Retrace with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DotNet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MVC application to view the error logs, </w:t>
                            </w:r>
                            <w:r w:rsidRPr="0094079F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SQL Query Performance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e.t.c</w:t>
                            </w:r>
                            <w:proofErr w:type="spellEnd"/>
                          </w:p>
                          <w:p w14:paraId="76B319E8" w14:textId="77777777" w:rsidR="00D81F29" w:rsidRPr="00D81F29" w:rsidRDefault="00D81F29" w:rsidP="00D81F29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A8F26" id="Text Box 13" o:spid="_x0000_s1047" type="#_x0000_t202" style="position:absolute;left:0;text-align:left;margin-left:-.05pt;margin-top:12.6pt;width:538.95pt;height:722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" fillcolor="white [3201]" stroked="f" strokeweight=".5pt">
                <v:textbox>
                  <w:txbxContent>
                    <w:p w14:paraId="3A1AD80A" w14:textId="4FFB3178" w:rsidR="0058293D" w:rsidRPr="00CE4F5A" w:rsidRDefault="0058293D" w:rsidP="0058293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Lato" w:hAnsi="Lato"/>
                        </w:rPr>
                      </w:pPr>
                      <w:proofErr w:type="spellStart"/>
                      <w:r w:rsidRPr="00CE4F5A">
                        <w:rPr>
                          <w:rFonts w:ascii="Lato" w:hAnsi="Lato"/>
                        </w:rPr>
                        <w:t>Educadium</w:t>
                      </w:r>
                      <w:proofErr w:type="spellEnd"/>
                    </w:p>
                    <w:p w14:paraId="6ADCD7C2" w14:textId="77777777" w:rsidR="00077434" w:rsidRDefault="00077434" w:rsidP="00077434"/>
                    <w:p w14:paraId="47CC4153" w14:textId="510E1E5C" w:rsidR="0058293D" w:rsidRDefault="0058293D" w:rsidP="00077434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proofErr w:type="spellStart"/>
                      <w:r w:rsidRPr="00A75974">
                        <w:rPr>
                          <w:rFonts w:ascii="Lato" w:hAnsi="Lato"/>
                          <w:sz w:val="18"/>
                          <w:szCs w:val="18"/>
                        </w:rPr>
                        <w:t>Educadium</w:t>
                      </w:r>
                      <w:proofErr w:type="spellEnd"/>
                      <w:r w:rsidRPr="00A75974">
                        <w:rPr>
                          <w:rFonts w:ascii="Lato" w:hAnsi="Lato"/>
                          <w:sz w:val="18"/>
                          <w:szCs w:val="18"/>
                        </w:rPr>
                        <w:t xml:space="preserve"> is a learning and digital media company that developed </w:t>
                      </w:r>
                      <w:proofErr w:type="spellStart"/>
                      <w:r w:rsidRPr="00A75974">
                        <w:rPr>
                          <w:rFonts w:ascii="Lato" w:hAnsi="Lato"/>
                          <w:sz w:val="18"/>
                          <w:szCs w:val="18"/>
                        </w:rPr>
                        <w:t>EasyCampus</w:t>
                      </w:r>
                      <w:proofErr w:type="spellEnd"/>
                      <w:r w:rsidRPr="00A75974">
                        <w:rPr>
                          <w:rFonts w:ascii="Lato" w:hAnsi="Lato"/>
                          <w:sz w:val="18"/>
                          <w:szCs w:val="18"/>
                        </w:rPr>
                        <w:t xml:space="preserve">, the popular cloud-hosted learning management platform used by thousands of </w:t>
                      </w:r>
                      <w:r w:rsidR="00A75974" w:rsidRPr="00A75974">
                        <w:rPr>
                          <w:rFonts w:ascii="Lato" w:hAnsi="Lato"/>
                          <w:sz w:val="18"/>
                          <w:szCs w:val="18"/>
                        </w:rPr>
                        <w:t>non-profits</w:t>
                      </w:r>
                      <w:r w:rsidRPr="00A75974">
                        <w:rPr>
                          <w:rFonts w:ascii="Lato" w:hAnsi="Lato"/>
                          <w:sz w:val="18"/>
                          <w:szCs w:val="18"/>
                        </w:rPr>
                        <w:t>, trade associations, and corporate trainers around the world</w:t>
                      </w:r>
                      <w:r w:rsidR="0059493F"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25AF928E" w14:textId="62C4A4C9" w:rsidR="0059493F" w:rsidRDefault="00A33E4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Migration of on premises Moodle LMS to AWS for scalability and performance. </w:t>
                      </w:r>
                    </w:p>
                    <w:p w14:paraId="2CF29E8B" w14:textId="64356E00" w:rsidR="00A33E48" w:rsidRDefault="00A33E4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Advice developers to optimize the website to increase performance and implement caching mechanism. </w:t>
                      </w:r>
                    </w:p>
                    <w:p w14:paraId="70C9DB4D" w14:textId="11E970D7" w:rsidR="00A33E48" w:rsidRDefault="00A33E4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Optimize the LEMP stack for optimum performance and availability.</w:t>
                      </w:r>
                    </w:p>
                    <w:p w14:paraId="439AA03A" w14:textId="47A7E10A" w:rsidR="00A33E48" w:rsidRDefault="00A33E4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Configure automatic backups </w:t>
                      </w:r>
                      <w:r w:rsidR="00C86FCD">
                        <w:rPr>
                          <w:rFonts w:ascii="Lato" w:hAnsi="Lato"/>
                          <w:sz w:val="18"/>
                          <w:szCs w:val="18"/>
                        </w:rPr>
                        <w:t xml:space="preserve">of Databases 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using </w:t>
                      </w:r>
                      <w:r w:rsidR="00C86FCD">
                        <w:rPr>
                          <w:rFonts w:ascii="Lato" w:hAnsi="Lato"/>
                          <w:sz w:val="18"/>
                          <w:szCs w:val="18"/>
                        </w:rPr>
                        <w:t xml:space="preserve">bash scripts and </w:t>
                      </w:r>
                      <w:r w:rsidR="00C86FCD" w:rsidRPr="00C86FCD">
                        <w:rPr>
                          <w:rFonts w:ascii="Lato" w:hAnsi="Lato"/>
                          <w:sz w:val="18"/>
                          <w:szCs w:val="18"/>
                        </w:rPr>
                        <w:t>Amazon Data Lifecycle Manager</w:t>
                      </w:r>
                      <w:r w:rsidR="00C86FCD"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0E710CCF" w14:textId="17560EC7" w:rsidR="002F43AB" w:rsidRDefault="002F43AB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Cost optimization using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AWS Cost Explorer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,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rightsizing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by identifying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EC2 instances with low-utilization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,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Identi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fying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 xml:space="preserve"> Amazon EBS volumes with low-utilization and reduce cost by snapshotting then deleting them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, </w:t>
                      </w:r>
                      <w:r w:rsidR="00375EB6" w:rsidRPr="002F43AB">
                        <w:rPr>
                          <w:rFonts w:ascii="Lato" w:hAnsi="Lato"/>
                          <w:sz w:val="18"/>
                          <w:szCs w:val="18"/>
                        </w:rPr>
                        <w:t>Analys</w:t>
                      </w:r>
                      <w:r w:rsidR="00375EB6">
                        <w:rPr>
                          <w:rFonts w:ascii="Lato" w:hAnsi="Lato"/>
                          <w:sz w:val="18"/>
                          <w:szCs w:val="18"/>
                        </w:rPr>
                        <w:t>ing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 xml:space="preserve"> Amazon S3 usage and reduce cost by leveraging lower cost storage tiers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,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Identif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ying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Amazon RDS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instances with low utilization and reduce cost by stopping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RDS</w:t>
                      </w:r>
                      <w:r w:rsidR="00904633">
                        <w:rPr>
                          <w:rFonts w:ascii="Lato" w:hAnsi="Lato"/>
                          <w:sz w:val="18"/>
                          <w:szCs w:val="18"/>
                        </w:rPr>
                        <w:t xml:space="preserve">, </w:t>
                      </w:r>
                      <w:r w:rsidR="00375EB6" w:rsidRPr="00904633">
                        <w:rPr>
                          <w:rFonts w:ascii="Lato" w:hAnsi="Lato"/>
                          <w:sz w:val="18"/>
                          <w:szCs w:val="18"/>
                        </w:rPr>
                        <w:t>reviewing</w:t>
                      </w:r>
                      <w:r w:rsidR="00904633" w:rsidRPr="00904633">
                        <w:rPr>
                          <w:rFonts w:ascii="Lato" w:hAnsi="Lato"/>
                          <w:sz w:val="18"/>
                          <w:szCs w:val="18"/>
                        </w:rPr>
                        <w:t xml:space="preserve"> networking and reduce costs by deleting idle load balancers</w:t>
                      </w:r>
                      <w:r w:rsidR="00904633">
                        <w:rPr>
                          <w:rFonts w:ascii="Lato" w:hAnsi="Lato"/>
                          <w:sz w:val="18"/>
                          <w:szCs w:val="18"/>
                        </w:rPr>
                        <w:t xml:space="preserve">, budget alerts </w:t>
                      </w:r>
                      <w:r w:rsidR="009B6CB8">
                        <w:rPr>
                          <w:rFonts w:ascii="Lato" w:hAnsi="Lato"/>
                          <w:sz w:val="18"/>
                          <w:szCs w:val="18"/>
                        </w:rPr>
                        <w:t>etc.</w:t>
                      </w:r>
                    </w:p>
                    <w:p w14:paraId="45694E9D" w14:textId="3DD6A52A" w:rsidR="002F43AB" w:rsidRDefault="008F597B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8F597B">
                        <w:rPr>
                          <w:rFonts w:ascii="Lato" w:hAnsi="Lato"/>
                          <w:sz w:val="18"/>
                          <w:szCs w:val="18"/>
                        </w:rPr>
                        <w:t xml:space="preserve">Built S3 buckets and managed policies for S3 buckets and used S3 bucket and Glacier for storage and backup </w:t>
                      </w:r>
                      <w:r w:rsidRPr="008F597B">
                        <w:rPr>
                          <w:rFonts w:ascii="Lato" w:hAnsi="Lato"/>
                          <w:sz w:val="18"/>
                          <w:szCs w:val="18"/>
                        </w:rPr>
                        <w:t xml:space="preserve">on </w:t>
                      </w:r>
                      <w:r w:rsidR="009B6CB8" w:rsidRPr="008F597B">
                        <w:rPr>
                          <w:rFonts w:ascii="Lato" w:hAnsi="Lato"/>
                          <w:sz w:val="18"/>
                          <w:szCs w:val="18"/>
                        </w:rPr>
                        <w:t>AWS.</w:t>
                      </w:r>
                    </w:p>
                    <w:p w14:paraId="45B099BB" w14:textId="5B819819" w:rsidR="008F597B" w:rsidRDefault="008F597B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A</w:t>
                      </w:r>
                      <w:r w:rsidRPr="008F597B">
                        <w:rPr>
                          <w:rFonts w:ascii="Lato" w:hAnsi="Lato"/>
                          <w:sz w:val="18"/>
                          <w:szCs w:val="18"/>
                        </w:rPr>
                        <w:t xml:space="preserve">mazon IAM service enabled to grant permissions and resources to users. Managed roles and permissions of users with the help of AWS </w:t>
                      </w:r>
                      <w:r w:rsidRPr="008F597B">
                        <w:rPr>
                          <w:rFonts w:ascii="Lato" w:hAnsi="Lato"/>
                          <w:sz w:val="18"/>
                          <w:szCs w:val="18"/>
                        </w:rPr>
                        <w:t>IAM.</w:t>
                      </w:r>
                    </w:p>
                    <w:p w14:paraId="15B4CC94" w14:textId="4498BA09" w:rsidR="009B6CB8" w:rsidRDefault="009B6CB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Initiating alarms 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by replacing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CloudWatch 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with </w:t>
                      </w:r>
                      <w:proofErr w:type="spellStart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Sensu</w:t>
                      </w:r>
                      <w:proofErr w:type="spellEnd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and PagerDuty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service for monitoring the server's performance, CPU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Utilization,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disk usage etc. to take recommended actions for better performance.</w:t>
                      </w:r>
                    </w:p>
                    <w:p w14:paraId="3225BA8B" w14:textId="25F9045F" w:rsidR="009B6CB8" w:rsidRDefault="009B6CB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Configured AWS Multi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Factor Authentication in IAM to implement 2 step authentication of user's access using Google Authenticator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and AWS Virtual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MFA.</w:t>
                      </w:r>
                    </w:p>
                    <w:p w14:paraId="45E92059" w14:textId="4AA1B094" w:rsidR="009B6CB8" w:rsidRDefault="009B6CB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Included security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groups,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network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ACLs,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Internet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Gateways,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and Elastic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IPs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to ensure a safe area for organization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in AWS public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cloud.</w:t>
                      </w:r>
                    </w:p>
                    <w:p w14:paraId="37FFE792" w14:textId="23FA2BEF" w:rsidR="009B6CB8" w:rsidRDefault="009B6CB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Coordinate/assist developers with establishing and applying appropriate branching,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labelling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/naming conventions using GIT source control.</w:t>
                      </w:r>
                    </w:p>
                    <w:p w14:paraId="4F744265" w14:textId="77777777" w:rsidR="00964EC5" w:rsidRPr="00964EC5" w:rsidRDefault="00964EC5" w:rsidP="00964EC5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  <w:p w14:paraId="3FA604D6" w14:textId="387642D6" w:rsidR="00077434" w:rsidRPr="00CE4F5A" w:rsidRDefault="00313719" w:rsidP="003137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rPr>
                          <w:rFonts w:ascii="Lato" w:hAnsi="Lato"/>
                        </w:rPr>
                      </w:pPr>
                      <w:r w:rsidRPr="00CE4F5A">
                        <w:rPr>
                          <w:rFonts w:ascii="Lato" w:hAnsi="Lato"/>
                        </w:rPr>
                        <w:t>PrimaHealth Credit</w:t>
                      </w:r>
                    </w:p>
                    <w:p w14:paraId="2BEEE92E" w14:textId="0E39D54D" w:rsidR="004C0CAE" w:rsidRDefault="004C0CAE" w:rsidP="004C0CAE"/>
                    <w:p w14:paraId="5BB8A724" w14:textId="55F0E472" w:rsidR="004C0CAE" w:rsidRDefault="004C0CAE" w:rsidP="004C0CAE"/>
                    <w:p w14:paraId="1578D77D" w14:textId="519E1366" w:rsidR="004C0CAE" w:rsidRDefault="004C0CAE" w:rsidP="004C0CAE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4C0CAE">
                        <w:rPr>
                          <w:rFonts w:ascii="Lato" w:hAnsi="Lato"/>
                          <w:sz w:val="18"/>
                          <w:szCs w:val="18"/>
                        </w:rPr>
                        <w:t>"PrimaHealth Credit is a fintech company building the future of patient finance. We are leading the industry with a single-application financing platform that allows healthcare providers to serve patients across the credit spectrum.</w:t>
                      </w:r>
                    </w:p>
                    <w:p w14:paraId="2A8A1FF5" w14:textId="6D89154F" w:rsidR="00DF0876" w:rsidRDefault="00DF0876" w:rsidP="00DF08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Configure Windows servers for hosting </w:t>
                      </w:r>
                      <w:r w:rsidRPr="00DF0876">
                        <w:rPr>
                          <w:rFonts w:ascii="Lato" w:hAnsi="Lato"/>
                          <w:sz w:val="18"/>
                          <w:szCs w:val="18"/>
                        </w:rPr>
                        <w:t>ASP.NET MVC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</w:t>
                      </w:r>
                      <w:r w:rsidR="00AA1CBB">
                        <w:rPr>
                          <w:rFonts w:ascii="Lato" w:hAnsi="Lato"/>
                          <w:sz w:val="18"/>
                          <w:szCs w:val="18"/>
                        </w:rPr>
                        <w:t xml:space="preserve">webservers, SQL, VPN, </w:t>
                      </w:r>
                      <w:proofErr w:type="spellStart"/>
                      <w:r w:rsidR="00AA1CBB">
                        <w:rPr>
                          <w:rFonts w:ascii="Lato" w:hAnsi="Lato"/>
                          <w:sz w:val="18"/>
                          <w:szCs w:val="18"/>
                        </w:rPr>
                        <w:t>JumpBox</w:t>
                      </w:r>
                      <w:proofErr w:type="spellEnd"/>
                      <w:r w:rsidR="00AA1CBB">
                        <w:rPr>
                          <w:rFonts w:ascii="Lato" w:hAnsi="Lato"/>
                          <w:sz w:val="18"/>
                          <w:szCs w:val="18"/>
                        </w:rPr>
                        <w:t xml:space="preserve"> servers.</w:t>
                      </w:r>
                    </w:p>
                    <w:p w14:paraId="3F03761B" w14:textId="24D1A64B" w:rsidR="00AA1CBB" w:rsidRDefault="00AA1CBB" w:rsidP="00DF08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Configure IAM permissions for developers and for other services.</w:t>
                      </w:r>
                    </w:p>
                    <w:p w14:paraId="19E54000" w14:textId="1D4F379A" w:rsidR="00AA1CBB" w:rsidRDefault="00D72A75" w:rsidP="00DF08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Building and testing AWS EC2 autoscaling with </w:t>
                      </w:r>
                      <w:proofErr w:type="spellStart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WarmPool</w:t>
                      </w:r>
                      <w:proofErr w:type="spellEnd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for quicker deployments and for scalability. </w:t>
                      </w:r>
                    </w:p>
                    <w:p w14:paraId="1139F0EB" w14:textId="10338A84" w:rsidR="00D72A75" w:rsidRDefault="00D72A75" w:rsidP="00DF08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Provide load testing environment to test the staging and production environments using millions of fake users. </w:t>
                      </w:r>
                    </w:p>
                    <w:p w14:paraId="2455A107" w14:textId="406E9950" w:rsidR="00D72A75" w:rsidRDefault="00D72A75" w:rsidP="00DF08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Test server creation using RedLine13, JMeter and Locust.</w:t>
                      </w:r>
                    </w:p>
                    <w:p w14:paraId="6DFC5BB7" w14:textId="00AF4415" w:rsidR="00D72A75" w:rsidRDefault="00D82491" w:rsidP="00DF08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D82491">
                        <w:rPr>
                          <w:rFonts w:ascii="Lato" w:hAnsi="Lato"/>
                          <w:sz w:val="18"/>
                          <w:szCs w:val="18"/>
                        </w:rPr>
                        <w:t xml:space="preserve">Coordinate/assist developers with establishing and applying appropriate branching, </w:t>
                      </w:r>
                      <w:r w:rsidRPr="00D82491">
                        <w:rPr>
                          <w:rFonts w:ascii="Lato" w:hAnsi="Lato"/>
                          <w:sz w:val="18"/>
                          <w:szCs w:val="18"/>
                        </w:rPr>
                        <w:t>labelling</w:t>
                      </w:r>
                      <w:r w:rsidRPr="00D82491">
                        <w:rPr>
                          <w:rFonts w:ascii="Lato" w:hAnsi="Lato"/>
                          <w:sz w:val="18"/>
                          <w:szCs w:val="18"/>
                        </w:rPr>
                        <w:t>/naming conventions using Git.</w:t>
                      </w:r>
                    </w:p>
                    <w:p w14:paraId="1FE1AD67" w14:textId="77777777" w:rsidR="00D82491" w:rsidRPr="00D82491" w:rsidRDefault="00D82491" w:rsidP="00D824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D82491">
                        <w:rPr>
                          <w:rFonts w:ascii="Lato" w:hAnsi="Lato"/>
                          <w:sz w:val="18"/>
                          <w:szCs w:val="18"/>
                        </w:rPr>
                        <w:t xml:space="preserve">Initiating alarms by replacing CloudWatch with </w:t>
                      </w:r>
                      <w:proofErr w:type="spellStart"/>
                      <w:r w:rsidRPr="00D82491">
                        <w:rPr>
                          <w:rFonts w:ascii="Lato" w:hAnsi="Lato"/>
                          <w:sz w:val="18"/>
                          <w:szCs w:val="18"/>
                        </w:rPr>
                        <w:t>Sensu</w:t>
                      </w:r>
                      <w:proofErr w:type="spellEnd"/>
                      <w:r w:rsidRPr="00D82491">
                        <w:rPr>
                          <w:rFonts w:ascii="Lato" w:hAnsi="Lato"/>
                          <w:sz w:val="18"/>
                          <w:szCs w:val="18"/>
                        </w:rPr>
                        <w:t xml:space="preserve"> and PagerDuty service for monitoring the server's performance, CPU Utilization, disk usage etc. to take recommended actions for better performance.</w:t>
                      </w:r>
                    </w:p>
                    <w:p w14:paraId="5ED38AC8" w14:textId="30288474" w:rsidR="00D82491" w:rsidRDefault="00D82491" w:rsidP="00DF08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Optimizing EBS volume by up</w:t>
                      </w:r>
                      <w:r w:rsidR="00764900">
                        <w:rPr>
                          <w:rFonts w:ascii="Lato" w:hAnsi="Lato"/>
                          <w:sz w:val="18"/>
                          <w:szCs w:val="18"/>
                        </w:rPr>
                        <w:t>dating IOPS and throughput.</w:t>
                      </w:r>
                    </w:p>
                    <w:p w14:paraId="1D6E23FE" w14:textId="49E0B9A5" w:rsidR="00764900" w:rsidRDefault="000B2127" w:rsidP="00DF08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Building and optimizing SQL server for HA based on best practices.</w:t>
                      </w:r>
                    </w:p>
                    <w:p w14:paraId="19E6E1F8" w14:textId="1B085CA8" w:rsidR="000B2127" w:rsidRDefault="000B2127" w:rsidP="000B2127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0B2127">
                        <w:rPr>
                          <w:rFonts w:ascii="Lato" w:hAnsi="Lato"/>
                          <w:sz w:val="18"/>
                          <w:szCs w:val="18"/>
                        </w:rPr>
                        <w:t>Provision of adequate disk spac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e.</w:t>
                      </w:r>
                    </w:p>
                    <w:p w14:paraId="2AD74FE1" w14:textId="10588E4B" w:rsidR="000B2127" w:rsidRDefault="000B2127" w:rsidP="000B2127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0B2127">
                        <w:rPr>
                          <w:rFonts w:ascii="Lato" w:hAnsi="Lato"/>
                          <w:sz w:val="18"/>
                          <w:szCs w:val="18"/>
                        </w:rPr>
                        <w:t>Proper allocation unit size for drive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30577EDB" w14:textId="5C7A101C" w:rsidR="000B2127" w:rsidRDefault="000B2127" w:rsidP="000B2127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0B2127">
                        <w:rPr>
                          <w:rFonts w:ascii="Lato" w:hAnsi="Lato"/>
                          <w:sz w:val="18"/>
                          <w:szCs w:val="18"/>
                        </w:rPr>
                        <w:t xml:space="preserve">Benchmark drives with </w:t>
                      </w:r>
                      <w:proofErr w:type="spellStart"/>
                      <w:r w:rsidRPr="000B2127">
                        <w:rPr>
                          <w:rFonts w:ascii="Lato" w:hAnsi="Lato"/>
                          <w:sz w:val="18"/>
                          <w:szCs w:val="18"/>
                        </w:rPr>
                        <w:t>diskspd</w:t>
                      </w:r>
                      <w:proofErr w:type="spellEnd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51C8ECB8" w14:textId="3221E74F" w:rsidR="000B2127" w:rsidRDefault="000B2127" w:rsidP="000B2127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S</w:t>
                      </w:r>
                      <w:r w:rsidRPr="000B2127">
                        <w:rPr>
                          <w:rFonts w:ascii="Lato" w:hAnsi="Lato"/>
                          <w:sz w:val="18"/>
                          <w:szCs w:val="18"/>
                        </w:rPr>
                        <w:t>eparate physical disk pools for database data and log files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59B39DDC" w14:textId="410E5AA9" w:rsidR="000B2127" w:rsidRDefault="000B2127" w:rsidP="000B2127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S</w:t>
                      </w:r>
                      <w:r w:rsidRPr="000B2127">
                        <w:rPr>
                          <w:rFonts w:ascii="Lato" w:hAnsi="Lato"/>
                          <w:sz w:val="18"/>
                          <w:szCs w:val="18"/>
                        </w:rPr>
                        <w:t xml:space="preserve">eparate physical disk pools for </w:t>
                      </w:r>
                      <w:proofErr w:type="spellStart"/>
                      <w:r w:rsidRPr="000B2127">
                        <w:rPr>
                          <w:rFonts w:ascii="Lato" w:hAnsi="Lato"/>
                          <w:sz w:val="18"/>
                          <w:szCs w:val="18"/>
                        </w:rPr>
                        <w:t>tempdb</w:t>
                      </w:r>
                      <w:proofErr w:type="spellEnd"/>
                      <w:r w:rsidRPr="000B2127">
                        <w:rPr>
                          <w:rFonts w:ascii="Lato" w:hAnsi="Lato"/>
                          <w:sz w:val="18"/>
                          <w:szCs w:val="18"/>
                        </w:rPr>
                        <w:t xml:space="preserve"> data and log files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5EB8E035" w14:textId="2488416D" w:rsidR="00C63C33" w:rsidRDefault="00C63C33" w:rsidP="000B2127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Configure backups to local, s3 and glacier.</w:t>
                      </w:r>
                    </w:p>
                    <w:p w14:paraId="642A2F21" w14:textId="2C295F66" w:rsidR="000B2127" w:rsidRDefault="00D81F29" w:rsidP="000B212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Resolve any infrastructure related issues or new requirements for the developers.</w:t>
                      </w:r>
                    </w:p>
                    <w:p w14:paraId="4A3D927D" w14:textId="55A5B780" w:rsidR="00D81F29" w:rsidRDefault="00D81F29" w:rsidP="000B212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Create VPN configuration for the users to access the servers through </w:t>
                      </w:r>
                      <w:proofErr w:type="spellStart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Jumpbox</w:t>
                      </w:r>
                      <w:proofErr w:type="spellEnd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517D93AC" w14:textId="32EE7AF9" w:rsidR="00116F97" w:rsidRDefault="00116F97" w:rsidP="000B212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Configuring NAT t</w:t>
                      </w:r>
                      <w:r w:rsidRPr="00116F97">
                        <w:rPr>
                          <w:rFonts w:ascii="Lato" w:hAnsi="Lato"/>
                          <w:sz w:val="18"/>
                          <w:szCs w:val="18"/>
                        </w:rPr>
                        <w:t>o give internet access to an Amazon VPC-connected Lambda function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s.</w:t>
                      </w:r>
                    </w:p>
                    <w:p w14:paraId="01F066A5" w14:textId="1A3391EB" w:rsidR="00116F97" w:rsidRDefault="00195D6E" w:rsidP="000B212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IIS Configuration, SSL installation for staging servers, removing deprecated TLS </w:t>
                      </w:r>
                      <w:proofErr w:type="spellStart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e.t.c</w:t>
                      </w:r>
                      <w:proofErr w:type="spellEnd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4771B020" w14:textId="61F9CA15" w:rsidR="00195D6E" w:rsidRDefault="00195D6E" w:rsidP="000B212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Configuring endpoint security using </w:t>
                      </w:r>
                      <w:r w:rsidRPr="00195D6E">
                        <w:rPr>
                          <w:rFonts w:ascii="Lato" w:hAnsi="Lato"/>
                          <w:sz w:val="18"/>
                          <w:szCs w:val="18"/>
                        </w:rPr>
                        <w:t>F-Secure Elements Endpoint Protection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46CA6A76" w14:textId="248CF88A" w:rsidR="00195D6E" w:rsidRDefault="00195D6E" w:rsidP="000B212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Discovering vulnerabilities using </w:t>
                      </w:r>
                      <w:r w:rsidRPr="00195D6E">
                        <w:rPr>
                          <w:rFonts w:ascii="Lato" w:hAnsi="Lato"/>
                          <w:sz w:val="18"/>
                          <w:szCs w:val="18"/>
                        </w:rPr>
                        <w:t>F-Secure Elements Vulnerability Management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4F279ED9" w14:textId="7A0D1C0B" w:rsidR="00195D6E" w:rsidRDefault="0094079F" w:rsidP="000B212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Integrating Retrace with </w:t>
                      </w:r>
                      <w:proofErr w:type="spellStart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DotNet</w:t>
                      </w:r>
                      <w:proofErr w:type="spellEnd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MVC application to view the error logs, </w:t>
                      </w:r>
                      <w:r w:rsidRPr="0094079F">
                        <w:rPr>
                          <w:rFonts w:ascii="Lato" w:hAnsi="Lato"/>
                          <w:sz w:val="18"/>
                          <w:szCs w:val="18"/>
                        </w:rPr>
                        <w:t>SQL Query Performance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e.t.c</w:t>
                      </w:r>
                      <w:proofErr w:type="spellEnd"/>
                    </w:p>
                    <w:p w14:paraId="76B319E8" w14:textId="77777777" w:rsidR="00D81F29" w:rsidRPr="00D81F29" w:rsidRDefault="00D81F29" w:rsidP="00D81F29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3719"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CF425B" wp14:editId="7A2F04B4">
                <wp:simplePos x="0" y="0"/>
                <wp:positionH relativeFrom="column">
                  <wp:posOffset>201323</wp:posOffset>
                </wp:positionH>
                <wp:positionV relativeFrom="paragraph">
                  <wp:posOffset>4549388</wp:posOffset>
                </wp:positionV>
                <wp:extent cx="6766560" cy="4214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42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2ECF793" w14:textId="6A524D17" w:rsidR="00313719" w:rsidRPr="004C0CAE" w:rsidRDefault="003137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B90662" wp14:editId="61B9D73A">
                                  <wp:extent cx="318362" cy="190831"/>
                                  <wp:effectExtent l="0" t="0" r="5715" b="0"/>
                                  <wp:docPr id="33" name="Picture 33" descr="A picture containing text, tableware, dishware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 descr="A picture containing text, tableware, dishware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058" cy="199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9FCB18" wp14:editId="2B5D619B">
                                  <wp:extent cx="427567" cy="278315"/>
                                  <wp:effectExtent l="0" t="0" r="0" b="7620"/>
                                  <wp:docPr id="35" name="Picture 35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6350" cy="284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99956A" wp14:editId="0005E897">
                                  <wp:extent cx="935680" cy="245110"/>
                                  <wp:effectExtent l="0" t="0" r="0" b="254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568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41BF00" wp14:editId="355E19FF">
                                  <wp:extent cx="610235" cy="245110"/>
                                  <wp:effectExtent l="0" t="0" r="0" b="2540"/>
                                  <wp:docPr id="42" name="Picture 4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235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F1D153" wp14:editId="51338ED4">
                                  <wp:extent cx="742950" cy="245110"/>
                                  <wp:effectExtent l="0" t="0" r="0" b="2540"/>
                                  <wp:docPr id="43" name="Picture 43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Picture 43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D0DBC">
                              <w:rPr>
                                <w:noProof/>
                              </w:rPr>
                              <w:drawing>
                                <wp:inline distT="0" distB="0" distL="0" distR="0" wp14:anchorId="10D440AE" wp14:editId="3F5F4B1A">
                                  <wp:extent cx="1523457" cy="239533"/>
                                  <wp:effectExtent l="0" t="0" r="635" b="8255"/>
                                  <wp:docPr id="44" name="Picture 44" descr="A picture containing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Picture 44" descr="A picture containing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4375" cy="2506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C0CAE">
                              <w:rPr>
                                <w:noProof/>
                              </w:rPr>
                              <w:t xml:space="preserve"> </w:t>
                            </w:r>
                            <w:r w:rsidR="004C0CAE">
                              <w:rPr>
                                <w:noProof/>
                              </w:rPr>
                              <w:drawing>
                                <wp:inline distT="0" distB="0" distL="0" distR="0" wp14:anchorId="5A1F3D8D" wp14:editId="7B89209D">
                                  <wp:extent cx="1128986" cy="202881"/>
                                  <wp:effectExtent l="0" t="0" r="0" b="6985"/>
                                  <wp:docPr id="45" name="Picture 45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Picture 45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7453" cy="2115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425B" id="Text Box 32" o:spid="_x0000_s1048" type="#_x0000_t202" style="position:absolute;left:0;text-align:left;margin-left:15.85pt;margin-top:358.2pt;width:532.8pt;height:3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" fillcolor="white [3201]" stroked="f" strokeweight=".5pt">
                <v:textbox>
                  <w:txbxContent>
                    <w:p w14:paraId="32ECF793" w14:textId="6A524D17" w:rsidR="00313719" w:rsidRPr="004C0CAE" w:rsidRDefault="00313719">
                      <w:r>
                        <w:rPr>
                          <w:noProof/>
                        </w:rPr>
                        <w:drawing>
                          <wp:inline distT="0" distB="0" distL="0" distR="0" wp14:anchorId="5BB90662" wp14:editId="61B9D73A">
                            <wp:extent cx="318362" cy="190831"/>
                            <wp:effectExtent l="0" t="0" r="5715" b="0"/>
                            <wp:docPr id="33" name="Picture 33" descr="A picture containing text, tableware, dishware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 descr="A picture containing text, tableware, dishware, clipart&#10;&#10;Description automatically generated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058" cy="199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A9FCB18" wp14:editId="2B5D619B">
                            <wp:extent cx="427567" cy="278315"/>
                            <wp:effectExtent l="0" t="0" r="0" b="7620"/>
                            <wp:docPr id="35" name="Picture 35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6350" cy="2840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99956A" wp14:editId="0005E897">
                            <wp:extent cx="935680" cy="245110"/>
                            <wp:effectExtent l="0" t="0" r="0" b="254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5680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E41BF00" wp14:editId="355E19FF">
                            <wp:extent cx="610235" cy="245110"/>
                            <wp:effectExtent l="0" t="0" r="0" b="2540"/>
                            <wp:docPr id="42" name="Picture 4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235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5F1D153" wp14:editId="51338ED4">
                            <wp:extent cx="742950" cy="245110"/>
                            <wp:effectExtent l="0" t="0" r="0" b="2540"/>
                            <wp:docPr id="43" name="Picture 43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Picture 43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0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D0DBC">
                        <w:rPr>
                          <w:noProof/>
                        </w:rPr>
                        <w:drawing>
                          <wp:inline distT="0" distB="0" distL="0" distR="0" wp14:anchorId="10D440AE" wp14:editId="3F5F4B1A">
                            <wp:extent cx="1523457" cy="239533"/>
                            <wp:effectExtent l="0" t="0" r="635" b="8255"/>
                            <wp:docPr id="44" name="Picture 44" descr="A picture containing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Picture 44" descr="A picture containing logo&#10;&#10;Description automatically generated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4375" cy="2506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C0CAE">
                        <w:rPr>
                          <w:noProof/>
                        </w:rPr>
                        <w:t xml:space="preserve"> </w:t>
                      </w:r>
                      <w:r w:rsidR="004C0CAE">
                        <w:rPr>
                          <w:noProof/>
                        </w:rPr>
                        <w:drawing>
                          <wp:inline distT="0" distB="0" distL="0" distR="0" wp14:anchorId="5A1F3D8D" wp14:editId="7B89209D">
                            <wp:extent cx="1128986" cy="202881"/>
                            <wp:effectExtent l="0" t="0" r="0" b="6985"/>
                            <wp:docPr id="45" name="Picture 45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Picture 45" descr="Logo&#10;&#10;Description automatically generated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7453" cy="2115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4FA7C63" w14:textId="5A2A664A" w:rsidR="00170D42" w:rsidRPr="00170D42" w:rsidRDefault="007002AD" w:rsidP="00170D42">
      <w:pPr>
        <w:rPr>
          <w:rFonts w:ascii="Merriweather" w:hAnsi="Merriweather" w:cs="HelveticaNowDisplay Black"/>
          <w:sz w:val="20"/>
          <w:szCs w:val="20"/>
        </w:rPr>
      </w:pPr>
      <w:r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E82D07" wp14:editId="4CF28598">
                <wp:simplePos x="0" y="0"/>
                <wp:positionH relativeFrom="column">
                  <wp:posOffset>210791</wp:posOffset>
                </wp:positionH>
                <wp:positionV relativeFrom="paragraph">
                  <wp:posOffset>199192</wp:posOffset>
                </wp:positionV>
                <wp:extent cx="4229100" cy="369988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69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B34E9F" w14:textId="3EF094D0" w:rsidR="00077434" w:rsidRDefault="000774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A9595E" wp14:editId="22C9092C">
                                  <wp:extent cx="333285" cy="199776"/>
                                  <wp:effectExtent l="0" t="0" r="0" b="0"/>
                                  <wp:docPr id="20" name="Picture 20" descr="A picture containing text, tableware, dishware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 descr="A picture containing text, tableware, dishware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528" cy="2089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6079A8" wp14:editId="3DA7D2E4">
                                  <wp:extent cx="686435" cy="245110"/>
                                  <wp:effectExtent l="0" t="0" r="0" b="2540"/>
                                  <wp:docPr id="22" name="Picture 22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2336" cy="2472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BDEB9C" wp14:editId="40133B9A">
                                  <wp:extent cx="376555" cy="245110"/>
                                  <wp:effectExtent l="0" t="0" r="4445" b="2540"/>
                                  <wp:docPr id="24" name="Picture 24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761" cy="2478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940">
                              <w:rPr>
                                <w:noProof/>
                              </w:rPr>
                              <w:drawing>
                                <wp:inline distT="0" distB="0" distL="0" distR="0" wp14:anchorId="1A54DBE3" wp14:editId="1DEBB169">
                                  <wp:extent cx="935680" cy="245110"/>
                                  <wp:effectExtent l="0" t="0" r="0" b="254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568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940">
                              <w:rPr>
                                <w:noProof/>
                              </w:rPr>
                              <w:drawing>
                                <wp:inline distT="0" distB="0" distL="0" distR="0" wp14:anchorId="5F261468" wp14:editId="1D70033D">
                                  <wp:extent cx="367665" cy="245110"/>
                                  <wp:effectExtent l="0" t="0" r="0" b="2540"/>
                                  <wp:docPr id="30" name="Picture 30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665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940">
                              <w:rPr>
                                <w:noProof/>
                              </w:rPr>
                              <w:drawing>
                                <wp:inline distT="0" distB="0" distL="0" distR="0" wp14:anchorId="2E89D6E4" wp14:editId="064626BE">
                                  <wp:extent cx="958215" cy="245110"/>
                                  <wp:effectExtent l="0" t="0" r="0" b="2540"/>
                                  <wp:docPr id="31" name="Picture 31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8215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2D07" id="Text Box 19" o:spid="_x0000_s1049" type="#_x0000_t202" style="position:absolute;margin-left:16.6pt;margin-top:15.7pt;width:333pt;height:29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" fillcolor="white [3201]" stroked="f" strokeweight=".5pt">
                <v:textbox>
                  <w:txbxContent>
                    <w:p w14:paraId="5AB34E9F" w14:textId="3EF094D0" w:rsidR="00077434" w:rsidRDefault="00077434">
                      <w:r>
                        <w:rPr>
                          <w:noProof/>
                        </w:rPr>
                        <w:drawing>
                          <wp:inline distT="0" distB="0" distL="0" distR="0" wp14:anchorId="63A9595E" wp14:editId="22C9092C">
                            <wp:extent cx="333285" cy="199776"/>
                            <wp:effectExtent l="0" t="0" r="0" b="0"/>
                            <wp:docPr id="20" name="Picture 20" descr="A picture containing text, tableware, dishware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 descr="A picture containing text, tableware, dishware, clipart&#10;&#10;Description automatically generated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528" cy="2089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46079A8" wp14:editId="3DA7D2E4">
                            <wp:extent cx="686435" cy="245110"/>
                            <wp:effectExtent l="0" t="0" r="0" b="2540"/>
                            <wp:docPr id="22" name="Picture 22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2336" cy="2472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BDEB9C" wp14:editId="40133B9A">
                            <wp:extent cx="376555" cy="245110"/>
                            <wp:effectExtent l="0" t="0" r="4445" b="2540"/>
                            <wp:docPr id="24" name="Picture 24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761" cy="2478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0940">
                        <w:rPr>
                          <w:noProof/>
                        </w:rPr>
                        <w:drawing>
                          <wp:inline distT="0" distB="0" distL="0" distR="0" wp14:anchorId="1A54DBE3" wp14:editId="1DEBB169">
                            <wp:extent cx="935680" cy="245110"/>
                            <wp:effectExtent l="0" t="0" r="0" b="254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5680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0940">
                        <w:rPr>
                          <w:noProof/>
                        </w:rPr>
                        <w:drawing>
                          <wp:inline distT="0" distB="0" distL="0" distR="0" wp14:anchorId="5F261468" wp14:editId="1D70033D">
                            <wp:extent cx="367665" cy="245110"/>
                            <wp:effectExtent l="0" t="0" r="0" b="2540"/>
                            <wp:docPr id="30" name="Picture 30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 descr="Logo&#10;&#10;Description automatically generated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7665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0940">
                        <w:rPr>
                          <w:noProof/>
                        </w:rPr>
                        <w:drawing>
                          <wp:inline distT="0" distB="0" distL="0" distR="0" wp14:anchorId="2E89D6E4" wp14:editId="064626BE">
                            <wp:extent cx="958215" cy="245110"/>
                            <wp:effectExtent l="0" t="0" r="0" b="2540"/>
                            <wp:docPr id="31" name="Picture 31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 descr="Logo&#10;&#10;Description automatically generated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8215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5BFD550" w14:textId="2B67051A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2A3B8246" w14:textId="48018A60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7E2661A2" w14:textId="217C7F1C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4025275E" w14:textId="6C6424F3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58EA7C61" w14:textId="36B28A0D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7A66F560" w14:textId="5AE07037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6F3DD00F" w14:textId="3163C6BC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5BCBFABA" w14:textId="3B5EA902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398679BC" w14:textId="76F8EA20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463ABCBE" w14:textId="5667AD3F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626E3D20" w14:textId="3A2BDC67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3FB324D9" w14:textId="569972F8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57DC81A3" w14:textId="4166397C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09B819C6" w14:textId="76C17E98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782279DD" w14:textId="5DA9FBCF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5D2E1D06" w14:textId="66734AA0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51D3AEDB" w14:textId="4AB025EF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1E7C0CAA" w14:textId="3C87A7F7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1C22A61E" w14:textId="5148E406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03E79048" w14:textId="0FBD0611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67EAF409" w14:textId="6853BC1E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27433DFF" w14:textId="6D2CCDFA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0A2AE2A7" w14:textId="2A45E049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55BA0C29" w14:textId="1F408F9D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6411092B" w14:textId="583C4B48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2EA8DE1A" w14:textId="29083A1E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5D8D6CFB" w14:textId="63AD0D1E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6F9B47C2" w14:textId="331CC002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70FEE12B" w14:textId="7D1123A8" w:rsidR="00170D42" w:rsidRDefault="00170D42" w:rsidP="00170D42">
      <w:pPr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</w:p>
    <w:p w14:paraId="1591D9BF" w14:textId="181A503A" w:rsidR="00170D42" w:rsidRDefault="00170D42" w:rsidP="00170D42">
      <w:pPr>
        <w:tabs>
          <w:tab w:val="left" w:pos="6734"/>
        </w:tabs>
        <w:rPr>
          <w:rFonts w:ascii="Merriweather" w:hAnsi="Merriweather" w:cs="HelveticaNowDisplay Black"/>
          <w:sz w:val="20"/>
          <w:szCs w:val="20"/>
        </w:rPr>
      </w:pPr>
      <w:r>
        <w:rPr>
          <w:rFonts w:ascii="Merriweather" w:hAnsi="Merriweather" w:cs="HelveticaNowDisplay Black"/>
          <w:sz w:val="20"/>
          <w:szCs w:val="20"/>
        </w:rPr>
        <w:tab/>
      </w:r>
    </w:p>
    <w:p w14:paraId="44849105" w14:textId="6CEB0186" w:rsidR="00170D42" w:rsidRDefault="00170D42">
      <w:pPr>
        <w:rPr>
          <w:rFonts w:ascii="Merriweather" w:hAnsi="Merriweather" w:cs="HelveticaNowDisplay Black"/>
          <w:sz w:val="20"/>
          <w:szCs w:val="20"/>
        </w:rPr>
      </w:pPr>
      <w:r>
        <w:rPr>
          <w:rFonts w:ascii="Merriweather" w:hAnsi="Merriweather" w:cs="HelveticaNowDisplay Black"/>
          <w:sz w:val="20"/>
          <w:szCs w:val="20"/>
        </w:rPr>
        <w:br w:type="page"/>
      </w:r>
    </w:p>
    <w:p w14:paraId="4A541E46" w14:textId="3BAA6ABD" w:rsidR="00170D42" w:rsidRPr="00170D42" w:rsidRDefault="007002AD" w:rsidP="00170D42">
      <w:pPr>
        <w:tabs>
          <w:tab w:val="left" w:pos="6734"/>
        </w:tabs>
        <w:rPr>
          <w:rFonts w:ascii="Merriweather" w:hAnsi="Merriweather" w:cs="HelveticaNowDisplay Black"/>
          <w:sz w:val="20"/>
          <w:szCs w:val="20"/>
        </w:rPr>
      </w:pPr>
      <w:r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95A729" wp14:editId="49F9920D">
                <wp:simplePos x="0" y="0"/>
                <wp:positionH relativeFrom="column">
                  <wp:posOffset>152778</wp:posOffset>
                </wp:positionH>
                <wp:positionV relativeFrom="paragraph">
                  <wp:posOffset>218749</wp:posOffset>
                </wp:positionV>
                <wp:extent cx="6766560" cy="42100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421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6A0E8B" w14:textId="5372E444" w:rsidR="007002AD" w:rsidRPr="004C0CAE" w:rsidRDefault="007002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0BD7B4" wp14:editId="315EC372">
                                  <wp:extent cx="318362" cy="190831"/>
                                  <wp:effectExtent l="0" t="0" r="5715" b="0"/>
                                  <wp:docPr id="58" name="Picture 58" descr="A picture containing text, tableware, dishware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 descr="A picture containing text, tableware, dishware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058" cy="199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7CC8F4" wp14:editId="1D35F8A2">
                                  <wp:extent cx="427567" cy="278315"/>
                                  <wp:effectExtent l="0" t="0" r="0" b="7620"/>
                                  <wp:docPr id="59" name="Picture 59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6350" cy="284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9016F9" wp14:editId="44CE2A2B">
                                  <wp:extent cx="935680" cy="245110"/>
                                  <wp:effectExtent l="0" t="0" r="0" b="254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568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349A0D" wp14:editId="6106A3D0">
                                  <wp:extent cx="610235" cy="245110"/>
                                  <wp:effectExtent l="0" t="0" r="0" b="2540"/>
                                  <wp:docPr id="61" name="Picture 61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235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C73A27" wp14:editId="340ED0F8">
                                  <wp:extent cx="742950" cy="245110"/>
                                  <wp:effectExtent l="0" t="0" r="0" b="2540"/>
                                  <wp:docPr id="62" name="Picture 62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Picture 43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739C07" wp14:editId="69357B87">
                                  <wp:extent cx="1523457" cy="239533"/>
                                  <wp:effectExtent l="0" t="0" r="635" b="8255"/>
                                  <wp:docPr id="63" name="Picture 63" descr="A picture containing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Picture 44" descr="A picture containing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4375" cy="2506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D0D2B8" wp14:editId="3D30AD2B">
                                  <wp:extent cx="1128986" cy="202881"/>
                                  <wp:effectExtent l="0" t="0" r="0" b="6985"/>
                                  <wp:docPr id="64" name="Picture 64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Picture 45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7453" cy="2115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ABF94A" wp14:editId="4048AD7E">
                                  <wp:extent cx="323215" cy="323215"/>
                                  <wp:effectExtent l="0" t="0" r="635" b="635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Picture 65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21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A729" id="Text Box 57" o:spid="_x0000_s1050" type="#_x0000_t202" style="position:absolute;margin-left:12.05pt;margin-top:17.2pt;width:532.8pt;height:33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" fillcolor="white [3201]" stroked="f" strokeweight=".5pt">
                <v:textbox>
                  <w:txbxContent>
                    <w:p w14:paraId="726A0E8B" w14:textId="5372E444" w:rsidR="007002AD" w:rsidRPr="004C0CAE" w:rsidRDefault="007002AD">
                      <w:r>
                        <w:rPr>
                          <w:noProof/>
                        </w:rPr>
                        <w:drawing>
                          <wp:inline distT="0" distB="0" distL="0" distR="0" wp14:anchorId="100BD7B4" wp14:editId="315EC372">
                            <wp:extent cx="318362" cy="190831"/>
                            <wp:effectExtent l="0" t="0" r="5715" b="0"/>
                            <wp:docPr id="58" name="Picture 58" descr="A picture containing text, tableware, dishware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 descr="A picture containing text, tableware, dishware, clipart&#10;&#10;Description automatically generated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058" cy="199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7CC8F4" wp14:editId="1D35F8A2">
                            <wp:extent cx="427567" cy="278315"/>
                            <wp:effectExtent l="0" t="0" r="0" b="7620"/>
                            <wp:docPr id="59" name="Picture 59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6350" cy="2840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A9016F9" wp14:editId="44CE2A2B">
                            <wp:extent cx="935680" cy="245110"/>
                            <wp:effectExtent l="0" t="0" r="0" b="254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5680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4349A0D" wp14:editId="6106A3D0">
                            <wp:extent cx="610235" cy="245110"/>
                            <wp:effectExtent l="0" t="0" r="0" b="2540"/>
                            <wp:docPr id="61" name="Picture 61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235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6C73A27" wp14:editId="340ED0F8">
                            <wp:extent cx="742950" cy="245110"/>
                            <wp:effectExtent l="0" t="0" r="0" b="2540"/>
                            <wp:docPr id="62" name="Picture 62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Picture 43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0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739C07" wp14:editId="69357B87">
                            <wp:extent cx="1523457" cy="239533"/>
                            <wp:effectExtent l="0" t="0" r="635" b="8255"/>
                            <wp:docPr id="63" name="Picture 63" descr="A picture containing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Picture 44" descr="A picture containing logo&#10;&#10;Description automatically generated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4375" cy="2506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3D0D2B8" wp14:editId="3D30AD2B">
                            <wp:extent cx="1128986" cy="202881"/>
                            <wp:effectExtent l="0" t="0" r="0" b="6985"/>
                            <wp:docPr id="64" name="Picture 64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Picture 45" descr="Logo&#10;&#10;Description automatically generated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7453" cy="2115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ABF94A" wp14:editId="4048AD7E">
                            <wp:extent cx="323215" cy="323215"/>
                            <wp:effectExtent l="0" t="0" r="635" b="635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Picture 65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215" cy="323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3121E"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D2E958" wp14:editId="534EB9B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44665" cy="9180999"/>
                <wp:effectExtent l="0" t="0" r="0" b="12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4665" cy="9180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AC7EF" w14:textId="6D57725A" w:rsidR="00A3121E" w:rsidRPr="00CE4F5A" w:rsidRDefault="00A3121E" w:rsidP="00A312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Lato" w:hAnsi="Lato"/>
                              </w:rPr>
                            </w:pPr>
                            <w:proofErr w:type="spellStart"/>
                            <w:r w:rsidRPr="00CE4F5A">
                              <w:rPr>
                                <w:rFonts w:ascii="Lato" w:hAnsi="Lato"/>
                              </w:rPr>
                              <w:t>Swun</w:t>
                            </w:r>
                            <w:proofErr w:type="spellEnd"/>
                            <w:r w:rsidR="00CE4F5A" w:rsidRPr="00CE4F5A">
                              <w:rPr>
                                <w:rFonts w:ascii="Lato" w:hAnsi="Lato"/>
                              </w:rPr>
                              <w:t xml:space="preserve"> M</w:t>
                            </w:r>
                            <w:r w:rsidRPr="00CE4F5A">
                              <w:rPr>
                                <w:rFonts w:ascii="Lato" w:hAnsi="Lato"/>
                              </w:rPr>
                              <w:t>ath</w:t>
                            </w:r>
                            <w:r w:rsidR="00CE4F5A" w:rsidRPr="00CE4F5A">
                              <w:rPr>
                                <w:rFonts w:ascii="Lato" w:hAnsi="Lato"/>
                              </w:rPr>
                              <w:t xml:space="preserve">, LLC </w:t>
                            </w:r>
                            <w:r w:rsidR="00CE4F5A" w:rsidRPr="00CE4F5A">
                              <w:rPr>
                                <w:rFonts w:ascii="Lato" w:hAnsi="Lato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Cypress, CA 90630, United States</w:t>
                            </w:r>
                          </w:p>
                          <w:p w14:paraId="3334D765" w14:textId="5BBE5A46" w:rsidR="00A3121E" w:rsidRDefault="00A3121E" w:rsidP="00A3121E"/>
                          <w:p w14:paraId="5C78BC43" w14:textId="77777777" w:rsidR="007002AD" w:rsidRDefault="007002AD" w:rsidP="00A3121E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  <w:p w14:paraId="0D3800AE" w14:textId="3F348255" w:rsidR="00A3121E" w:rsidRDefault="001340C4" w:rsidP="00A3121E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Swun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Math is building a custom LMS using ASP </w:t>
                            </w:r>
                            <w:r w:rsidR="008F1E70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.NET MVC. I am responsible for the Cloud Infrastructure, migrating apps to cloud, optimize and secure the environment. </w:t>
                            </w:r>
                          </w:p>
                          <w:p w14:paraId="428427B3" w14:textId="17225261" w:rsidR="008F1E70" w:rsidRDefault="008F1E70" w:rsidP="008F1E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Work closely with developers to build webservers on AWS using Auto Scaling, custom AMI, end to end SSL termination.</w:t>
                            </w:r>
                          </w:p>
                          <w:p w14:paraId="1ABF21B1" w14:textId="3AEF072E" w:rsidR="008F1E70" w:rsidRDefault="008F1E70" w:rsidP="008F1E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Secure outdated WordPress with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Sucuri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to protect the server from malware, </w:t>
                            </w:r>
                            <w:r w:rsidRPr="008F1E70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denial of service attack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SQL injection and block completely </w:t>
                            </w:r>
                            <w:r w:rsidR="00587D3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some countries which is rated #1 for spamming and hacking activities.</w:t>
                            </w:r>
                          </w:p>
                          <w:p w14:paraId="7EF34D85" w14:textId="27209FEC" w:rsidR="00587D38" w:rsidRDefault="00587D38" w:rsidP="008F1E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Monitoring servers using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Sensu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and PagerDuty.</w:t>
                            </w:r>
                          </w:p>
                          <w:p w14:paraId="29A3E898" w14:textId="17ED8E7B" w:rsidR="00587D38" w:rsidRDefault="00587D38" w:rsidP="008F1E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LoadTesting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and optimization of Webservers using JMeter and RedLine13.</w:t>
                            </w:r>
                          </w:p>
                          <w:p w14:paraId="0F7FCCB1" w14:textId="7996132C" w:rsidR="00587D38" w:rsidRDefault="00587D38" w:rsidP="008F1E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Implementation of CI/CD using Elastic Beanstalk.</w:t>
                            </w:r>
                          </w:p>
                          <w:p w14:paraId="15EEE962" w14:textId="16BE7D79" w:rsidR="00587D38" w:rsidRDefault="007002AD" w:rsidP="008F1E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Support developers on configuring changes on the Master Image (Golden Image).</w:t>
                            </w:r>
                          </w:p>
                          <w:p w14:paraId="24E047A7" w14:textId="7174A70B" w:rsidR="007002AD" w:rsidRDefault="007002AD" w:rsidP="008F1E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Configure the MS SQL server for optimum performance and security.</w:t>
                            </w:r>
                          </w:p>
                          <w:p w14:paraId="3B7BE951" w14:textId="1BB28E1D" w:rsidR="00883812" w:rsidRDefault="00883812" w:rsidP="00883812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  <w:p w14:paraId="2C029F2A" w14:textId="77777777" w:rsidR="00883812" w:rsidRPr="00883812" w:rsidRDefault="00883812" w:rsidP="00883812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  <w:p w14:paraId="0F9EB3E7" w14:textId="77777777" w:rsidR="007002AD" w:rsidRPr="007002AD" w:rsidRDefault="007002AD" w:rsidP="007002AD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2E958" id="Text Box 53" o:spid="_x0000_s1051" type="#_x0000_t202" style="position:absolute;margin-left:0;margin-top:-.05pt;width:538.95pt;height:722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" fillcolor="white [3201]" stroked="f" strokeweight=".5pt">
                <v:textbox>
                  <w:txbxContent>
                    <w:p w14:paraId="1BDAC7EF" w14:textId="6D57725A" w:rsidR="00A3121E" w:rsidRPr="00CE4F5A" w:rsidRDefault="00A3121E" w:rsidP="00A3121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Lato" w:hAnsi="Lato"/>
                        </w:rPr>
                      </w:pPr>
                      <w:proofErr w:type="spellStart"/>
                      <w:r w:rsidRPr="00CE4F5A">
                        <w:rPr>
                          <w:rFonts w:ascii="Lato" w:hAnsi="Lato"/>
                        </w:rPr>
                        <w:t>Swun</w:t>
                      </w:r>
                      <w:proofErr w:type="spellEnd"/>
                      <w:r w:rsidR="00CE4F5A" w:rsidRPr="00CE4F5A">
                        <w:rPr>
                          <w:rFonts w:ascii="Lato" w:hAnsi="Lato"/>
                        </w:rPr>
                        <w:t xml:space="preserve"> M</w:t>
                      </w:r>
                      <w:r w:rsidRPr="00CE4F5A">
                        <w:rPr>
                          <w:rFonts w:ascii="Lato" w:hAnsi="Lato"/>
                        </w:rPr>
                        <w:t>ath</w:t>
                      </w:r>
                      <w:r w:rsidR="00CE4F5A" w:rsidRPr="00CE4F5A">
                        <w:rPr>
                          <w:rFonts w:ascii="Lato" w:hAnsi="Lato"/>
                        </w:rPr>
                        <w:t xml:space="preserve">, LLC </w:t>
                      </w:r>
                      <w:r w:rsidR="00CE4F5A" w:rsidRPr="00CE4F5A">
                        <w:rPr>
                          <w:rFonts w:ascii="Lato" w:hAnsi="Lato"/>
                          <w:color w:val="767171" w:themeColor="background2" w:themeShade="80"/>
                          <w:sz w:val="16"/>
                          <w:szCs w:val="16"/>
                        </w:rPr>
                        <w:t>Cypress, CA 90630, United States</w:t>
                      </w:r>
                    </w:p>
                    <w:p w14:paraId="3334D765" w14:textId="5BBE5A46" w:rsidR="00A3121E" w:rsidRDefault="00A3121E" w:rsidP="00A3121E"/>
                    <w:p w14:paraId="5C78BC43" w14:textId="77777777" w:rsidR="007002AD" w:rsidRDefault="007002AD" w:rsidP="00A3121E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  <w:p w14:paraId="0D3800AE" w14:textId="3F348255" w:rsidR="00A3121E" w:rsidRDefault="001340C4" w:rsidP="00A3121E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Swun</w:t>
                      </w:r>
                      <w:proofErr w:type="spellEnd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Math is building a custom LMS using ASP </w:t>
                      </w:r>
                      <w:r w:rsidR="008F1E70">
                        <w:rPr>
                          <w:rFonts w:ascii="Lato" w:hAnsi="Lato"/>
                          <w:sz w:val="18"/>
                          <w:szCs w:val="18"/>
                        </w:rPr>
                        <w:t xml:space="preserve">.NET MVC. I am responsible for the Cloud Infrastructure, migrating apps to cloud, optimize and secure the environment. </w:t>
                      </w:r>
                    </w:p>
                    <w:p w14:paraId="428427B3" w14:textId="17225261" w:rsidR="008F1E70" w:rsidRDefault="008F1E70" w:rsidP="008F1E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Work closely with developers to build webservers on AWS using Auto Scaling, custom AMI, end to end SSL termination.</w:t>
                      </w:r>
                    </w:p>
                    <w:p w14:paraId="1ABF21B1" w14:textId="3AEF072E" w:rsidR="008F1E70" w:rsidRDefault="008F1E70" w:rsidP="008F1E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Secure outdated WordPress with </w:t>
                      </w:r>
                      <w:proofErr w:type="spellStart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Sucuri</w:t>
                      </w:r>
                      <w:proofErr w:type="spellEnd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to protect the server from malware, </w:t>
                      </w:r>
                      <w:r w:rsidRPr="008F1E70">
                        <w:rPr>
                          <w:rFonts w:ascii="Lato" w:hAnsi="Lato"/>
                          <w:sz w:val="18"/>
                          <w:szCs w:val="18"/>
                        </w:rPr>
                        <w:t>denial of service attack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, SQL injection and block completely </w:t>
                      </w:r>
                      <w:r w:rsidR="00587D38">
                        <w:rPr>
                          <w:rFonts w:ascii="Lato" w:hAnsi="Lato"/>
                          <w:sz w:val="18"/>
                          <w:szCs w:val="18"/>
                        </w:rPr>
                        <w:t>some countries which is rated #1 for spamming and hacking activities.</w:t>
                      </w:r>
                    </w:p>
                    <w:p w14:paraId="7EF34D85" w14:textId="27209FEC" w:rsidR="00587D38" w:rsidRDefault="00587D38" w:rsidP="008F1E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Monitoring servers using </w:t>
                      </w:r>
                      <w:proofErr w:type="spellStart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Sensu</w:t>
                      </w:r>
                      <w:proofErr w:type="spellEnd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and PagerDuty.</w:t>
                      </w:r>
                    </w:p>
                    <w:p w14:paraId="29A3E898" w14:textId="17ED8E7B" w:rsidR="00587D38" w:rsidRDefault="00587D38" w:rsidP="008F1E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LoadTesting</w:t>
                      </w:r>
                      <w:proofErr w:type="spellEnd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and optimization of Webservers using JMeter and RedLine13.</w:t>
                      </w:r>
                    </w:p>
                    <w:p w14:paraId="0F7FCCB1" w14:textId="7996132C" w:rsidR="00587D38" w:rsidRDefault="00587D38" w:rsidP="008F1E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Implementation of CI/CD using Elastic Beanstalk.</w:t>
                      </w:r>
                    </w:p>
                    <w:p w14:paraId="15EEE962" w14:textId="16BE7D79" w:rsidR="00587D38" w:rsidRDefault="007002AD" w:rsidP="008F1E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Support developers on configuring changes on the Master Image (Golden Image).</w:t>
                      </w:r>
                    </w:p>
                    <w:p w14:paraId="24E047A7" w14:textId="7174A70B" w:rsidR="007002AD" w:rsidRDefault="007002AD" w:rsidP="008F1E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Configure the MS SQL server for optimum performance and security.</w:t>
                      </w:r>
                    </w:p>
                    <w:p w14:paraId="3B7BE951" w14:textId="1BB28E1D" w:rsidR="00883812" w:rsidRDefault="00883812" w:rsidP="00883812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  <w:p w14:paraId="2C029F2A" w14:textId="77777777" w:rsidR="00883812" w:rsidRPr="00883812" w:rsidRDefault="00883812" w:rsidP="00883812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  <w:p w14:paraId="0F9EB3E7" w14:textId="77777777" w:rsidR="007002AD" w:rsidRPr="007002AD" w:rsidRDefault="007002AD" w:rsidP="007002AD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70D42" w:rsidRPr="00170D42" w:rsidSect="009E4F2A">
      <w:pgSz w:w="11906" w:h="16838"/>
      <w:pgMar w:top="340" w:right="1440" w:bottom="144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9202E" w14:textId="77777777" w:rsidR="003252D5" w:rsidRDefault="003252D5" w:rsidP="00125E3A">
      <w:pPr>
        <w:spacing w:after="0" w:line="240" w:lineRule="auto"/>
      </w:pPr>
      <w:r>
        <w:separator/>
      </w:r>
    </w:p>
  </w:endnote>
  <w:endnote w:type="continuationSeparator" w:id="0">
    <w:p w14:paraId="162CFAF3" w14:textId="77777777" w:rsidR="003252D5" w:rsidRDefault="003252D5" w:rsidP="0012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HelveticaNowDisplay Black">
    <w:panose1 w:val="020B0A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HelveticaNowText Regular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550D7" w14:textId="77777777" w:rsidR="003252D5" w:rsidRDefault="003252D5" w:rsidP="00125E3A">
      <w:pPr>
        <w:spacing w:after="0" w:line="240" w:lineRule="auto"/>
      </w:pPr>
      <w:r>
        <w:separator/>
      </w:r>
    </w:p>
  </w:footnote>
  <w:footnote w:type="continuationSeparator" w:id="0">
    <w:p w14:paraId="7E9DDEAF" w14:textId="77777777" w:rsidR="003252D5" w:rsidRDefault="003252D5" w:rsidP="00125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535F"/>
    <w:multiLevelType w:val="hybridMultilevel"/>
    <w:tmpl w:val="605C3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64CA5"/>
    <w:multiLevelType w:val="hybridMultilevel"/>
    <w:tmpl w:val="8E4C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32E5D"/>
    <w:multiLevelType w:val="hybridMultilevel"/>
    <w:tmpl w:val="C5E67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25FC3"/>
    <w:multiLevelType w:val="hybridMultilevel"/>
    <w:tmpl w:val="07EE7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20DB1"/>
    <w:multiLevelType w:val="hybridMultilevel"/>
    <w:tmpl w:val="C2305B72"/>
    <w:lvl w:ilvl="0" w:tplc="968A97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B034F"/>
    <w:multiLevelType w:val="hybridMultilevel"/>
    <w:tmpl w:val="D93ED38A"/>
    <w:lvl w:ilvl="0" w:tplc="968A978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C4"/>
    <w:rsid w:val="00011837"/>
    <w:rsid w:val="00012DED"/>
    <w:rsid w:val="00077434"/>
    <w:rsid w:val="000B2127"/>
    <w:rsid w:val="000C208F"/>
    <w:rsid w:val="000C3E27"/>
    <w:rsid w:val="00101E36"/>
    <w:rsid w:val="00114D0F"/>
    <w:rsid w:val="00116F97"/>
    <w:rsid w:val="00125E3A"/>
    <w:rsid w:val="001336F4"/>
    <w:rsid w:val="001340C4"/>
    <w:rsid w:val="00153B4F"/>
    <w:rsid w:val="00170D42"/>
    <w:rsid w:val="001813C8"/>
    <w:rsid w:val="00195D6E"/>
    <w:rsid w:val="001A2892"/>
    <w:rsid w:val="001E5406"/>
    <w:rsid w:val="001E5CB7"/>
    <w:rsid w:val="002158BA"/>
    <w:rsid w:val="00260447"/>
    <w:rsid w:val="00283194"/>
    <w:rsid w:val="002B203D"/>
    <w:rsid w:val="002C0A14"/>
    <w:rsid w:val="002F43AB"/>
    <w:rsid w:val="00304BE3"/>
    <w:rsid w:val="00313719"/>
    <w:rsid w:val="003252D5"/>
    <w:rsid w:val="003304EE"/>
    <w:rsid w:val="00375EB6"/>
    <w:rsid w:val="003D4C05"/>
    <w:rsid w:val="003E23F4"/>
    <w:rsid w:val="004C0CAE"/>
    <w:rsid w:val="004D713E"/>
    <w:rsid w:val="004E7083"/>
    <w:rsid w:val="004F0DDD"/>
    <w:rsid w:val="0053229C"/>
    <w:rsid w:val="00557BCB"/>
    <w:rsid w:val="0058293D"/>
    <w:rsid w:val="00584212"/>
    <w:rsid w:val="00587D38"/>
    <w:rsid w:val="0059409C"/>
    <w:rsid w:val="0059493F"/>
    <w:rsid w:val="005B64E0"/>
    <w:rsid w:val="005B74DF"/>
    <w:rsid w:val="005D62DA"/>
    <w:rsid w:val="005F78C5"/>
    <w:rsid w:val="00637E26"/>
    <w:rsid w:val="00672E85"/>
    <w:rsid w:val="00676967"/>
    <w:rsid w:val="006A50BA"/>
    <w:rsid w:val="007002AD"/>
    <w:rsid w:val="00721F1C"/>
    <w:rsid w:val="00752515"/>
    <w:rsid w:val="00764900"/>
    <w:rsid w:val="00771183"/>
    <w:rsid w:val="007717C4"/>
    <w:rsid w:val="00800940"/>
    <w:rsid w:val="008418A8"/>
    <w:rsid w:val="00871047"/>
    <w:rsid w:val="00883812"/>
    <w:rsid w:val="008A0DDC"/>
    <w:rsid w:val="008F1E70"/>
    <w:rsid w:val="008F597B"/>
    <w:rsid w:val="00904633"/>
    <w:rsid w:val="0094079F"/>
    <w:rsid w:val="00964EC5"/>
    <w:rsid w:val="009B0900"/>
    <w:rsid w:val="009B6CB8"/>
    <w:rsid w:val="009C4B47"/>
    <w:rsid w:val="009E4F2A"/>
    <w:rsid w:val="009F5941"/>
    <w:rsid w:val="009F6CF8"/>
    <w:rsid w:val="00A05D47"/>
    <w:rsid w:val="00A3121E"/>
    <w:rsid w:val="00A33E48"/>
    <w:rsid w:val="00A64ED6"/>
    <w:rsid w:val="00A73373"/>
    <w:rsid w:val="00A75974"/>
    <w:rsid w:val="00A91F61"/>
    <w:rsid w:val="00AA1CBB"/>
    <w:rsid w:val="00AE25A5"/>
    <w:rsid w:val="00B07FA3"/>
    <w:rsid w:val="00B64AA1"/>
    <w:rsid w:val="00B749EE"/>
    <w:rsid w:val="00B77E34"/>
    <w:rsid w:val="00BC6DC1"/>
    <w:rsid w:val="00C63C33"/>
    <w:rsid w:val="00C86FCD"/>
    <w:rsid w:val="00CE4F5A"/>
    <w:rsid w:val="00CE6AE9"/>
    <w:rsid w:val="00D214F2"/>
    <w:rsid w:val="00D568AF"/>
    <w:rsid w:val="00D72A75"/>
    <w:rsid w:val="00D81F29"/>
    <w:rsid w:val="00D82491"/>
    <w:rsid w:val="00D8324A"/>
    <w:rsid w:val="00D84CC9"/>
    <w:rsid w:val="00DC2B8E"/>
    <w:rsid w:val="00DC5C68"/>
    <w:rsid w:val="00DF0876"/>
    <w:rsid w:val="00DF3AC4"/>
    <w:rsid w:val="00E27154"/>
    <w:rsid w:val="00E54A2E"/>
    <w:rsid w:val="00ED0DBC"/>
    <w:rsid w:val="00ED0EB3"/>
    <w:rsid w:val="00F35422"/>
    <w:rsid w:val="00FB10B9"/>
    <w:rsid w:val="00FD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C7F4"/>
  <w15:chartTrackingRefBased/>
  <w15:docId w15:val="{BF91432C-A2D4-4B2D-84AE-4722D7D7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B64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4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6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5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E3A"/>
  </w:style>
  <w:style w:type="paragraph" w:styleId="Footer">
    <w:name w:val="footer"/>
    <w:basedOn w:val="Normal"/>
    <w:link w:val="FooterChar"/>
    <w:uiPriority w:val="99"/>
    <w:unhideWhenUsed/>
    <w:rsid w:val="00125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hyperlink" Target="mailto:riyas@realtech.dev" TargetMode="External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riyas@realtech.dev" TargetMode="Externa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 Rauther  - Pegasus One</dc:creator>
  <cp:keywords/>
  <dc:description/>
  <cp:lastModifiedBy>Riyas Rauther  - Pegasus One</cp:lastModifiedBy>
  <cp:revision>34</cp:revision>
  <cp:lastPrinted>2021-11-22T15:59:00Z</cp:lastPrinted>
  <dcterms:created xsi:type="dcterms:W3CDTF">2021-11-22T14:56:00Z</dcterms:created>
  <dcterms:modified xsi:type="dcterms:W3CDTF">2021-11-23T10:29:00Z</dcterms:modified>
</cp:coreProperties>
</file>