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20MCA134 ADVANCED DBMS LAB</w:t>
      </w:r>
    </w:p>
    <w:p>
      <w:pPr>
        <w:pStyle w:val="Normal"/>
        <w:bidi w:val="0"/>
        <w:jc w:val="left"/>
        <w:rPr/>
      </w:pPr>
      <w:r>
        <w:rPr/>
        <w:t>LAB CYCLE 1</w:t>
      </w:r>
    </w:p>
    <w:p>
      <w:pPr>
        <w:pStyle w:val="Normal"/>
        <w:bidi w:val="0"/>
        <w:jc w:val="left"/>
        <w:rPr/>
      </w:pPr>
      <w:r>
        <w:rPr/>
        <w:t>Experiment No: 1</w:t>
      </w:r>
    </w:p>
    <w:p>
      <w:pPr>
        <w:pStyle w:val="Normal"/>
        <w:bidi w:val="0"/>
        <w:jc w:val="left"/>
        <w:rPr/>
      </w:pPr>
      <w:r>
        <w:rPr/>
        <w:t>Familiarization of DDL Commands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AIM: Data Definition Language (DDL) - These SQL commands are used for creating, modifying,and dropping the structure of database objects. The commands are CREATE, ALTER,DROP, RENAME, and TRUNCATE.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1). A. Consider the database for a college. Write SQL commands to implement the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following: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Create a database: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ans: CREATE DATABASE college;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Select the current database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ans: USE college;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Create the following tables: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a) Student (roll_no integer, name varchar, dob date, address text,</w:t>
      </w:r>
    </w:p>
    <w:p>
      <w:pPr>
        <w:pStyle w:val="Normal"/>
        <w:bidi w:val="0"/>
        <w:jc w:val="left"/>
        <w:rPr/>
      </w:pPr>
      <w:r>
        <w:rPr/>
        <w:tab/>
        <w:t>phone_no varchar, blood_grp varchar)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 xml:space="preserve">ans: create table student(roll_no int,name varchar(20),dob date,address </w:t>
        <w:tab/>
        <w:tab/>
        <w:tab/>
        <w:tab/>
        <w:t>text(255),ph_novarchar(10),blood_grp varchar(50));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b) Course (Course_id integer, Course_name varchar, course_duration</w:t>
      </w:r>
    </w:p>
    <w:p>
      <w:pPr>
        <w:pStyle w:val="Normal"/>
        <w:bidi w:val="0"/>
        <w:jc w:val="left"/>
        <w:rPr/>
      </w:pPr>
      <w:r>
        <w:rPr/>
        <w:tab/>
        <w:t>integer)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ans: create table course(course_id int,course_name varchar(20),course_duration int);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421640</wp:posOffset>
            </wp:positionH>
            <wp:positionV relativeFrom="paragraph">
              <wp:posOffset>635</wp:posOffset>
            </wp:positionV>
            <wp:extent cx="5734050" cy="1809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List all tables in the current database.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Ans: show databases;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493395</wp:posOffset>
            </wp:positionH>
            <wp:positionV relativeFrom="paragraph">
              <wp:posOffset>635</wp:posOffset>
            </wp:positionV>
            <wp:extent cx="2447925" cy="1571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Display the structure of the Student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Ans: DESC student;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459740</wp:posOffset>
            </wp:positionH>
            <wp:positionV relativeFrom="paragraph">
              <wp:posOffset>635</wp:posOffset>
            </wp:positionV>
            <wp:extent cx="5391150" cy="2209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Drop the column blood_grp from Student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Ans: ALTER TABLE student DROP blood_grp;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1676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Add a new column Adar_no with domain number to the table Student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ans: ALTER TABLE student ADD Adhaar_no int(12);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ab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2247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Change the datatype of phone_no from varchar to int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/>
        <w:t>ans: ALTER TABLE student MODIFY ph_no int(10);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2247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 Consider the database for an organization. Write SQL commands to implement the</w:t>
      </w:r>
    </w:p>
    <w:p>
      <w:pPr>
        <w:pStyle w:val="Normal"/>
        <w:bidi w:val="0"/>
        <w:jc w:val="left"/>
        <w:rPr/>
      </w:pPr>
      <w:r>
        <w:rPr/>
        <w:t>following:</w:t>
      </w:r>
    </w:p>
    <w:p>
      <w:pPr>
        <w:pStyle w:val="Normal"/>
        <w:bidi w:val="0"/>
        <w:jc w:val="left"/>
        <w:rPr/>
      </w:pPr>
      <w:r>
        <w:rPr/>
        <w:tab/>
        <w:t>1. Create a database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 xml:space="preserve">ans: CREATE DATABASE college; </w:t>
      </w:r>
    </w:p>
    <w:p>
      <w:pPr>
        <w:pStyle w:val="Normal"/>
        <w:bidi w:val="0"/>
        <w:jc w:val="left"/>
        <w:rPr/>
      </w:pPr>
      <w:r>
        <w:rPr/>
        <w:tab/>
        <w:t>2. Select the current database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ans: USE college;</w:t>
      </w:r>
    </w:p>
    <w:p>
      <w:pPr>
        <w:pStyle w:val="Normal"/>
        <w:bidi w:val="0"/>
        <w:jc w:val="left"/>
        <w:rPr/>
      </w:pPr>
      <w:r>
        <w:rPr/>
        <w:tab/>
        <w:t>3. Create the following tables:</w:t>
      </w:r>
    </w:p>
    <w:p>
      <w:pPr>
        <w:pStyle w:val="Normal"/>
        <w:bidi w:val="0"/>
        <w:jc w:val="left"/>
        <w:rPr/>
      </w:pPr>
      <w:r>
        <w:rPr/>
        <w:tab/>
        <w:tab/>
        <w:t>a) Employee (emp_no varchar, emp_name varchar, dob date, address</w:t>
      </w:r>
    </w:p>
    <w:p>
      <w:pPr>
        <w:pStyle w:val="Normal"/>
        <w:bidi w:val="0"/>
        <w:jc w:val="left"/>
        <w:rPr/>
      </w:pPr>
      <w:r>
        <w:rPr/>
        <w:tab/>
        <w:tab/>
        <w:t>text, mobile_no integer, dept_no varchar, salary integer)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 xml:space="preserve">ans:  create table employee(emp_no varchar(10),emp_name varchar(20),dob </w:t>
        <w:tab/>
        <w:tab/>
        <w:tab/>
        <w:t>date,address text(255),ph_no varchar(10),dept_no varchar(50),salary int(20));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b) Department (dept_no varchar, dept_name varchar, location varchar)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 xml:space="preserve">ans: create table department (dept_no varchar(10), dept_name varchar(20), </w:t>
        <w:tab/>
        <w:tab/>
        <w:tab/>
        <w:t>location varchar(20));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4. List all tables in the current database.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ans: show tables;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945515</wp:posOffset>
            </wp:positionH>
            <wp:positionV relativeFrom="paragraph">
              <wp:posOffset>85725</wp:posOffset>
            </wp:positionV>
            <wp:extent cx="2419350" cy="18097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5. Display the structure of the Employee table and Department table.</w:t>
      </w:r>
    </w:p>
    <w:p>
      <w:pPr>
        <w:pStyle w:val="Normal"/>
        <w:bidi w:val="0"/>
        <w:jc w:val="left"/>
        <w:rPr/>
      </w:pPr>
      <w:r>
        <w:rPr/>
        <w:tab/>
        <w:t>6. Add a new column ‘Designation’ to the table Employee.</w:t>
      </w:r>
    </w:p>
    <w:p>
      <w:pPr>
        <w:pStyle w:val="Normal"/>
        <w:bidi w:val="0"/>
        <w:jc w:val="left"/>
        <w:rPr/>
      </w:pPr>
      <w:r>
        <w:rPr/>
        <w:t>7. Drop the column ‘location’ from Department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mysql&gt; show databases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Database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24mca44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information_schema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performance_schema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3 rows in set (0.00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use 24mca44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Database changed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show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;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Empty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table student(roll_no int,name varchar(20),dob date,address text(255),ph_no varchar(10),blood_grp varchar(50));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 (0.40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student;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roll_no  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name     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dob       | date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address   | text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ph_no     | varchar(10)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blood_grp | varchar(50)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6 rows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table course(course_id int,course_name varchar(20),course_duration int);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 (0.26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course;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    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course_id      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course_name    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course_duration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3 rows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show tables;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Tables_in_24mca44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course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student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2 rows in set (0.00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student DROP COLOUMN blood_grp;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&amp;apos;blood_grp&amp;apos;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student DROP COLOMN blood_grp;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&amp;apos;blood_grp&amp;apos;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student DROP blood_grp;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 (0.18 sec)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Records: 0  Duplicates: 0  Warnings: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roll_no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name   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dob     | date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address | text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ph_no   | varchar(10)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5 rows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student ADD Adhaar_no int(12);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affected, 1 warning (0.21 sec)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Records: 0  Duplicates: 0  Warnings: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student;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roll_no  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name     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dob       | date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address   | text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ph_no     | varchar(10)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Adhaar_no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6 rows in set (0.00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student ADD Adhaar_no number(12);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&amp;apos;number(12)&amp;apos;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student;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roll_no  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name     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dob       | date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address   | text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ph_no     | varchar(10)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Adhaar_no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6 rows in set (0.00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student DROP Adhaar_no;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 (0.25 sec)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Records: 0  Duplicates: 0  Warnings: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student;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roll_no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name   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dob     | date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address | text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ph_no   | varchar(10)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5 rows in set (0.00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student ADD Aadhaar_no int(50);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affected, 1 warning (0.20 sec)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Records: 0  Duplicates: 0  Warnings: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student;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roll_no   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name      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dob        | date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address    | text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ph_no      | varchar(10)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Aadhaar_no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6 rows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student RENAME ph_no int(10);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&amp;apos;int(10)&amp;apos;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student MODIFY ph_no int(10);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affected, 1 warning (0.76 sec)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Records: 0  Duplicates: 0  Warnings: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student;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roll_no   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name      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dob        | date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address    | text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ph_no     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Aadhaar_no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6 rows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table employee(emp_no varchar,emp_name varchar(20),dob date,address text(255),ph_no varchar(10),dept_no varchar(50),salary int(20));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&amp;apos;,emp_name varchar(20),dob date,address text(255),ph_no varchar(10),dept_no varch&amp;apos;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table employee(emp_no varchar,emp_name varchar(20),dob date,address text(255),ph_no varchar(10),dept_no varchar(50),salary int(20));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&amp;apos;,emp_name varchar(20),dob date,address text(255),ph_no varchar(10),dept_no varch&amp;apos;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table employee(emp_no varchar(10),emp_name varchar(20),dob date,address text(255),ph_no varchar(10),dept_no varchar(50),salary int(20));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affected, 1 warning (0.34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employee;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emp_no   | varchar(10)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emp_name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dob      | date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address  | text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ph_no    | varchar(10)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dept_no  | varchar(50)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salary  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7 rows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table department (dept_no varchar(10), dept_name varchar(20), location varchar(20));\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 (0.31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department;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dept_no   | varchar(10)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dept_name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location 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3 rows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show tables;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Tables_in_24mca44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course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department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employee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student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4 rows in set (0.00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employee ADD designation varchar(20);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 (0.40 sec)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Records: 0  Duplicates: 0  Warnings: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employee;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emp_no      | varchar(10)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emp_name   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dob         | date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address     | text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ph_no       | varchar(10)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dept_no     | varchar(50)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salary     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designation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8 rows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department DROP location;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 (0.18 sec)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Records: 0  Duplicates: 0  Warnings: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department;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dept_no   | varchar(10)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dept_name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2 rows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TABLE persons(pers_id int PRIMARY KEY,name varchar(20) NOT NULL,Aadhar NUMBER NOT NULL UNIQUE,age int CHECK&gt;18);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&amp;apos;NUMBER NOT NULL UNIQUE,age int CHECK&gt;18)&amp;apos;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TABLE persons(pers_id int PRIMARY KEY,name varchar(20) NOT NULL,Aadhar INT(200) NOT NULL UNIQUE,age int CHECK&gt;18);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&amp;apos;&gt;18)&amp;apos;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TABLE persons(pers_id int PRIMARY KEY,name varchar(20) NOT NULL,Aadhar INT(200) NOT NULL UNIQUE,age int CHECK(age&gt;18));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affected, 1 warning (0.40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persons;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pers_id | int         | NO   | PRI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name    | varchar(20) | NO 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Aadhar  | int         | NO   | UNI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age    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4 rows in set (0.00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TABLE orders(order_id int PRIMARY KEY,order_no INT(10) NOT NULL,FOREIGN KEY(pers_id) REFERENCES persons(pers_id));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1072 (42000): Key column &amp;apos;pers_id&amp;apos; doesn&amp;apos;t exist in table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TABLE orders(order_id int PRIMARY KEY,order_no INT(10) NOT NULL,pers_id NOT NULL,FOREIGN KEY(pers_id) REFERENCES persons(pers_id));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&amp;apos;NOT NULL,FOREIGN KEY(pers_id) REFERENCES persons(pers_id))&amp;apos;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TABLE orders(order_id int PRIMARY KEY,order_no INT(10) NOT NULL,pers_id INT NOT NULL,FOREIGN KEY(pers_id) REFERENCES persons(pers_id));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affected, 1 warning (0.58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orders;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| Type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order_id | int  | NO   | PRI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order_no | int  | NO 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pers_id  | int  | NO   | MUL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3 rows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employee MODIFY emp_no PRIMARY KEY;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&amp;apos;PRIMARY KEY&amp;apos;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employee MODIFY emp_no varchar(10) PRIMARY KEY;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 (0.75 sec)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Records: 0  Duplicates: 0  Warnings: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epmloyee;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1146 (42S02): Table &amp;apos;24mca44.epmloyee&amp;apos; doesn&amp;apos;t exist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employee;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emp_no      | varchar(10) | NO   | PRI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emp_name   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dob         | date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address     | text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ph_no       | varchar(10)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dept_no     | varchar(50)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salary     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designation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8 rows in set (0.00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department MODIFY dept_no varchar(10) PRIMARY KEY;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 (0.69 sec)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Records: 0  Duplicates: 0  Warnings: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department;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dept_no   | varchar(10) | NO   | PRI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dept_name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2 rows in set (0.00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employee MODIFY dept_no varchar(10) FOREIGN KEY(dept_no) REFERENCES department(dept_no);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&amp;apos;FOREIGN KEY(dept_no) REFERENCES department(dept_no)&amp;apos;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employee MODIFY dept_no varchar(10),FOREIGN KEY(dept_no) REFERENCES department(dept_no);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&amp;apos;FOREIGN KEY(dept_no) REFERENCES department(dept_no)&amp;apos;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employee MODIFY FOREIGN KEY(dept_no) REFERENCES department(dept_no);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&amp;apos;FOREIGN KEY(dept_no) REFERENCES department(dept_no)&amp;apos;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employee MODIFY dept_no varchar(10),FOREIGN KEY(dept_no) REFERENCES department(dept_no);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&amp;apos;FOREIGN KEY(dept_no) REFERENCES department(dept_no)&amp;apos;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orders DROP order_id;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 (1.03 sec)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Records: 0  Duplicates: 0  Warnings: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orders;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| Type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order_no | int  | NO 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pers_id  | int  | NO   | MUL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2 rows in set (0.00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employee MODIFY COLUMN dept_no varchar(10),FOREIGN KEY(dept_no) REFERENCES department(dept_no);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&amp;apos;FOREIGN KEY(dept_no) REFERENCES department(dept_no)&amp;apos;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employee MODIFY COLUMN dept_no varchar(10) FOREIGN KEY(dept_no) REFERENCES department(dept_no);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&amp;apos;FOREIGN KEY(dept_no) REFERENCES department(dept_no)&amp;apos;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employee ADD CONSTRAINT FK_dept_no FOREIGN KEY(dept_no) REFERENCES department(dept_id);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3734 (HY000): Failed to add the foreign key constraint. Missing column &amp;apos;dept_id&amp;apos; for constraint &amp;apos;FK_dept_no&amp;apos; in the referenced table &amp;apos;department&amp;apos;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employee ADD CONSTRAINT FK_dept_no FOREIGN KEY(dept_no) REFERENCES department(dept_no);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 (0.96 sec)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Records: 0  Duplicates: 0  Warnings: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employee;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   | Type       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emp_no      | varchar(10) | NO   | PRI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emp_name   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dob         | date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address     | text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ph_no       | varchar(10)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dept_no     | varchar(50) | YES  | MUL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salary      | int        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designation | varchar(20) | YES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8 rows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Department (dept_no varchar, dept_name varchar, location varchar)DROP orders;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&amp;apos;Department (dept_no varchar, dept_name varchar, location varchar)DROP orders&amp;apos;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DROP orders;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 1064 (42000): You have an error in your SQL syntax; check the manual that corresponds to your MySQL server version for the right syntax to use near &amp;apos;orders&amp;apos; at line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DROP TABLE orders;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 (0.24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CREATE TABLE orders(order_id int PRIMARY KEY,order_no INT(10) NOT NULL,pers_id INT NOT NULL,FOREIGN KEY(pers_id) REFERENCES persons(pers_id));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affected, 1 warning (0.37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orders;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| Type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order_id | int  | NO   | PRI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order_no | int  | NO 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pers_id  | int  | NO   | MUL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3 rows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ALTER TABLE orders DROP PRIMARY KEY;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Query OK, 0 rows affected (1.18 sec)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Records: 0  Duplicates: 0  Warnings: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desc orders;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Field    | Type | Null | Key | Default | Extra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order_id | int  | NO 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order_no | int  | NO   |    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pers_id  | int  | NO   | MUL | NULL    |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+----------+------+------+-----+---------+-------+</w:t>
      </w:r>
    </w:p>
    <w:p>
      <w:pPr>
        <w:pStyle w:val="PreformattedText"/>
        <w:bidi w:val="0"/>
        <w:spacing w:before="0" w:after="283"/>
        <w:jc w:val="left"/>
        <w:rPr/>
      </w:pPr>
      <w:r>
        <w:rPr/>
        <w:t>3 rows in set (0.01 sec)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12</Pages>
  <Words>3606</Words>
  <Characters>17703</Characters>
  <CharactersWithSpaces>23056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2025-02-10T15:00:53Z</dcterms:created>
  <dc:creator/>
  <dc:description/>
  <dc:language>en-IN</dc:language>
  <cp:lastModifiedBy/>
  <dcterms:modified xsi:type="dcterms:W3CDTF">2025-02-10T15:30:53Z</dcterms:modified>
  <cp:revision>5</cp:revision>
  <dc:subject/>
  <dc:title/>
</cp:coreProperties>
</file>