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9B0" w14:textId="77777777" w:rsidR="00104584" w:rsidRDefault="00104584" w:rsidP="00104584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proofErr w:type="spellStart"/>
      <w:r w:rsidRPr="000760B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DreamDress</w:t>
      </w:r>
      <w:proofErr w:type="spellEnd"/>
      <w:r w:rsidRPr="000760B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 Online Dress Shop for Women.</w:t>
      </w:r>
    </w:p>
    <w:p w14:paraId="0202C801" w14:textId="77777777" w:rsidR="00104584" w:rsidRDefault="00104584" w:rsidP="00104584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UML DAIGRAM</w:t>
      </w:r>
    </w:p>
    <w:p w14:paraId="0CE1E01D" w14:textId="77777777" w:rsidR="00104584" w:rsidRDefault="00104584" w:rsidP="00104584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</w:p>
    <w:p w14:paraId="7C978B34" w14:textId="2961F262" w:rsidR="00104584" w:rsidRDefault="00104584" w:rsidP="00104584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04584">
        <w:rPr>
          <w:rFonts w:ascii="Times New Roman" w:hAnsi="Times New Roman" w:cs="Times New Roman"/>
          <w:b/>
          <w:bCs/>
          <w:sz w:val="28"/>
          <w:szCs w:val="28"/>
        </w:rPr>
        <w:t xml:space="preserve">Class 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104584">
        <w:rPr>
          <w:rFonts w:ascii="Times New Roman" w:hAnsi="Times New Roman" w:cs="Times New Roman"/>
          <w:b/>
          <w:bCs/>
          <w:sz w:val="28"/>
          <w:szCs w:val="28"/>
        </w:rPr>
        <w:t>iagram</w:t>
      </w:r>
    </w:p>
    <w:p w14:paraId="68FC3367" w14:textId="664502FD" w:rsidR="00881392" w:rsidRDefault="00881392" w:rsidP="00881392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9095CE" wp14:editId="391D885A">
            <wp:extent cx="4925695" cy="6716485"/>
            <wp:effectExtent l="0" t="0" r="8255" b="8255"/>
            <wp:docPr id="1770736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36597" name="Picture 1770736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362" cy="672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789A" w14:textId="77777777" w:rsidR="00881392" w:rsidRDefault="00881392" w:rsidP="008813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B4213" w14:textId="77777777" w:rsidR="00881392" w:rsidRDefault="00881392" w:rsidP="008813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4F294" w14:textId="77777777" w:rsidR="00881392" w:rsidRPr="00881392" w:rsidRDefault="00881392" w:rsidP="0088139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D98F1" w14:textId="10B21C27" w:rsidR="00821E83" w:rsidRDefault="00104584" w:rsidP="00821E83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04584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Component diagram</w:t>
      </w:r>
    </w:p>
    <w:p w14:paraId="32246E4D" w14:textId="77777777" w:rsidR="00821E83" w:rsidRPr="00821E83" w:rsidRDefault="00821E83" w:rsidP="00821E8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2B87C" w14:textId="3DF1D639" w:rsidR="00821E83" w:rsidRDefault="00821E83" w:rsidP="00821E8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B42972" wp14:editId="54F33486">
            <wp:extent cx="5729605" cy="2253155"/>
            <wp:effectExtent l="0" t="0" r="4445" b="0"/>
            <wp:docPr id="254770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70185" name="Picture 254770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594" cy="226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CDA5" w14:textId="77777777" w:rsidR="00821E83" w:rsidRPr="00821E83" w:rsidRDefault="00821E83" w:rsidP="00821E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2F77C" w14:textId="77777777" w:rsidR="00821E83" w:rsidRPr="00104584" w:rsidRDefault="00821E83" w:rsidP="00821E8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17868" w14:textId="13772715" w:rsidR="00104584" w:rsidRDefault="00104584" w:rsidP="00104584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04584">
        <w:rPr>
          <w:rFonts w:ascii="Times New Roman" w:hAnsi="Times New Roman" w:cs="Times New Roman"/>
          <w:b/>
          <w:bCs/>
          <w:sz w:val="28"/>
          <w:szCs w:val="28"/>
        </w:rPr>
        <w:t>Deployment diagram</w:t>
      </w:r>
    </w:p>
    <w:p w14:paraId="0FCDCC03" w14:textId="6F5F7F1A" w:rsidR="00821E83" w:rsidRDefault="00821E83" w:rsidP="00821E83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9C0799" wp14:editId="5272B142">
            <wp:extent cx="5731510" cy="4150995"/>
            <wp:effectExtent l="0" t="0" r="2540" b="1905"/>
            <wp:docPr id="955335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35614" name="Picture 955335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219F" w14:textId="77777777" w:rsidR="00821E83" w:rsidRDefault="00821E83" w:rsidP="00821E83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D6212" w14:textId="77777777" w:rsidR="00821E83" w:rsidRDefault="00821E83" w:rsidP="00821E83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A2A23" w14:textId="77777777" w:rsidR="00821E83" w:rsidRPr="00821E83" w:rsidRDefault="00821E83" w:rsidP="00821E83">
      <w:pPr>
        <w:spacing w:line="24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7C06B" w14:textId="26B42B34" w:rsidR="00104584" w:rsidRDefault="00104584" w:rsidP="00104584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04584">
        <w:rPr>
          <w:rFonts w:ascii="Times New Roman" w:hAnsi="Times New Roman" w:cs="Times New Roman"/>
          <w:b/>
          <w:bCs/>
          <w:sz w:val="28"/>
          <w:szCs w:val="28"/>
        </w:rPr>
        <w:lastRenderedPageBreak/>
        <w:t>Use case diagram</w:t>
      </w:r>
    </w:p>
    <w:p w14:paraId="5263803E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C7675" w14:textId="7DCB14EC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EEA861" wp14:editId="1FEFAAF0">
            <wp:extent cx="5878467" cy="5638800"/>
            <wp:effectExtent l="0" t="0" r="8255" b="0"/>
            <wp:docPr id="6446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202" name="Picture 644602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902" cy="564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BC0D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2331F14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E16DF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DE91B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D56E5A0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4CE72D9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72973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C0CBA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C99D0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945C6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2FC80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0E18506" w14:textId="77777777" w:rsidR="0019025E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87CE2" w14:textId="77777777" w:rsidR="0019025E" w:rsidRPr="00104584" w:rsidRDefault="0019025E" w:rsidP="0019025E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F5E7A" w14:textId="798F2425" w:rsidR="00104584" w:rsidRDefault="00104584" w:rsidP="00104584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04584">
        <w:rPr>
          <w:rFonts w:ascii="Times New Roman" w:hAnsi="Times New Roman" w:cs="Times New Roman"/>
          <w:b/>
          <w:bCs/>
          <w:sz w:val="28"/>
          <w:szCs w:val="28"/>
        </w:rPr>
        <w:lastRenderedPageBreak/>
        <w:t>Sequence diagram</w:t>
      </w:r>
    </w:p>
    <w:p w14:paraId="59EB470C" w14:textId="77777777" w:rsidR="001A093D" w:rsidRDefault="001A093D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44879" w14:textId="3584AA0A" w:rsidR="001A093D" w:rsidRDefault="001A093D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C0405" wp14:editId="272A7BB8">
            <wp:extent cx="5731510" cy="6373586"/>
            <wp:effectExtent l="0" t="0" r="2540" b="8255"/>
            <wp:docPr id="1260771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71659" name="Picture 12607716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023" cy="63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180F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112C4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36897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25C58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4C2AA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AA1E6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AE64D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07FC7" w14:textId="77777777" w:rsidR="00550603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8C4F3" w14:textId="77777777" w:rsidR="00306C65" w:rsidRDefault="00306C65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997C0B8" w14:textId="77777777" w:rsidR="00550603" w:rsidRPr="00104584" w:rsidRDefault="00550603" w:rsidP="001A093D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BD0EA" w14:textId="77777777" w:rsidR="00104584" w:rsidRDefault="00104584" w:rsidP="00104584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04584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State chart diagram</w:t>
      </w:r>
    </w:p>
    <w:p w14:paraId="5BE05E03" w14:textId="49836E22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1B4E0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224EE69" wp14:editId="6DDB06BC">
            <wp:extent cx="4521200" cy="5499100"/>
            <wp:effectExtent l="0" t="0" r="0" b="6350"/>
            <wp:docPr id="1648511998" name="Picture 4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652" cy="55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5F4C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8CE8D4D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045E3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C7E56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BCC015F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9874A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BDE18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0F571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0AD78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0C81D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BD570E5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7706F40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6D4B770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DD9FF" w14:textId="77777777" w:rsidR="00550603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8FF69" w14:textId="77777777" w:rsidR="00550603" w:rsidRPr="00104584" w:rsidRDefault="00550603" w:rsidP="00550603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C43FB" w14:textId="77777777" w:rsidR="00104584" w:rsidRDefault="00104584" w:rsidP="00104584">
      <w:pPr>
        <w:pStyle w:val="ListParagraph"/>
        <w:numPr>
          <w:ilvl w:val="0"/>
          <w:numId w:val="1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 w:rsidRPr="00104584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Activity diagram</w:t>
      </w:r>
    </w:p>
    <w:p w14:paraId="1CAB8B7E" w14:textId="7C13155F" w:rsidR="001257B9" w:rsidRPr="00104584" w:rsidRDefault="001257B9" w:rsidP="001257B9">
      <w:pPr>
        <w:pStyle w:val="ListParagraph"/>
        <w:spacing w:line="240" w:lineRule="auto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7CAFC" wp14:editId="33E8A7D4">
            <wp:extent cx="5731510" cy="3288425"/>
            <wp:effectExtent l="0" t="0" r="2540" b="7620"/>
            <wp:docPr id="17751584" name="Picture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59A9" w14:textId="5098FCBB" w:rsidR="00104584" w:rsidRPr="001A093D" w:rsidRDefault="00104584" w:rsidP="001A09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3B770" w14:textId="77777777" w:rsidR="00104584" w:rsidRDefault="00104584"/>
    <w:sectPr w:rsidR="00104584" w:rsidSect="00104584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7148"/>
    <w:multiLevelType w:val="hybridMultilevel"/>
    <w:tmpl w:val="2C0643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66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84"/>
    <w:rsid w:val="00104584"/>
    <w:rsid w:val="001257B9"/>
    <w:rsid w:val="0019025E"/>
    <w:rsid w:val="001A093D"/>
    <w:rsid w:val="00306C65"/>
    <w:rsid w:val="00537D18"/>
    <w:rsid w:val="00550603"/>
    <w:rsid w:val="00821E83"/>
    <w:rsid w:val="0088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6935"/>
  <w15:chartTrackingRefBased/>
  <w15:docId w15:val="{0252EB22-C0D8-4AB1-B00D-37EE0355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Saji</dc:creator>
  <cp:keywords/>
  <dc:description/>
  <cp:lastModifiedBy>Riya Saji</cp:lastModifiedBy>
  <cp:revision>3</cp:revision>
  <dcterms:created xsi:type="dcterms:W3CDTF">2024-02-06T07:07:00Z</dcterms:created>
  <dcterms:modified xsi:type="dcterms:W3CDTF">2024-02-06T23:35:00Z</dcterms:modified>
</cp:coreProperties>
</file>