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 Virtual Environment using venv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-m venv my_env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source my_env/bin/activate  # On Windows: my_env\Scripts\activate</w:t>
      </w:r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numpy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 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>and Managing Conda Environments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create --name my_conda_env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activate my_conda_env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install numpy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r w:rsidRPr="00FD09C7">
        <w:rPr>
          <w:rFonts w:ascii="Times New Roman" w:hAnsi="Times New Roman" w:cs="Times New Roman"/>
        </w:rPr>
        <w:t>conda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requests fastapi pydantic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freeze &gt; requirements.txt  #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-r requirements.txt  #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FastAPI &amp;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Install FastAPI &amp; Uvicorn</w:t>
      </w:r>
      <w:r>
        <w:rPr>
          <w:rFonts w:ascii="Times New Roman" w:hAnsi="Times New Roman" w:cs="Times New Roman"/>
        </w:rPr>
        <w:t xml:space="preserve">: </w:t>
      </w:r>
      <w:r w:rsidRPr="00332A44">
        <w:rPr>
          <w:rFonts w:ascii="Times New Roman" w:hAnsi="Times New Roman" w:cs="Times New Roman"/>
        </w:rPr>
        <w:t>pip install fastapi uvicorn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Create a Basic FastAPI App</w:t>
      </w:r>
      <w:r>
        <w:rPr>
          <w:rFonts w:ascii="Times New Roman" w:hAnsi="Times New Roman" w:cs="Times New Roman"/>
        </w:rPr>
        <w:t>: create a file main.py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from fastapi import Fast</w:t>
      </w:r>
      <w:r>
        <w:rPr>
          <w:rFonts w:ascii="Times New Roman" w:hAnsi="Times New Roman" w:cs="Times New Roman"/>
        </w:rPr>
        <w:t>API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FastAPI()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@app.get("/")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def home():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    return {"message": "Hello, FastAPI!"}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Run the app: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uvicorn main:app --reload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Visit: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API: http://127.0.0.1:8000/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lastRenderedPageBreak/>
        <w:t>Swagger UI: http://127.0.0.1:8000/docs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Redoc: </w:t>
      </w:r>
      <w:hyperlink r:id="rId7" w:history="1">
        <w:r w:rsidR="00A72295" w:rsidRPr="00CE7578">
          <w:rPr>
            <w:rStyle w:val="Hyperlink"/>
            <w:rFonts w:ascii="Times New Roman" w:hAnsi="Times New Roman" w:cs="Times New Roman"/>
          </w:rPr>
          <w:t>http://127.0.0.1:8000/redoc</w:t>
        </w:r>
      </w:hyperlink>
    </w:p>
    <w:p w:rsidR="00A72295" w:rsidRDefault="00A72295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References: </w:t>
      </w:r>
      <w:r w:rsidRPr="00A72295">
        <w:rPr>
          <w:rFonts w:ascii="Times New Roman" w:hAnsi="Times New Roman" w:cs="Times New Roman"/>
        </w:rPr>
        <w:t>https://devdocs.io/fastapi/</w:t>
      </w:r>
      <w:bookmarkStart w:id="0" w:name="_GoBack"/>
      <w:bookmarkEnd w:id="0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Logging and Error Handing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PyLint approved code-quality and coding standards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libs: Subprocess, Numpy, Pandas, psycopg2, etc.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OOPs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OpenAI SDK, Chainlit</w:t>
      </w:r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github: issues, pull requests, private repo, braching,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ssh, vpn, sftp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system navigation e.g. pwd, ls, cd, mv, cp, mkdir,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Package Management: yum &amp; dnf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(chmod, chown,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Text editors (vim, nano)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top, htop, ps, free, df,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Managing processes: ps,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"Services with systemd: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Security &amp; SELinux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Cron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lastRenderedPageBreak/>
        <w:t>Disk and storage in linux: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File system and it's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Dockerfile, docker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pod, deployemt, svc, volumes, pv, pvc, init container, multi-container pod, jobs, sts, secret, configmap, env variables in pods, logs, affinity, taints &amp; tolerations, resources req&amp;limit,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kubeadm, kubelet,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helm &amp; helm charts, yaml</w:t>
      </w:r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Postgresql: installation and usage, changing it's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pgAdmin: viewing postgres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pgVector plugin for vector db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Nginx Web server , reverse proxy , ssl dns,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Apache(httpd) Web server , reverse proxy , ssl dns,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Various Cloud Service Providers, VM instances, firewall port rules, Public &amp; Private IP, disks and different kinds of disks, Cost calculator of various CSPs, storage services (s3, blob, etc.), VM &amp; Disk snapshots, VM Backups, private &amp; public keys for ssh,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5BA" w:rsidRDefault="007215BA" w:rsidP="00FD09C7">
      <w:pPr>
        <w:spacing w:after="0" w:line="240" w:lineRule="auto"/>
      </w:pPr>
      <w:r>
        <w:separator/>
      </w:r>
    </w:p>
  </w:endnote>
  <w:endnote w:type="continuationSeparator" w:id="0">
    <w:p w:rsidR="007215BA" w:rsidRDefault="007215BA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5BA" w:rsidRDefault="007215BA" w:rsidP="00FD09C7">
      <w:pPr>
        <w:spacing w:after="0" w:line="240" w:lineRule="auto"/>
      </w:pPr>
      <w:r>
        <w:separator/>
      </w:r>
    </w:p>
  </w:footnote>
  <w:footnote w:type="continuationSeparator" w:id="0">
    <w:p w:rsidR="007215BA" w:rsidRDefault="007215BA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1F2A01"/>
    <w:rsid w:val="00240536"/>
    <w:rsid w:val="00332A44"/>
    <w:rsid w:val="003D2EB7"/>
    <w:rsid w:val="007215BA"/>
    <w:rsid w:val="00A72295"/>
    <w:rsid w:val="00B11F7B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75A0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  <w:style w:type="character" w:styleId="Hyperlink">
    <w:name w:val="Hyperlink"/>
    <w:basedOn w:val="DefaultParagraphFont"/>
    <w:uiPriority w:val="99"/>
    <w:unhideWhenUsed/>
    <w:rsid w:val="00A72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re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2025-02-18T11:11:00Z</dcterms:created>
  <dcterms:modified xsi:type="dcterms:W3CDTF">2025-02-20T05:59:00Z</dcterms:modified>
</cp:coreProperties>
</file>