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 Virtual Environment using venv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-m venv my_env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source my_env/bin/activate  # On Windows: my_env\Scripts\activate</w:t>
      </w:r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numpy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 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and Managing Conda Environments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create --name my_conda_env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activate my_conda_env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install numpy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r w:rsidRPr="00FD09C7">
        <w:rPr>
          <w:rFonts w:ascii="Times New Roman" w:hAnsi="Times New Roman" w:cs="Times New Roman"/>
        </w:rPr>
        <w:t>conda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requests fastapi pydantic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freeze &gt; requirements.txt  #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-r requirements.txt  #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FastAPI &amp;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Install FastAPI &amp; Uvicorn</w:t>
      </w:r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>pip install fastapi uvicorn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Create a Basic FastAPI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from fastapi import Fast</w:t>
      </w:r>
      <w:r>
        <w:rPr>
          <w:rFonts w:ascii="Times New Roman" w:hAnsi="Times New Roman" w:cs="Times New Roman"/>
        </w:rPr>
        <w:t>API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FastAPI()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@app.get("/")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def home():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FastAPI!"}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uvicorn main:app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Redoc: </w:t>
      </w:r>
      <w:hyperlink r:id="rId7" w:history="1">
        <w:r w:rsidR="00A72295" w:rsidRPr="00CE7578">
          <w:rPr>
            <w:rStyle w:val="Hyperlink"/>
            <w:rFonts w:ascii="Times New Roman" w:hAnsi="Times New Roman" w:cs="Times New Roman"/>
          </w:rPr>
          <w:t>http://127.0.0.1:8000/redoc</w:t>
        </w:r>
      </w:hyperlink>
    </w:p>
    <w:p w:rsidR="006364BF" w:rsidRDefault="006364BF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A72295" w:rsidRPr="006364BF" w:rsidRDefault="00A72295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 xml:space="preserve">References: </w:t>
      </w:r>
      <w:hyperlink r:id="rId8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https://devdocs.io/fastapi/</w:t>
        </w:r>
      </w:hyperlink>
    </w:p>
    <w:p w:rsidR="00830B7D" w:rsidRPr="006364BF" w:rsidRDefault="006C0548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hyperlink r:id="rId9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https://www.youtube.com/watch?v=SORiTsvnU28</w:t>
        </w:r>
      </w:hyperlink>
    </w:p>
    <w:p w:rsidR="00830B7D" w:rsidRPr="006364BF" w:rsidRDefault="00522C41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>https://github.com/ArjanCodes/examples/tree/main/2024/pydantic_refresh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Logging and Error Handing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PyLint approved code-quality and coding standards</w:t>
      </w:r>
    </w:p>
    <w:p w:rsidR="006364BF" w:rsidRDefault="006364BF" w:rsidP="006364B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</w:rPr>
        <w:t xml:space="preserve"> </w:t>
      </w:r>
      <w:r w:rsidRPr="006364BF">
        <w:rPr>
          <w:rFonts w:ascii="Times New Roman" w:hAnsi="Times New Roman" w:cs="Times New Roman"/>
        </w:rPr>
        <w:t>https://towardsdatascience.com/check-the-quality-of-your-code-with-pylint-f5d829bb441d/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libs: Subprocess, Numpy, Pandas, psycopg2, etc.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OOPs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OpenAI SDK, Chainlit</w:t>
      </w:r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github: issues, pull requests, private repo, braching,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ssh, vpn, sftp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system navigation e.g. pwd, ls, cd, mv, cp, mkdir,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Package Management: yum &amp; dnf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(chmod, chown,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Text editors (vim, nano)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top, htop, ps, free, df,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Managing processes: ps,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"Services with systemd: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lastRenderedPageBreak/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Security &amp; SELinux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Cron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Disk and storage in linux: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File system and it's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Dockerfile, docker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pod, deployemt, svc, volumes, pv, pvc, init container, multi-container pod, jobs, sts, secret, configmap, env variables in pods, logs, affinity, taints &amp; tolerations, resources req&amp;limit,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kubeadm, kubelet,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helm &amp; helm charts, yaml</w:t>
      </w:r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Postgresql: installation and usage, changing it's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pgAdmin: viewing postgres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pgVector plugin for vector db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Nginx Web server , reverse proxy , ssl dns,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Apache(httpd) Web server , reverse proxy , ssl dns,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lastRenderedPageBreak/>
        <w:t>Various Cloud Service Providers, VM instances, firewall port rules, Public &amp; Private IP, disks and different kinds of disks, Cost calculator of various CSPs, storage services (s3, blob, etc.), VM &amp; Disk snapshots, VM Backups, private &amp; public keys for ssh,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548" w:rsidRDefault="006C0548" w:rsidP="00FD09C7">
      <w:pPr>
        <w:spacing w:after="0" w:line="240" w:lineRule="auto"/>
      </w:pPr>
      <w:r>
        <w:separator/>
      </w:r>
    </w:p>
  </w:endnote>
  <w:endnote w:type="continuationSeparator" w:id="0">
    <w:p w:rsidR="006C0548" w:rsidRDefault="006C0548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548" w:rsidRDefault="006C0548" w:rsidP="00FD09C7">
      <w:pPr>
        <w:spacing w:after="0" w:line="240" w:lineRule="auto"/>
      </w:pPr>
      <w:r>
        <w:separator/>
      </w:r>
    </w:p>
  </w:footnote>
  <w:footnote w:type="continuationSeparator" w:id="0">
    <w:p w:rsidR="006C0548" w:rsidRDefault="006C0548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1F2A01"/>
    <w:rsid w:val="00240536"/>
    <w:rsid w:val="00332A44"/>
    <w:rsid w:val="003D2EB7"/>
    <w:rsid w:val="00522C41"/>
    <w:rsid w:val="006364BF"/>
    <w:rsid w:val="006C0548"/>
    <w:rsid w:val="00830B7D"/>
    <w:rsid w:val="0098565F"/>
    <w:rsid w:val="00A72295"/>
    <w:rsid w:val="00B11F7B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9693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  <w:style w:type="character" w:styleId="Hyperlink">
    <w:name w:val="Hyperlink"/>
    <w:basedOn w:val="DefaultParagraphFont"/>
    <w:uiPriority w:val="99"/>
    <w:unhideWhenUsed/>
    <w:rsid w:val="00A7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fas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re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ORiTsvnU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2025-02-18T11:11:00Z</dcterms:created>
  <dcterms:modified xsi:type="dcterms:W3CDTF">2025-02-20T11:49:00Z</dcterms:modified>
</cp:coreProperties>
</file>