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2BB9F" w14:textId="77777777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6BC9BE9" w14:textId="77777777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B03082D" w14:textId="77777777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54988F76" w14:textId="0CB5F19F" w:rsidR="005A06B5" w:rsidRPr="00042F9F" w:rsidRDefault="00F95292" w:rsidP="00F95292">
      <w:pPr>
        <w:pStyle w:val="NoSpacing"/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042F9F">
        <w:rPr>
          <w:rFonts w:ascii="Arial" w:hAnsi="Arial" w:cs="Arial"/>
          <w:b/>
          <w:bCs/>
          <w:sz w:val="44"/>
          <w:szCs w:val="44"/>
          <w:u w:val="single"/>
        </w:rPr>
        <w:t>Project Synopsis</w:t>
      </w:r>
    </w:p>
    <w:p w14:paraId="04B4AAC3" w14:textId="341F572E" w:rsidR="00F95292" w:rsidRPr="00DA50E3" w:rsidRDefault="00DA50E3" w:rsidP="00F95292">
      <w:pPr>
        <w:pStyle w:val="NoSpacing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DA50E3">
        <w:rPr>
          <w:rFonts w:ascii="Arial" w:hAnsi="Arial" w:cs="Arial"/>
          <w:color w:val="202124"/>
          <w:sz w:val="36"/>
          <w:szCs w:val="36"/>
          <w:shd w:val="clear" w:color="auto" w:fill="FFFFFF"/>
        </w:rPr>
        <w:t>[SaaS Labs] - Task Round</w:t>
      </w:r>
    </w:p>
    <w:p w14:paraId="29AF6CD2" w14:textId="49EE830A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5E25ECCD" w14:textId="6FFA49F7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6FF46C3C" w14:textId="0EE91C08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1FE5177B" w14:textId="3D345F51" w:rsidR="00DA50E3" w:rsidRPr="00DA50E3" w:rsidRDefault="00DA50E3" w:rsidP="00F95292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r w:rsidRPr="00DA50E3">
        <w:rPr>
          <w:rFonts w:ascii="Arial" w:hAnsi="Arial" w:cs="Arial"/>
          <w:b/>
          <w:bCs/>
          <w:noProof/>
        </w:rPr>
        <w:drawing>
          <wp:inline distT="0" distB="0" distL="0" distR="0" wp14:anchorId="4900ED13" wp14:editId="5B551775">
            <wp:extent cx="343084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654" cy="25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7662" w14:textId="3E1ED808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40529096" w14:textId="5DB62A4C" w:rsidR="00DA50E3" w:rsidRDefault="00DA50E3" w:rsidP="00DA50E3">
      <w:pPr>
        <w:pStyle w:val="NoSpacing"/>
        <w:rPr>
          <w:rFonts w:ascii="Arial" w:hAnsi="Arial" w:cs="Arial"/>
          <w:b/>
          <w:bCs/>
          <w:noProof/>
          <w:u w:val="single"/>
        </w:rPr>
      </w:pPr>
    </w:p>
    <w:p w14:paraId="30818A17" w14:textId="77777777" w:rsidR="00DA50E3" w:rsidRDefault="00DA50E3" w:rsidP="00DA50E3">
      <w:pPr>
        <w:pStyle w:val="NoSpacing"/>
        <w:rPr>
          <w:rFonts w:ascii="Arial" w:hAnsi="Arial" w:cs="Arial"/>
          <w:b/>
          <w:bCs/>
          <w:u w:val="single"/>
        </w:rPr>
      </w:pPr>
    </w:p>
    <w:p w14:paraId="17962491" w14:textId="76058B5D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4DC073EF" w14:textId="6B2C691E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21C9A72D" w14:textId="43A8CEC5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3E8E7E52" w14:textId="198EC16D" w:rsidR="00DA50E3" w:rsidRDefault="00DA50E3" w:rsidP="00DA50E3">
      <w:pPr>
        <w:pStyle w:val="NoSpacing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Made and Submitted by:</w:t>
      </w:r>
    </w:p>
    <w:p w14:paraId="149F2627" w14:textId="40011E6A" w:rsidR="00DA50E3" w:rsidRDefault="00DA50E3" w:rsidP="00DA50E3">
      <w:pPr>
        <w:pStyle w:val="NoSpacing"/>
        <w:jc w:val="right"/>
        <w:rPr>
          <w:rFonts w:ascii="Arial" w:hAnsi="Arial" w:cs="Arial"/>
          <w:sz w:val="28"/>
          <w:szCs w:val="28"/>
        </w:rPr>
      </w:pPr>
      <w:r w:rsidRPr="00DA50E3">
        <w:rPr>
          <w:rFonts w:ascii="Arial" w:hAnsi="Arial" w:cs="Arial"/>
          <w:sz w:val="28"/>
          <w:szCs w:val="28"/>
        </w:rPr>
        <w:t>Riya Saxena</w:t>
      </w:r>
    </w:p>
    <w:p w14:paraId="05F8A220" w14:textId="762B6E19" w:rsidR="00DA50E3" w:rsidRDefault="00DA50E3" w:rsidP="00DA50E3">
      <w:pPr>
        <w:pStyle w:val="NoSpacing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hyperlink r:id="rId7" w:history="1">
        <w:r w:rsidRPr="00E05CD1">
          <w:rPr>
            <w:rStyle w:val="Hyperlink"/>
            <w:rFonts w:ascii="Arial" w:hAnsi="Arial" w:cs="Arial"/>
            <w:sz w:val="28"/>
            <w:szCs w:val="28"/>
          </w:rPr>
          <w:t>riyaa.saxena02@gmail.com</w:t>
        </w:r>
      </w:hyperlink>
    </w:p>
    <w:p w14:paraId="54427DC9" w14:textId="3F6C167A" w:rsidR="00DA50E3" w:rsidRPr="00DA50E3" w:rsidRDefault="00DA50E3" w:rsidP="00DA50E3">
      <w:pPr>
        <w:pStyle w:val="NoSpacing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College name: KIET Group of Institutions</w:t>
      </w:r>
    </w:p>
    <w:p w14:paraId="7F5D0E4E" w14:textId="2FFACEEE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43E15F65" w14:textId="381584DA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2C966CE6" w14:textId="21DC74E5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217D37A8" w14:textId="5BCCDFED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5DB77444" w14:textId="61F4477E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73679119" w14:textId="67367499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2F240FFD" w14:textId="158620CC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55A4FB50" w14:textId="354A17A9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767A81F0" w14:textId="54D7C255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74471151" w14:textId="6570337B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1C73D49F" w14:textId="22B0908F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6AA68BA6" w14:textId="12484702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79D8DA2F" w14:textId="0F3741B3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55E036FC" w14:textId="15AA3BEA" w:rsidR="00DA50E3" w:rsidRDefault="00DA50E3" w:rsidP="00F95292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5074A6DC" w14:textId="69DFF09B" w:rsidR="00F95292" w:rsidRPr="00042F9F" w:rsidRDefault="00F95292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42F9F">
        <w:rPr>
          <w:rFonts w:ascii="Arial" w:hAnsi="Arial" w:cs="Arial"/>
          <w:b/>
          <w:bCs/>
          <w:sz w:val="36"/>
          <w:szCs w:val="36"/>
        </w:rPr>
        <w:lastRenderedPageBreak/>
        <w:t>Objective:</w:t>
      </w:r>
      <w:r w:rsidRPr="00042F9F">
        <w:rPr>
          <w:rFonts w:ascii="Arial" w:hAnsi="Arial" w:cs="Arial"/>
          <w:sz w:val="36"/>
          <w:szCs w:val="36"/>
        </w:rPr>
        <w:t xml:space="preserve"> </w:t>
      </w:r>
      <w:r w:rsidRP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>Create an app for setting up workflow automations</w:t>
      </w:r>
      <w:r w:rsid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14:paraId="702C6B24" w14:textId="77777777" w:rsidR="00F95292" w:rsidRPr="00042F9F" w:rsidRDefault="00F95292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5F0CF995" w14:textId="4F1E6D0F" w:rsidR="00F95292" w:rsidRPr="00042F9F" w:rsidRDefault="00F95292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42F9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Technologies used:</w:t>
      </w:r>
      <w:r w:rsidRP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HTML, CSS, Bootstrap, JavaScript, PHP, MySQL</w:t>
      </w:r>
      <w:r w:rsid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14:paraId="5F6C86D9" w14:textId="77777777" w:rsidR="00F95292" w:rsidRPr="00042F9F" w:rsidRDefault="00F95292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465AF122" w14:textId="2F267B4B" w:rsidR="00F95292" w:rsidRDefault="00F95292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42F9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Tools used:</w:t>
      </w:r>
      <w:r w:rsidRP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Visual studio code, Xampp (Apache server), </w:t>
      </w:r>
      <w:r w:rsid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>G</w:t>
      </w:r>
      <w:r w:rsidRP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>oogle chrome</w:t>
      </w:r>
      <w:r w:rsidR="00042F9F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14:paraId="7254C6D5" w14:textId="750DB9B3" w:rsidR="00042F9F" w:rsidRDefault="00042F9F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2A9A041C" w14:textId="719C7837" w:rsidR="00042F9F" w:rsidRDefault="00042F9F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1ABCD237" w14:textId="58D941C0" w:rsidR="00042F9F" w:rsidRDefault="00042F9F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0635E077" w14:textId="5BF0F3A5" w:rsidR="00042F9F" w:rsidRDefault="00042F9F" w:rsidP="00F95292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3B1B8174" w14:textId="294224E5" w:rsidR="00042F9F" w:rsidRPr="00042F9F" w:rsidRDefault="00042F9F" w:rsidP="00F95292">
      <w:pPr>
        <w:pStyle w:val="NoSpacing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This is the home page. It contains the welcome message, 3 trigger options and the option of meeting the developer, which contains a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devcard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14:paraId="37CC750E" w14:textId="33454A5A" w:rsidR="00042F9F" w:rsidRPr="00042F9F" w:rsidRDefault="00042F9F" w:rsidP="00F95292">
      <w:pPr>
        <w:pStyle w:val="NoSpacing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4421C71" wp14:editId="372DD9EA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8ED2" w14:textId="77777777" w:rsidR="00DA50E3" w:rsidRDefault="00DA50E3" w:rsidP="00F95292">
      <w:pPr>
        <w:pStyle w:val="NoSpacing"/>
        <w:rPr>
          <w:rFonts w:ascii="Arial" w:hAnsi="Arial" w:cs="Arial"/>
          <w:sz w:val="36"/>
          <w:szCs w:val="36"/>
        </w:rPr>
      </w:pPr>
    </w:p>
    <w:p w14:paraId="73BF9262" w14:textId="77777777" w:rsidR="00DA50E3" w:rsidRDefault="00DA50E3" w:rsidP="00F95292">
      <w:pPr>
        <w:pStyle w:val="NoSpacing"/>
        <w:rPr>
          <w:rFonts w:ascii="Arial" w:hAnsi="Arial" w:cs="Arial"/>
          <w:sz w:val="36"/>
          <w:szCs w:val="36"/>
        </w:rPr>
      </w:pPr>
    </w:p>
    <w:p w14:paraId="403A168D" w14:textId="77777777" w:rsidR="00DA50E3" w:rsidRDefault="00DA50E3" w:rsidP="00F95292">
      <w:pPr>
        <w:pStyle w:val="NoSpacing"/>
        <w:rPr>
          <w:rFonts w:cstheme="minorHAnsi"/>
          <w:sz w:val="32"/>
          <w:szCs w:val="32"/>
        </w:rPr>
      </w:pPr>
    </w:p>
    <w:p w14:paraId="3A0CFD4C" w14:textId="77777777" w:rsidR="00DA50E3" w:rsidRDefault="00DA50E3" w:rsidP="00F95292">
      <w:pPr>
        <w:pStyle w:val="NoSpacing"/>
        <w:rPr>
          <w:rFonts w:cstheme="minorHAnsi"/>
          <w:sz w:val="32"/>
          <w:szCs w:val="32"/>
        </w:rPr>
      </w:pPr>
    </w:p>
    <w:p w14:paraId="79B0DE8D" w14:textId="77777777" w:rsidR="00DA50E3" w:rsidRDefault="00DA50E3" w:rsidP="00F95292">
      <w:pPr>
        <w:pStyle w:val="NoSpacing"/>
        <w:rPr>
          <w:rFonts w:cstheme="minorHAnsi"/>
          <w:sz w:val="32"/>
          <w:szCs w:val="32"/>
        </w:rPr>
      </w:pPr>
    </w:p>
    <w:p w14:paraId="46AF4F0E" w14:textId="77777777" w:rsidR="00DA50E3" w:rsidRDefault="00DA50E3" w:rsidP="00F95292">
      <w:pPr>
        <w:pStyle w:val="NoSpacing"/>
        <w:rPr>
          <w:rFonts w:cstheme="minorHAnsi"/>
          <w:sz w:val="32"/>
          <w:szCs w:val="32"/>
        </w:rPr>
      </w:pPr>
    </w:p>
    <w:p w14:paraId="520E6319" w14:textId="1156B6CB" w:rsidR="00042F9F" w:rsidRPr="00042F9F" w:rsidRDefault="00042F9F" w:rsidP="00F9529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On clicking the 1</w:t>
      </w:r>
      <w:r w:rsidRPr="00042F9F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trigger, </w:t>
      </w:r>
      <w:r w:rsidRPr="00DA50E3">
        <w:rPr>
          <w:rFonts w:cstheme="minorHAnsi"/>
          <w:sz w:val="32"/>
          <w:szCs w:val="32"/>
        </w:rPr>
        <w:t xml:space="preserve">this form opens. It contains </w:t>
      </w:r>
      <w:r w:rsidR="00DA50E3" w:rsidRPr="00DA50E3">
        <w:rPr>
          <w:rFonts w:cstheme="minorHAnsi"/>
          <w:color w:val="222222"/>
          <w:sz w:val="32"/>
          <w:szCs w:val="32"/>
          <w:shd w:val="clear" w:color="auto" w:fill="FFFFFF"/>
        </w:rPr>
        <w:t>n</w:t>
      </w:r>
      <w:r w:rsidR="00DA50E3" w:rsidRPr="00DA50E3">
        <w:rPr>
          <w:rFonts w:cstheme="minorHAnsi"/>
          <w:color w:val="222222"/>
          <w:sz w:val="32"/>
          <w:szCs w:val="32"/>
          <w:shd w:val="clear" w:color="auto" w:fill="FFFFFF"/>
        </w:rPr>
        <w:t xml:space="preserve">umber from where message initiates, </w:t>
      </w:r>
      <w:r w:rsidR="00DA50E3" w:rsidRPr="00DA50E3">
        <w:rPr>
          <w:rFonts w:cstheme="minorHAnsi"/>
          <w:color w:val="222222"/>
          <w:sz w:val="32"/>
          <w:szCs w:val="32"/>
          <w:shd w:val="clear" w:color="auto" w:fill="FFFFFF"/>
        </w:rPr>
        <w:t>t</w:t>
      </w:r>
      <w:r w:rsidR="00DA50E3" w:rsidRPr="00DA50E3">
        <w:rPr>
          <w:rFonts w:cstheme="minorHAnsi"/>
          <w:color w:val="222222"/>
          <w:sz w:val="32"/>
          <w:szCs w:val="32"/>
          <w:shd w:val="clear" w:color="auto" w:fill="FFFFFF"/>
        </w:rPr>
        <w:t>o the number is sent</w:t>
      </w:r>
      <w:r w:rsidR="00DA50E3" w:rsidRPr="00DA50E3">
        <w:rPr>
          <w:rFonts w:cstheme="minorHAnsi"/>
          <w:color w:val="222222"/>
          <w:sz w:val="32"/>
          <w:szCs w:val="32"/>
          <w:shd w:val="clear" w:color="auto" w:fill="FFFFFF"/>
        </w:rPr>
        <w:t xml:space="preserve"> and the d</w:t>
      </w:r>
      <w:r w:rsidR="00DA50E3" w:rsidRPr="00DA50E3">
        <w:rPr>
          <w:rFonts w:cstheme="minorHAnsi"/>
          <w:color w:val="222222"/>
          <w:sz w:val="32"/>
          <w:szCs w:val="32"/>
          <w:shd w:val="clear" w:color="auto" w:fill="FFFFFF"/>
        </w:rPr>
        <w:t>ate of the message sent/received.</w:t>
      </w:r>
      <w:r w:rsidR="00DA50E3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</w:p>
    <w:p w14:paraId="5BA5FC22" w14:textId="04991D34" w:rsidR="00042F9F" w:rsidRPr="00042F9F" w:rsidRDefault="00042F9F" w:rsidP="00F9529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101FC95" wp14:editId="44FE1E7B">
            <wp:extent cx="5471160" cy="360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66" cy="36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D281" w14:textId="44FF12E8" w:rsidR="00042F9F" w:rsidRDefault="00042F9F" w:rsidP="00F95292">
      <w:pPr>
        <w:pStyle w:val="NoSpacing"/>
        <w:rPr>
          <w:rFonts w:ascii="Arial" w:hAnsi="Arial" w:cs="Arial"/>
          <w:sz w:val="36"/>
          <w:szCs w:val="36"/>
        </w:rPr>
      </w:pPr>
    </w:p>
    <w:p w14:paraId="6671EDF4" w14:textId="3A6FFB0E" w:rsidR="00DA50E3" w:rsidRPr="00DA50E3" w:rsidRDefault="00DA50E3" w:rsidP="00F95292">
      <w:pPr>
        <w:pStyle w:val="NoSpacing"/>
        <w:rPr>
          <w:rFonts w:cstheme="minorHAnsi"/>
          <w:sz w:val="32"/>
          <w:szCs w:val="32"/>
        </w:rPr>
      </w:pPr>
      <w:r w:rsidRPr="00DA50E3">
        <w:rPr>
          <w:rFonts w:cstheme="minorHAnsi"/>
          <w:sz w:val="32"/>
          <w:szCs w:val="32"/>
        </w:rPr>
        <w:t>This is the 2</w:t>
      </w:r>
      <w:r w:rsidRPr="00DA50E3">
        <w:rPr>
          <w:rFonts w:cstheme="minorHAnsi"/>
          <w:sz w:val="32"/>
          <w:szCs w:val="32"/>
          <w:vertAlign w:val="superscript"/>
        </w:rPr>
        <w:t>nd</w:t>
      </w:r>
      <w:r w:rsidRPr="00DA50E3">
        <w:rPr>
          <w:rFonts w:cstheme="minorHAnsi"/>
          <w:sz w:val="32"/>
          <w:szCs w:val="32"/>
        </w:rPr>
        <w:t xml:space="preserve"> trigger. </w:t>
      </w:r>
      <w:r w:rsidRPr="00DA50E3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DA50E3">
        <w:rPr>
          <w:rFonts w:cstheme="minorHAnsi"/>
          <w:color w:val="222222"/>
          <w:sz w:val="32"/>
          <w:szCs w:val="32"/>
          <w:shd w:val="clear" w:color="auto" w:fill="FFFFFF"/>
        </w:rPr>
        <w:t>It contains f</w:t>
      </w:r>
      <w:r w:rsidRPr="00DA50E3">
        <w:rPr>
          <w:rFonts w:cstheme="minorHAnsi"/>
          <w:color w:val="222222"/>
          <w:sz w:val="32"/>
          <w:szCs w:val="32"/>
          <w:shd w:val="clear" w:color="auto" w:fill="FFFFFF"/>
        </w:rPr>
        <w:t>rom the number using which the call is made, To the number the call is made, Date of the call made/received</w:t>
      </w:r>
      <w:r w:rsidRPr="00DA50E3">
        <w:rPr>
          <w:rFonts w:cstheme="minorHAnsi"/>
          <w:color w:val="222222"/>
          <w:sz w:val="32"/>
          <w:szCs w:val="32"/>
          <w:shd w:val="clear" w:color="auto" w:fill="FFFFFF"/>
        </w:rPr>
        <w:t xml:space="preserve"> and</w:t>
      </w:r>
      <w:r w:rsidRPr="00DA50E3">
        <w:rPr>
          <w:rFonts w:cstheme="minorHAnsi"/>
          <w:color w:val="222222"/>
          <w:sz w:val="32"/>
          <w:szCs w:val="32"/>
          <w:shd w:val="clear" w:color="auto" w:fill="FFFFFF"/>
        </w:rPr>
        <w:t xml:space="preserve"> Call duration.</w:t>
      </w:r>
    </w:p>
    <w:p w14:paraId="53795D9E" w14:textId="425536E7" w:rsidR="00DA50E3" w:rsidRDefault="00DA50E3" w:rsidP="00F95292">
      <w:pPr>
        <w:pStyle w:val="NoSpacing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A16CDCA" wp14:editId="6712185F">
            <wp:extent cx="5448300" cy="336519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157" cy="33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02B9" w14:textId="5B2C0EF6" w:rsidR="00165193" w:rsidRPr="00165193" w:rsidRDefault="00165193" w:rsidP="00F9529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This is the 3</w:t>
      </w:r>
      <w:r w:rsidRPr="00165193">
        <w:rPr>
          <w:rFonts w:cstheme="minorHAnsi"/>
          <w:sz w:val="32"/>
          <w:szCs w:val="32"/>
          <w:vertAlign w:val="superscript"/>
        </w:rPr>
        <w:t>rd</w:t>
      </w:r>
      <w:r>
        <w:rPr>
          <w:rFonts w:cstheme="minorHAnsi"/>
          <w:sz w:val="32"/>
          <w:szCs w:val="32"/>
        </w:rPr>
        <w:t xml:space="preserve"> </w:t>
      </w:r>
      <w:r w:rsidRPr="00165193">
        <w:rPr>
          <w:rFonts w:cstheme="minorHAnsi"/>
          <w:sz w:val="32"/>
          <w:szCs w:val="32"/>
        </w:rPr>
        <w:t>trigger. It contains a</w:t>
      </w:r>
      <w:r w:rsidRPr="00165193">
        <w:rPr>
          <w:rFonts w:cstheme="minorHAnsi"/>
          <w:color w:val="222222"/>
          <w:sz w:val="32"/>
          <w:szCs w:val="32"/>
          <w:shd w:val="clear" w:color="auto" w:fill="FFFFFF"/>
        </w:rPr>
        <w:t>ppointment dat</w:t>
      </w:r>
      <w:r w:rsidRPr="00165193">
        <w:rPr>
          <w:rFonts w:cstheme="minorHAnsi"/>
          <w:color w:val="222222"/>
          <w:sz w:val="32"/>
          <w:szCs w:val="32"/>
          <w:shd w:val="clear" w:color="auto" w:fill="FFFFFF"/>
        </w:rPr>
        <w:t>e and</w:t>
      </w:r>
      <w:r w:rsidRPr="00165193">
        <w:rPr>
          <w:rFonts w:cstheme="minorHAnsi"/>
          <w:color w:val="222222"/>
          <w:sz w:val="32"/>
          <w:szCs w:val="32"/>
          <w:shd w:val="clear" w:color="auto" w:fill="FFFFFF"/>
        </w:rPr>
        <w:t xml:space="preserve"> email address of the person.</w:t>
      </w:r>
    </w:p>
    <w:p w14:paraId="059C259C" w14:textId="6CCE62DF" w:rsidR="00DA50E3" w:rsidRDefault="00165193" w:rsidP="00F9529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D8A5712" wp14:editId="555736EC">
            <wp:extent cx="5379720" cy="394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761" cy="39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98F" w14:textId="49DF993A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22061D97" w14:textId="5FA9E353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1382CD35" w14:textId="36DFDB17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44E4C23E" w14:textId="77777777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5A51067B" w14:textId="0002ECCE" w:rsidR="00165193" w:rsidRDefault="00165193" w:rsidP="00F9529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All the trigger pages contain 3 buttons- submit, clear and home.</w:t>
      </w:r>
    </w:p>
    <w:p w14:paraId="0B434C84" w14:textId="16FCA9E7" w:rsidR="00165193" w:rsidRDefault="00165193" w:rsidP="00F9529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submit button will save the data to the database. The clear option will clear all the data written. Home button will redirect to the 1</w:t>
      </w:r>
      <w:r w:rsidRPr="00165193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page.</w:t>
      </w:r>
    </w:p>
    <w:p w14:paraId="760ED38A" w14:textId="31D6400F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03643AB9" w14:textId="372D7252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65878695" w14:textId="1B42F752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7316BB8F" w14:textId="4A2654AF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3B8BA19B" w14:textId="76C37D97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44B5F23B" w14:textId="131A9C53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7EEBDC4A" w14:textId="396EEF4E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6FDF56E1" w14:textId="6614E3E2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4A772F8A" w14:textId="5967A430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7812A438" w14:textId="7E32EFED" w:rsidR="00165193" w:rsidRDefault="00165193" w:rsidP="00F95292">
      <w:pPr>
        <w:pStyle w:val="NoSpacing"/>
        <w:rPr>
          <w:rFonts w:cstheme="minorHAnsi"/>
          <w:sz w:val="32"/>
          <w:szCs w:val="32"/>
        </w:rPr>
      </w:pPr>
    </w:p>
    <w:p w14:paraId="032B5368" w14:textId="1B9DBDE7" w:rsidR="00165193" w:rsidRPr="00165193" w:rsidRDefault="00165193" w:rsidP="00F9529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backend working:</w:t>
      </w:r>
    </w:p>
    <w:sectPr w:rsidR="00165193" w:rsidRPr="0016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4D114" w14:textId="77777777" w:rsidR="00E20F4E" w:rsidRDefault="00E20F4E" w:rsidP="00165193">
      <w:pPr>
        <w:spacing w:after="0" w:line="240" w:lineRule="auto"/>
      </w:pPr>
      <w:r>
        <w:separator/>
      </w:r>
    </w:p>
  </w:endnote>
  <w:endnote w:type="continuationSeparator" w:id="0">
    <w:p w14:paraId="1A3DF2BE" w14:textId="77777777" w:rsidR="00E20F4E" w:rsidRDefault="00E20F4E" w:rsidP="0016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34686" w14:textId="77777777" w:rsidR="00E20F4E" w:rsidRDefault="00E20F4E" w:rsidP="00165193">
      <w:pPr>
        <w:spacing w:after="0" w:line="240" w:lineRule="auto"/>
      </w:pPr>
      <w:r>
        <w:separator/>
      </w:r>
    </w:p>
  </w:footnote>
  <w:footnote w:type="continuationSeparator" w:id="0">
    <w:p w14:paraId="334959AE" w14:textId="77777777" w:rsidR="00E20F4E" w:rsidRDefault="00E20F4E" w:rsidP="00165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92"/>
    <w:rsid w:val="00042F9F"/>
    <w:rsid w:val="00165193"/>
    <w:rsid w:val="005A06B5"/>
    <w:rsid w:val="00DA50E3"/>
    <w:rsid w:val="00E20F4E"/>
    <w:rsid w:val="00F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DE9E"/>
  <w15:chartTrackingRefBased/>
  <w15:docId w15:val="{92F0DEF6-A310-43B9-A310-F8BBB72A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2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5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0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193"/>
  </w:style>
  <w:style w:type="paragraph" w:styleId="Footer">
    <w:name w:val="footer"/>
    <w:basedOn w:val="Normal"/>
    <w:link w:val="FooterChar"/>
    <w:uiPriority w:val="99"/>
    <w:unhideWhenUsed/>
    <w:rsid w:val="0016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iyaa.saxena02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riya.1721it1071</dc:creator>
  <cp:keywords/>
  <dc:description/>
  <cp:lastModifiedBy>riya.1721it1071</cp:lastModifiedBy>
  <cp:revision>1</cp:revision>
  <dcterms:created xsi:type="dcterms:W3CDTF">2020-12-07T07:24:00Z</dcterms:created>
  <dcterms:modified xsi:type="dcterms:W3CDTF">2020-12-07T08:02:00Z</dcterms:modified>
</cp:coreProperties>
</file>