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FF7A" w14:textId="433F02C4" w:rsidR="00FC62A2" w:rsidRDefault="00CA7D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 CASE DESCRIPTIONS:</w:t>
      </w:r>
    </w:p>
    <w:p w14:paraId="444BC23C" w14:textId="29676395" w:rsidR="00CA7D50" w:rsidRDefault="00CA7D50" w:rsidP="00CA7D50">
      <w:pPr>
        <w:rPr>
          <w:sz w:val="28"/>
          <w:szCs w:val="28"/>
        </w:rPr>
      </w:pPr>
      <w:r w:rsidRPr="00CA7D50">
        <w:rPr>
          <w:sz w:val="28"/>
          <w:szCs w:val="28"/>
        </w:rPr>
        <w:t>Actor and use case description shows the detail description of interaction between the actors and their use cases. The description enables to have a proper understanding of how actor interacts with the system through their use cases</w:t>
      </w:r>
    </w:p>
    <w:p w14:paraId="575A695E" w14:textId="12F48016" w:rsidR="00CA7D50" w:rsidRDefault="00CA7D50" w:rsidP="00CA7D50">
      <w:pPr>
        <w:rPr>
          <w:sz w:val="28"/>
          <w:szCs w:val="28"/>
        </w:rPr>
      </w:pPr>
      <w:r>
        <w:rPr>
          <w:sz w:val="28"/>
          <w:szCs w:val="28"/>
        </w:rPr>
        <w:t>CUSTOMER:-</w:t>
      </w:r>
    </w:p>
    <w:p w14:paraId="48E292F3" w14:textId="3F98EDAA" w:rsidR="00CA7D50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Register as member</w:t>
      </w:r>
    </w:p>
    <w:p w14:paraId="68E2639A" w14:textId="69C64A41" w:rsidR="00CA7D50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Make reservation</w:t>
      </w:r>
    </w:p>
    <w:p w14:paraId="6B0AF7A8" w14:textId="1ECBC5B2" w:rsidR="00CA7D50" w:rsidRDefault="00CA7D50" w:rsidP="00CA7D50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Return car</w:t>
      </w:r>
    </w:p>
    <w:p w14:paraId="34541E19" w14:textId="78CDD758" w:rsidR="00CA7D50" w:rsidRDefault="00CA7D50" w:rsidP="00CA7D50">
      <w:pPr>
        <w:pStyle w:val="Default"/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Give feedback</w:t>
      </w:r>
    </w:p>
    <w:p w14:paraId="6CF849C0" w14:textId="640F7AFC" w:rsidR="00CA7D50" w:rsidRDefault="00CA7D50" w:rsidP="00CA7D50">
      <w:pPr>
        <w:pStyle w:val="Default"/>
        <w:rPr>
          <w:color w:val="1F4D78"/>
          <w:sz w:val="23"/>
          <w:szCs w:val="23"/>
        </w:rPr>
      </w:pPr>
    </w:p>
    <w:p w14:paraId="40EE11EE" w14:textId="6AB7D4B1" w:rsidR="00CA7D50" w:rsidRDefault="00CA7D50" w:rsidP="00CA7D50">
      <w:pPr>
        <w:pStyle w:val="Default"/>
        <w:rPr>
          <w:color w:val="1F4D78"/>
          <w:sz w:val="28"/>
          <w:szCs w:val="28"/>
        </w:rPr>
      </w:pPr>
      <w:r>
        <w:rPr>
          <w:color w:val="1F4D78"/>
          <w:sz w:val="28"/>
          <w:szCs w:val="28"/>
        </w:rPr>
        <w:t>STAFF:-</w:t>
      </w:r>
    </w:p>
    <w:p w14:paraId="29678C9A" w14:textId="77777777" w:rsidR="00CA7D50" w:rsidRPr="00CA7D50" w:rsidRDefault="00CA7D50" w:rsidP="00CA7D50">
      <w:pPr>
        <w:pStyle w:val="Default"/>
        <w:rPr>
          <w:color w:val="1F4D78"/>
          <w:sz w:val="28"/>
          <w:szCs w:val="28"/>
        </w:rPr>
      </w:pPr>
    </w:p>
    <w:p w14:paraId="6359EDDF" w14:textId="6A5F4020" w:rsidR="00CA7D50" w:rsidRDefault="00CA7D50">
      <w:pPr>
        <w:rPr>
          <w:b/>
          <w:bCs/>
          <w:sz w:val="36"/>
          <w:szCs w:val="36"/>
          <w:u w:val="single"/>
        </w:rPr>
      </w:pPr>
      <w:r>
        <w:rPr>
          <w:color w:val="1F4D78"/>
          <w:sz w:val="23"/>
          <w:szCs w:val="23"/>
        </w:rPr>
        <w:t>Add new car</w:t>
      </w:r>
    </w:p>
    <w:p w14:paraId="29B8F3BD" w14:textId="6091376B" w:rsidR="00CA7D50" w:rsidRDefault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Update car details</w:t>
      </w:r>
    </w:p>
    <w:p w14:paraId="3E07F4B7" w14:textId="6B10EE67" w:rsidR="00CA7D50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Reply to customer’s feedback</w:t>
      </w:r>
    </w:p>
    <w:p w14:paraId="0396D092" w14:textId="3F59BA83" w:rsidR="00CA7D50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Process rental</w:t>
      </w:r>
    </w:p>
    <w:p w14:paraId="7054F84C" w14:textId="1B01E6A4" w:rsidR="00CA7D50" w:rsidRDefault="00CA7D50" w:rsidP="00CA7D50">
      <w:pPr>
        <w:rPr>
          <w:color w:val="1F4D78"/>
          <w:sz w:val="32"/>
          <w:szCs w:val="32"/>
        </w:rPr>
      </w:pPr>
      <w:r>
        <w:rPr>
          <w:color w:val="1F4D78"/>
          <w:sz w:val="32"/>
          <w:szCs w:val="32"/>
        </w:rPr>
        <w:t>ADMIN:-</w:t>
      </w:r>
    </w:p>
    <w:p w14:paraId="02DBDD48" w14:textId="77777777" w:rsidR="001E42A1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Add new staf</w:t>
      </w:r>
      <w:r w:rsidR="001E42A1">
        <w:rPr>
          <w:color w:val="1F4D78"/>
          <w:sz w:val="23"/>
          <w:szCs w:val="23"/>
        </w:rPr>
        <w:t>f</w:t>
      </w:r>
    </w:p>
    <w:p w14:paraId="20AFE353" w14:textId="77777777" w:rsidR="001E42A1" w:rsidRDefault="00CA7D50" w:rsidP="00CA7D50">
      <w:pPr>
        <w:rPr>
          <w:color w:val="1F4D78"/>
          <w:sz w:val="23"/>
          <w:szCs w:val="23"/>
        </w:rPr>
      </w:pPr>
      <w:r>
        <w:rPr>
          <w:color w:val="1F4D78"/>
          <w:sz w:val="23"/>
          <w:szCs w:val="23"/>
        </w:rPr>
        <w:t>View report</w:t>
      </w:r>
    </w:p>
    <w:p w14:paraId="0EB05FD4" w14:textId="0BB4DE14" w:rsidR="00CA7D50" w:rsidRDefault="001E42A1" w:rsidP="00CA7D50">
      <w:pPr>
        <w:rPr>
          <w:b/>
          <w:bCs/>
          <w:noProof/>
          <w:color w:val="1F4D78"/>
          <w:sz w:val="32"/>
          <w:szCs w:val="32"/>
        </w:rPr>
      </w:pPr>
      <w:r>
        <w:rPr>
          <w:b/>
          <w:bCs/>
          <w:noProof/>
          <w:color w:val="1F4D78"/>
          <w:sz w:val="32"/>
          <w:szCs w:val="32"/>
        </w:rPr>
        <w:t>USE CASE DIAGRAM:-</w:t>
      </w:r>
    </w:p>
    <w:p w14:paraId="34B86DF2" w14:textId="209BC882" w:rsidR="001E42A1" w:rsidRPr="001E42A1" w:rsidRDefault="001E42A1" w:rsidP="00CA7D50">
      <w:pPr>
        <w:rPr>
          <w:b/>
          <w:bCs/>
          <w:color w:val="1F4D78"/>
          <w:sz w:val="32"/>
          <w:szCs w:val="32"/>
        </w:rPr>
      </w:pPr>
      <w:bookmarkStart w:id="0" w:name="_GoBack"/>
      <w:r>
        <w:rPr>
          <w:b/>
          <w:bCs/>
          <w:noProof/>
          <w:color w:val="1F4D78"/>
          <w:sz w:val="32"/>
          <w:szCs w:val="32"/>
        </w:rPr>
        <w:lastRenderedPageBreak/>
        <w:drawing>
          <wp:inline distT="0" distB="0" distL="0" distR="0" wp14:anchorId="7117493D" wp14:editId="6654474B">
            <wp:extent cx="5934075" cy="796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42A1" w:rsidRPr="001E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50"/>
    <w:rsid w:val="001E42A1"/>
    <w:rsid w:val="00CA7D50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A7C1"/>
  <w15:chartTrackingRefBased/>
  <w15:docId w15:val="{00CC3EF7-F939-4D07-B21E-FA55BD65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7D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2</cp:revision>
  <dcterms:created xsi:type="dcterms:W3CDTF">2019-11-26T21:48:00Z</dcterms:created>
  <dcterms:modified xsi:type="dcterms:W3CDTF">2019-11-26T21:53:00Z</dcterms:modified>
</cp:coreProperties>
</file>