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68" w:rsidRDefault="000A7868" w:rsidP="000A7868">
      <w:pPr>
        <w:rPr>
          <w:b/>
        </w:rPr>
      </w:pPr>
    </w:p>
    <w:p w:rsidR="00357C1C" w:rsidRDefault="00357C1C" w:rsidP="00357C1C">
      <w:pPr>
        <w:pStyle w:val="Title"/>
        <w:jc w:val="center"/>
      </w:pPr>
    </w:p>
    <w:p w:rsidR="00357C1C" w:rsidRDefault="00357C1C" w:rsidP="00357C1C">
      <w:pPr>
        <w:pStyle w:val="Title"/>
        <w:jc w:val="center"/>
      </w:pPr>
    </w:p>
    <w:p w:rsidR="00357C1C" w:rsidRDefault="00357C1C" w:rsidP="00357C1C">
      <w:pPr>
        <w:pStyle w:val="Title"/>
        <w:jc w:val="center"/>
      </w:pPr>
    </w:p>
    <w:p w:rsidR="00357C1C" w:rsidRDefault="00357C1C" w:rsidP="00357C1C">
      <w:pPr>
        <w:pStyle w:val="Title"/>
        <w:jc w:val="center"/>
        <w:rPr>
          <w:sz w:val="96"/>
          <w:szCs w:val="96"/>
        </w:rPr>
      </w:pPr>
    </w:p>
    <w:p w:rsidR="00357C1C" w:rsidRDefault="00357C1C" w:rsidP="00357C1C">
      <w:pPr>
        <w:pStyle w:val="Title"/>
        <w:jc w:val="center"/>
        <w:rPr>
          <w:sz w:val="96"/>
          <w:szCs w:val="96"/>
        </w:rPr>
      </w:pPr>
    </w:p>
    <w:p w:rsidR="00357C1C" w:rsidRPr="00357C1C" w:rsidRDefault="00357C1C" w:rsidP="00357C1C">
      <w:pPr>
        <w:pStyle w:val="Title"/>
        <w:jc w:val="center"/>
        <w:rPr>
          <w:sz w:val="96"/>
          <w:szCs w:val="96"/>
        </w:rPr>
      </w:pPr>
      <w:r w:rsidRPr="00357C1C">
        <w:rPr>
          <w:sz w:val="96"/>
          <w:szCs w:val="96"/>
        </w:rPr>
        <w:t>Taylor Turn Stables</w:t>
      </w:r>
    </w:p>
    <w:p w:rsidR="00357C1C" w:rsidRPr="00357C1C" w:rsidRDefault="002E4A01" w:rsidP="00357C1C">
      <w:pPr>
        <w:spacing w:after="200" w:line="276" w:lineRule="auto"/>
        <w:jc w:val="center"/>
        <w:rPr>
          <w:sz w:val="36"/>
          <w:szCs w:val="36"/>
        </w:rPr>
      </w:pPr>
      <w:r>
        <w:rPr>
          <w:sz w:val="36"/>
          <w:szCs w:val="36"/>
        </w:rPr>
        <w:t>Josephina Student</w:t>
      </w:r>
    </w:p>
    <w:p w:rsidR="00357C1C" w:rsidRPr="00357C1C" w:rsidRDefault="002E4A01" w:rsidP="00357C1C">
      <w:pPr>
        <w:spacing w:after="200" w:line="276" w:lineRule="auto"/>
        <w:jc w:val="center"/>
        <w:rPr>
          <w:bCs/>
        </w:rPr>
      </w:pPr>
      <w:r>
        <w:rPr>
          <w:bCs/>
        </w:rPr>
        <w:t>N341</w:t>
      </w:r>
    </w:p>
    <w:p w:rsidR="000A7868" w:rsidRDefault="002E4A01" w:rsidP="00357C1C">
      <w:pPr>
        <w:spacing w:after="200" w:line="276" w:lineRule="auto"/>
        <w:jc w:val="center"/>
        <w:rPr>
          <w:b/>
        </w:rPr>
      </w:pPr>
      <w:r>
        <w:t>11/16/2014</w:t>
      </w:r>
      <w:r w:rsidR="000A7868">
        <w:rPr>
          <w:b/>
        </w:rPr>
        <w:br w:type="page"/>
      </w:r>
    </w:p>
    <w:p w:rsidR="00357C1C" w:rsidRDefault="00357C1C" w:rsidP="00357C1C">
      <w:pPr>
        <w:spacing w:after="200" w:line="276" w:lineRule="auto"/>
      </w:pPr>
    </w:p>
    <w:p w:rsidR="00357C1C" w:rsidRDefault="00357C1C" w:rsidP="00357C1C">
      <w:pPr>
        <w:pStyle w:val="Title"/>
      </w:pPr>
      <w:r>
        <w:t>Purpose</w:t>
      </w:r>
    </w:p>
    <w:p w:rsidR="00357C1C" w:rsidRDefault="00357C1C" w:rsidP="003F6C61">
      <w:pPr>
        <w:spacing w:after="200"/>
        <w:ind w:firstLine="720"/>
      </w:pPr>
      <w:r>
        <w:t xml:space="preserve">The purpose of the Taylor Turn Stables website is to distinguish Taylor Turn from other stables in the Indianapolis area.  By creating a site that is not only visually appealing but also filled with the information needed by the clients; the site itself should help improve the traffic to the business.  With the field as competitive as it is the professionalism of the website could be the difference between receiving a call for further information or the business getting glanced over.  </w:t>
      </w:r>
    </w:p>
    <w:p w:rsidR="00357C1C" w:rsidRDefault="00357C1C" w:rsidP="00357C1C">
      <w:pPr>
        <w:spacing w:after="200" w:line="276" w:lineRule="auto"/>
        <w:ind w:firstLine="720"/>
      </w:pPr>
    </w:p>
    <w:p w:rsidR="00357C1C" w:rsidRDefault="00357C1C" w:rsidP="00357C1C">
      <w:pPr>
        <w:pStyle w:val="Title"/>
      </w:pPr>
      <w:r>
        <w:t>Needs Analysis</w:t>
      </w:r>
    </w:p>
    <w:p w:rsidR="00357C1C" w:rsidRDefault="00357C1C" w:rsidP="00357C1C">
      <w:pPr>
        <w:spacing w:after="200" w:line="276" w:lineRule="auto"/>
        <w:ind w:firstLine="720"/>
      </w:pPr>
    </w:p>
    <w:p w:rsidR="00357C1C" w:rsidRDefault="00357C1C" w:rsidP="00357C1C">
      <w:pPr>
        <w:spacing w:after="200" w:line="276" w:lineRule="auto"/>
        <w:ind w:firstLine="720"/>
      </w:pPr>
      <w:r>
        <w:t>This site will be setup to answer the following questions, and provide information in the following areas:</w:t>
      </w:r>
    </w:p>
    <w:p w:rsidR="00357C1C" w:rsidRDefault="00357C1C" w:rsidP="00357C1C">
      <w:pPr>
        <w:pStyle w:val="ListParagraph"/>
        <w:numPr>
          <w:ilvl w:val="0"/>
          <w:numId w:val="6"/>
        </w:numPr>
        <w:spacing w:after="200" w:line="276" w:lineRule="auto"/>
      </w:pPr>
      <w:r>
        <w:t>Provide a visual tour of the facility</w:t>
      </w:r>
    </w:p>
    <w:p w:rsidR="00357C1C" w:rsidRDefault="00357C1C" w:rsidP="00357C1C">
      <w:pPr>
        <w:pStyle w:val="ListParagraph"/>
        <w:numPr>
          <w:ilvl w:val="0"/>
          <w:numId w:val="6"/>
        </w:numPr>
        <w:spacing w:after="200" w:line="276" w:lineRule="auto"/>
      </w:pPr>
      <w:r>
        <w:t>Boarding horses</w:t>
      </w:r>
    </w:p>
    <w:p w:rsidR="00357C1C" w:rsidRDefault="00357C1C" w:rsidP="00357C1C">
      <w:pPr>
        <w:pStyle w:val="ListParagraph"/>
        <w:numPr>
          <w:ilvl w:val="0"/>
          <w:numId w:val="6"/>
        </w:numPr>
        <w:spacing w:after="200" w:line="276" w:lineRule="auto"/>
      </w:pPr>
      <w:r>
        <w:t>Riding lessons</w:t>
      </w:r>
    </w:p>
    <w:p w:rsidR="00357C1C" w:rsidRDefault="00357C1C" w:rsidP="00357C1C">
      <w:pPr>
        <w:pStyle w:val="ListParagraph"/>
        <w:numPr>
          <w:ilvl w:val="0"/>
          <w:numId w:val="6"/>
        </w:numPr>
        <w:spacing w:after="200" w:line="276" w:lineRule="auto"/>
      </w:pPr>
      <w:r>
        <w:t>Leasing horses</w:t>
      </w:r>
    </w:p>
    <w:p w:rsidR="00357C1C" w:rsidRDefault="00357C1C" w:rsidP="00357C1C">
      <w:pPr>
        <w:pStyle w:val="ListParagraph"/>
        <w:numPr>
          <w:ilvl w:val="0"/>
          <w:numId w:val="6"/>
        </w:numPr>
        <w:spacing w:after="200" w:line="276" w:lineRule="auto"/>
      </w:pPr>
      <w:r>
        <w:t>Workshops</w:t>
      </w:r>
    </w:p>
    <w:p w:rsidR="00357C1C" w:rsidRDefault="00357C1C" w:rsidP="00357C1C">
      <w:pPr>
        <w:pStyle w:val="ListParagraph"/>
        <w:numPr>
          <w:ilvl w:val="0"/>
          <w:numId w:val="6"/>
        </w:numPr>
        <w:spacing w:after="200" w:line="276" w:lineRule="auto"/>
      </w:pPr>
      <w:r>
        <w:t>Weekend whisperer</w:t>
      </w:r>
    </w:p>
    <w:p w:rsidR="00357C1C" w:rsidRDefault="00357C1C" w:rsidP="00357C1C">
      <w:pPr>
        <w:pStyle w:val="ListParagraph"/>
        <w:numPr>
          <w:ilvl w:val="0"/>
          <w:numId w:val="6"/>
        </w:numPr>
        <w:spacing w:after="200" w:line="276" w:lineRule="auto"/>
      </w:pPr>
      <w:r>
        <w:t>Arena rental</w:t>
      </w:r>
    </w:p>
    <w:p w:rsidR="00357C1C" w:rsidRDefault="00357C1C" w:rsidP="00357C1C">
      <w:pPr>
        <w:pStyle w:val="ListParagraph"/>
        <w:numPr>
          <w:ilvl w:val="0"/>
          <w:numId w:val="6"/>
        </w:numPr>
        <w:spacing w:after="200" w:line="276" w:lineRule="auto"/>
      </w:pPr>
      <w:r>
        <w:t>Birthday parties</w:t>
      </w:r>
    </w:p>
    <w:p w:rsidR="00357C1C" w:rsidRDefault="00357C1C" w:rsidP="00357C1C">
      <w:pPr>
        <w:pStyle w:val="ListParagraph"/>
        <w:numPr>
          <w:ilvl w:val="0"/>
          <w:numId w:val="6"/>
        </w:numPr>
        <w:spacing w:after="200" w:line="276" w:lineRule="auto"/>
      </w:pPr>
      <w:r>
        <w:t>Scout badges</w:t>
      </w:r>
    </w:p>
    <w:p w:rsidR="00357C1C" w:rsidRDefault="00357C1C" w:rsidP="00357C1C">
      <w:pPr>
        <w:pStyle w:val="ListParagraph"/>
        <w:numPr>
          <w:ilvl w:val="0"/>
          <w:numId w:val="6"/>
        </w:numPr>
        <w:spacing w:after="200" w:line="276" w:lineRule="auto"/>
      </w:pPr>
      <w:r>
        <w:t>Upcoming events</w:t>
      </w:r>
    </w:p>
    <w:p w:rsidR="00357C1C" w:rsidRDefault="00357C1C" w:rsidP="00357C1C">
      <w:pPr>
        <w:pStyle w:val="ListParagraph"/>
        <w:numPr>
          <w:ilvl w:val="0"/>
          <w:numId w:val="6"/>
        </w:numPr>
        <w:spacing w:after="200" w:line="276" w:lineRule="auto"/>
      </w:pPr>
      <w:r>
        <w:t>Directions</w:t>
      </w:r>
    </w:p>
    <w:p w:rsidR="00357C1C" w:rsidRDefault="00357C1C" w:rsidP="00357C1C">
      <w:pPr>
        <w:pStyle w:val="ListParagraph"/>
        <w:numPr>
          <w:ilvl w:val="0"/>
          <w:numId w:val="6"/>
        </w:numPr>
        <w:spacing w:after="200" w:line="276" w:lineRule="auto"/>
      </w:pPr>
      <w:r>
        <w:t>Contact information.</w:t>
      </w:r>
    </w:p>
    <w:p w:rsidR="00357C1C" w:rsidRDefault="00357C1C" w:rsidP="00357C1C">
      <w:pPr>
        <w:spacing w:after="200" w:line="276" w:lineRule="auto"/>
        <w:ind w:firstLine="720"/>
      </w:pPr>
      <w:r>
        <w:t>The site will meet these needs in a way other sites are currently not.  By giving solid information in a quality manor clients will be able to make a direct link between the work and quality of the website, and the work and quality that goes into the stables.  By doing this it will give clients a sense of confidence in their decision even before they tour the fantastic facilities in person.</w:t>
      </w:r>
    </w:p>
    <w:p w:rsidR="00357C1C" w:rsidRDefault="00357C1C" w:rsidP="00357C1C">
      <w:pPr>
        <w:pStyle w:val="Title"/>
      </w:pPr>
      <w:r>
        <w:lastRenderedPageBreak/>
        <w:t>Goals</w:t>
      </w:r>
    </w:p>
    <w:p w:rsidR="00357C1C" w:rsidRPr="0031687F" w:rsidRDefault="0031687F" w:rsidP="0031687F">
      <w:pPr>
        <w:pStyle w:val="ListParagraph"/>
        <w:numPr>
          <w:ilvl w:val="0"/>
          <w:numId w:val="9"/>
        </w:numPr>
      </w:pPr>
      <w:r w:rsidRPr="0031687F">
        <w:t>Provide an online area to</w:t>
      </w:r>
      <w:r>
        <w:t xml:space="preserve"> entice additional business to Taylor Turn S</w:t>
      </w:r>
      <w:r w:rsidRPr="0031687F">
        <w:t>tables.</w:t>
      </w:r>
    </w:p>
    <w:p w:rsidR="0031687F" w:rsidRPr="0031687F" w:rsidRDefault="0031687F" w:rsidP="0031687F"/>
    <w:p w:rsidR="0031687F" w:rsidRDefault="0031687F" w:rsidP="0031687F">
      <w:pPr>
        <w:pStyle w:val="ListParagraph"/>
        <w:numPr>
          <w:ilvl w:val="0"/>
          <w:numId w:val="9"/>
        </w:numPr>
      </w:pPr>
      <w:r w:rsidRPr="0031687F">
        <w:t>Provide an online area to display the fantastic qualities of the facilities that cannot otherwise be met though traditional marketing means.</w:t>
      </w:r>
    </w:p>
    <w:p w:rsidR="0031687F" w:rsidRDefault="0031687F" w:rsidP="0031687F">
      <w:pPr>
        <w:pStyle w:val="ListParagraph"/>
      </w:pPr>
    </w:p>
    <w:p w:rsidR="0031687F" w:rsidRPr="0054727D" w:rsidRDefault="0031687F" w:rsidP="0031687F">
      <w:pPr>
        <w:pStyle w:val="ListParagraph"/>
        <w:numPr>
          <w:ilvl w:val="0"/>
          <w:numId w:val="9"/>
        </w:numPr>
      </w:pPr>
      <w:r>
        <w:t xml:space="preserve">Provide an online area to inform current and future customers of events, changes, and </w:t>
      </w:r>
      <w:proofErr w:type="gramStart"/>
      <w:r>
        <w:t>updated  information</w:t>
      </w:r>
      <w:proofErr w:type="gramEnd"/>
      <w:r>
        <w:t xml:space="preserve">  regarding Taylor Turn Stables.</w:t>
      </w:r>
    </w:p>
    <w:p w:rsidR="00357C1C" w:rsidRDefault="00357C1C" w:rsidP="00357C1C">
      <w:pPr>
        <w:pStyle w:val="ListParagraph"/>
        <w:spacing w:after="200" w:line="276" w:lineRule="auto"/>
        <w:ind w:left="1440"/>
      </w:pPr>
    </w:p>
    <w:p w:rsidR="003F6C61" w:rsidRDefault="003F6C61">
      <w:pPr>
        <w:spacing w:after="200" w:line="276" w:lineRule="auto"/>
      </w:pPr>
    </w:p>
    <w:p w:rsidR="0031687F" w:rsidRDefault="0031687F">
      <w:pPr>
        <w:spacing w:after="200" w:line="276" w:lineRule="auto"/>
      </w:pPr>
    </w:p>
    <w:p w:rsidR="0031687F" w:rsidRDefault="0031687F" w:rsidP="0031687F">
      <w:pPr>
        <w:pStyle w:val="Title"/>
      </w:pPr>
      <w:r>
        <w:t>Audience Characteristics</w:t>
      </w:r>
    </w:p>
    <w:p w:rsidR="0031687F" w:rsidRDefault="0031687F" w:rsidP="003F6C61">
      <w:pPr>
        <w:spacing w:after="200" w:line="480" w:lineRule="auto"/>
      </w:pPr>
      <w:r>
        <w:tab/>
        <w:t xml:space="preserve">Visitors to the </w:t>
      </w:r>
      <w:r w:rsidR="00401D97">
        <w:t>Taylor Turn Stables website will</w:t>
      </w:r>
      <w:r>
        <w:t xml:space="preserve"> generally have two different types of audience characteristics.</w:t>
      </w:r>
      <w:bookmarkStart w:id="0" w:name="_GoBack"/>
      <w:bookmarkEnd w:id="0"/>
    </w:p>
    <w:p w:rsidR="0031687F" w:rsidRDefault="0031687F">
      <w:pPr>
        <w:spacing w:after="200" w:line="276" w:lineRule="auto"/>
      </w:pPr>
      <w:r>
        <w:t>Experienced</w:t>
      </w:r>
      <w:r w:rsidR="00AA1553">
        <w:t xml:space="preserve"> (returning site visitors)</w:t>
      </w:r>
      <w:r>
        <w:t>:</w:t>
      </w:r>
    </w:p>
    <w:p w:rsidR="0031687F" w:rsidRDefault="0031687F" w:rsidP="0031687F">
      <w:pPr>
        <w:pStyle w:val="ListParagraph"/>
        <w:numPr>
          <w:ilvl w:val="0"/>
          <w:numId w:val="11"/>
        </w:numPr>
        <w:spacing w:after="200" w:line="276" w:lineRule="auto"/>
      </w:pPr>
      <w:r>
        <w:t>Will currently be involved in equestrian activities.</w:t>
      </w:r>
    </w:p>
    <w:p w:rsidR="0031687F" w:rsidRDefault="0031687F" w:rsidP="0031687F">
      <w:pPr>
        <w:pStyle w:val="ListParagraph"/>
        <w:numPr>
          <w:ilvl w:val="0"/>
          <w:numId w:val="11"/>
        </w:numPr>
        <w:spacing w:after="200" w:line="276" w:lineRule="auto"/>
      </w:pPr>
      <w:r>
        <w:t>Have a working knowledge of the world of horses</w:t>
      </w:r>
    </w:p>
    <w:p w:rsidR="0031687F" w:rsidRDefault="0031687F" w:rsidP="0031687F">
      <w:pPr>
        <w:pStyle w:val="ListParagraph"/>
        <w:numPr>
          <w:ilvl w:val="0"/>
          <w:numId w:val="11"/>
        </w:numPr>
        <w:spacing w:after="200" w:line="276" w:lineRule="auto"/>
      </w:pPr>
      <w:r>
        <w:t>Either own or lease a Horse</w:t>
      </w:r>
    </w:p>
    <w:p w:rsidR="0031687F" w:rsidRDefault="0031687F" w:rsidP="0031687F">
      <w:pPr>
        <w:pStyle w:val="ListParagraph"/>
        <w:numPr>
          <w:ilvl w:val="0"/>
          <w:numId w:val="11"/>
        </w:numPr>
        <w:spacing w:after="200" w:line="276" w:lineRule="auto"/>
      </w:pPr>
      <w:r>
        <w:t>Have been involved with Horses for several years</w:t>
      </w:r>
    </w:p>
    <w:p w:rsidR="0031687F" w:rsidRDefault="0031687F" w:rsidP="0031687F">
      <w:pPr>
        <w:pStyle w:val="ListParagraph"/>
        <w:numPr>
          <w:ilvl w:val="0"/>
          <w:numId w:val="11"/>
        </w:numPr>
        <w:spacing w:after="200" w:line="276" w:lineRule="auto"/>
      </w:pPr>
      <w:r>
        <w:t>Have basic knowledge of riding horses</w:t>
      </w:r>
    </w:p>
    <w:p w:rsidR="0031687F" w:rsidRDefault="0031687F" w:rsidP="0031687F">
      <w:pPr>
        <w:pStyle w:val="ListParagraph"/>
        <w:numPr>
          <w:ilvl w:val="0"/>
          <w:numId w:val="11"/>
        </w:numPr>
        <w:spacing w:after="200" w:line="276" w:lineRule="auto"/>
      </w:pPr>
      <w:r>
        <w:t>Will spend less time as a consumer of lessons and more time as a consumer of facilities</w:t>
      </w:r>
    </w:p>
    <w:p w:rsidR="0031687F" w:rsidRDefault="0031687F" w:rsidP="0031687F">
      <w:pPr>
        <w:pStyle w:val="ListParagraph"/>
        <w:numPr>
          <w:ilvl w:val="0"/>
          <w:numId w:val="11"/>
        </w:numPr>
        <w:spacing w:after="200" w:line="276" w:lineRule="auto"/>
      </w:pPr>
      <w:r>
        <w:t>Feel that horses are a part of their “family” and therefore are very cautious with choosing a facility to ride at or board horses.</w:t>
      </w:r>
    </w:p>
    <w:p w:rsidR="0031687F" w:rsidRDefault="0031687F" w:rsidP="0031687F">
      <w:pPr>
        <w:spacing w:after="200" w:line="276" w:lineRule="auto"/>
      </w:pPr>
      <w:r>
        <w:t>Inexperienced</w:t>
      </w:r>
      <w:r w:rsidR="00AA1553">
        <w:t xml:space="preserve"> (Including first time visitors)</w:t>
      </w:r>
      <w:r>
        <w:t>:</w:t>
      </w:r>
    </w:p>
    <w:p w:rsidR="0031687F" w:rsidRDefault="0031687F" w:rsidP="0031687F">
      <w:pPr>
        <w:pStyle w:val="ListParagraph"/>
        <w:numPr>
          <w:ilvl w:val="0"/>
          <w:numId w:val="12"/>
        </w:numPr>
        <w:spacing w:after="200" w:line="276" w:lineRule="auto"/>
      </w:pPr>
      <w:r>
        <w:t>May have tried doing equestrian activities before but only to a minimum.</w:t>
      </w:r>
    </w:p>
    <w:p w:rsidR="00C81284" w:rsidRDefault="00C81284" w:rsidP="0031687F">
      <w:pPr>
        <w:pStyle w:val="ListParagraph"/>
        <w:numPr>
          <w:ilvl w:val="0"/>
          <w:numId w:val="12"/>
        </w:numPr>
        <w:spacing w:after="200" w:line="276" w:lineRule="auto"/>
      </w:pPr>
      <w:r>
        <w:t>Will have limited knowledge of riding and the world of horses</w:t>
      </w:r>
    </w:p>
    <w:p w:rsidR="00C81284" w:rsidRDefault="00C81284" w:rsidP="0031687F">
      <w:pPr>
        <w:pStyle w:val="ListParagraph"/>
        <w:numPr>
          <w:ilvl w:val="0"/>
          <w:numId w:val="12"/>
        </w:numPr>
        <w:spacing w:after="200" w:line="276" w:lineRule="auto"/>
      </w:pPr>
      <w:r>
        <w:t>Will have just purchased their first horse or are looking to purchase in the future</w:t>
      </w:r>
    </w:p>
    <w:p w:rsidR="00C81284" w:rsidRDefault="00C81284" w:rsidP="0031687F">
      <w:pPr>
        <w:pStyle w:val="ListParagraph"/>
        <w:numPr>
          <w:ilvl w:val="0"/>
          <w:numId w:val="12"/>
        </w:numPr>
        <w:spacing w:after="200" w:line="276" w:lineRule="auto"/>
      </w:pPr>
      <w:r>
        <w:t>Have little to no knowledge of riding</w:t>
      </w:r>
    </w:p>
    <w:p w:rsidR="00C81284" w:rsidRDefault="00C81284" w:rsidP="0031687F">
      <w:pPr>
        <w:pStyle w:val="ListParagraph"/>
        <w:numPr>
          <w:ilvl w:val="0"/>
          <w:numId w:val="12"/>
        </w:numPr>
        <w:spacing w:after="200" w:line="276" w:lineRule="auto"/>
      </w:pPr>
      <w:r>
        <w:t>Will spend more time consuming lessons and less time consuming facilities</w:t>
      </w:r>
    </w:p>
    <w:p w:rsidR="00C81284" w:rsidRDefault="00C81284" w:rsidP="0031687F">
      <w:pPr>
        <w:pStyle w:val="ListParagraph"/>
        <w:numPr>
          <w:ilvl w:val="0"/>
          <w:numId w:val="12"/>
        </w:numPr>
        <w:spacing w:after="200" w:line="276" w:lineRule="auto"/>
      </w:pPr>
      <w:r>
        <w:t>Will not yet have a strong connection with the animals they are using</w:t>
      </w:r>
    </w:p>
    <w:p w:rsidR="00C81284" w:rsidRDefault="00C81284" w:rsidP="00C81284">
      <w:pPr>
        <w:pStyle w:val="Title"/>
      </w:pPr>
      <w:r>
        <w:lastRenderedPageBreak/>
        <w:t>Primary Audience</w:t>
      </w:r>
    </w:p>
    <w:p w:rsidR="00C81284" w:rsidRDefault="00C81284" w:rsidP="003F6C61">
      <w:pPr>
        <w:ind w:firstLine="720"/>
      </w:pPr>
      <w:r>
        <w:t>The primary audience for the site will be adults who are either interested in involving themselves or their children in activities and use of the facility.  The audience will either utilize the website to gain more information on the way the facility is run to make sure it meets with their standards; or they will utilize the site to gain confidence that they are making a sound decision to begin their adventure into the world of equestrian activitie</w:t>
      </w:r>
      <w:r w:rsidR="003F6C61">
        <w:t xml:space="preserve">s.  Because of the cost of horse riding and ownership, many </w:t>
      </w:r>
      <w:proofErr w:type="gramStart"/>
      <w:r w:rsidR="003F6C61">
        <w:t>of  those</w:t>
      </w:r>
      <w:proofErr w:type="gramEnd"/>
      <w:r w:rsidR="003F6C61">
        <w:t xml:space="preserve"> who are using the webpage will use it to get a first impression of the quality of the facilities they are looking at using.</w:t>
      </w:r>
    </w:p>
    <w:p w:rsidR="003F6C61" w:rsidRDefault="003F6C61" w:rsidP="00C81284">
      <w:pPr>
        <w:ind w:firstLine="720"/>
      </w:pPr>
    </w:p>
    <w:p w:rsidR="003F6C61" w:rsidRDefault="003F6C61" w:rsidP="00C81284">
      <w:pPr>
        <w:ind w:firstLine="720"/>
      </w:pPr>
    </w:p>
    <w:p w:rsidR="003F6C61" w:rsidRPr="00C81284" w:rsidRDefault="003F6C61" w:rsidP="003F6C61">
      <w:pPr>
        <w:pStyle w:val="Title"/>
      </w:pPr>
      <w:r>
        <w:t>Secondary Audience</w:t>
      </w:r>
    </w:p>
    <w:p w:rsidR="0031687F" w:rsidRDefault="003F6C61" w:rsidP="003F6C61">
      <w:pPr>
        <w:spacing w:after="200"/>
      </w:pPr>
      <w:r>
        <w:tab/>
        <w:t xml:space="preserve">The secondary audience is children looking at taking horse lessons.  Honestly it’s a tossup between adults and children being the primary audience because in the world of horses it’s the tail wagging the dog.   Even though adults make the final decision as to where to take their children if the children aren’t enticed and intrigued to show their parents the facility then the customer is lost.  There for it will be a balancing act between intriguing children </w:t>
      </w:r>
      <w:proofErr w:type="gramStart"/>
      <w:r>
        <w:t>but</w:t>
      </w:r>
      <w:proofErr w:type="gramEnd"/>
      <w:r>
        <w:t xml:space="preserve"> solidifying the deal with adults.</w:t>
      </w:r>
    </w:p>
    <w:p w:rsidR="00357C1C" w:rsidRDefault="00357C1C" w:rsidP="00357C1C">
      <w:pPr>
        <w:spacing w:after="200" w:line="276" w:lineRule="auto"/>
      </w:pPr>
    </w:p>
    <w:p w:rsidR="003D5647" w:rsidRDefault="00357C1C" w:rsidP="00357C1C">
      <w:pPr>
        <w:pStyle w:val="Title"/>
      </w:pPr>
      <w:r>
        <w:t>Co</w:t>
      </w:r>
      <w:r w:rsidR="000A7868">
        <w:t>mpetition:</w:t>
      </w:r>
    </w:p>
    <w:p w:rsidR="00CE0B99" w:rsidRDefault="00CE0B99"/>
    <w:p w:rsidR="003D5647" w:rsidRDefault="003D5647"/>
    <w:p w:rsidR="003D5647" w:rsidRDefault="003D5647" w:rsidP="003D5647">
      <w:pPr>
        <w:ind w:firstLine="360"/>
      </w:pPr>
      <w:r>
        <w:t xml:space="preserve">There were many different ways of going about looking at competition in the field of Horse Stables.   At first I did a national search to see what the competition looked like, but what I was finding did not represent the Indianapolis market.  The next step was to take a look at the area around where Taylor Turn stables is located.  Because this is a service business, most customers are not going to drive a long distance to find a stable that fits their needs.  To my surprise there were only two stable websites within the entire Indianapolis </w:t>
      </w:r>
      <w:proofErr w:type="gramStart"/>
      <w:r>
        <w:t>area .</w:t>
      </w:r>
      <w:proofErr w:type="gramEnd"/>
      <w:r>
        <w:t xml:space="preserve">   Due to this I had to look at the two competitors, and then a site for a related business.</w:t>
      </w:r>
    </w:p>
    <w:p w:rsidR="003D5647" w:rsidRDefault="003D5647">
      <w:r>
        <w:tab/>
      </w:r>
    </w:p>
    <w:p w:rsidR="003D5647" w:rsidRDefault="003D5647">
      <w:r>
        <w:t xml:space="preserve">The first site I looked at was </w:t>
      </w:r>
      <w:proofErr w:type="spellStart"/>
      <w:r>
        <w:t>SandHStables</w:t>
      </w:r>
      <w:proofErr w:type="spellEnd"/>
      <w:r>
        <w:t xml:space="preserve">.  </w:t>
      </w:r>
      <w:hyperlink r:id="rId5" w:history="1">
        <w:r w:rsidRPr="000C7306">
          <w:rPr>
            <w:rStyle w:val="Hyperlink"/>
          </w:rPr>
          <w:t>www.sandhstables.com</w:t>
        </w:r>
      </w:hyperlink>
    </w:p>
    <w:p w:rsidR="003D5647" w:rsidRDefault="003D5647">
      <w:r>
        <w:t>First impressions:</w:t>
      </w:r>
    </w:p>
    <w:p w:rsidR="003D5647" w:rsidRDefault="003D5647" w:rsidP="003D5647">
      <w:pPr>
        <w:pStyle w:val="ListParagraph"/>
        <w:numPr>
          <w:ilvl w:val="0"/>
          <w:numId w:val="2"/>
        </w:numPr>
      </w:pPr>
      <w:r>
        <w:t xml:space="preserve">The page is cluttered and complicated. </w:t>
      </w:r>
    </w:p>
    <w:p w:rsidR="003D5647" w:rsidRDefault="003D5647" w:rsidP="003D5647">
      <w:pPr>
        <w:pStyle w:val="ListParagraph"/>
        <w:numPr>
          <w:ilvl w:val="0"/>
          <w:numId w:val="2"/>
        </w:numPr>
      </w:pPr>
      <w:r>
        <w:t xml:space="preserve"> There are over 4 distinct colors on the page</w:t>
      </w:r>
    </w:p>
    <w:p w:rsidR="003D5647" w:rsidRDefault="003D5647" w:rsidP="003D5647">
      <w:pPr>
        <w:pStyle w:val="ListParagraph"/>
        <w:numPr>
          <w:ilvl w:val="0"/>
          <w:numId w:val="2"/>
        </w:numPr>
      </w:pPr>
      <w:r>
        <w:t>It is broken into 10 different blocks on the home page alone.</w:t>
      </w:r>
    </w:p>
    <w:p w:rsidR="003D5647" w:rsidRDefault="003D5647" w:rsidP="003D5647">
      <w:pPr>
        <w:pStyle w:val="ListParagraph"/>
        <w:numPr>
          <w:ilvl w:val="0"/>
          <w:numId w:val="2"/>
        </w:numPr>
      </w:pPr>
      <w:r>
        <w:t>Navigation is centered and easy to locate</w:t>
      </w:r>
    </w:p>
    <w:p w:rsidR="003D5647" w:rsidRDefault="003D5647" w:rsidP="003D5647">
      <w:pPr>
        <w:pStyle w:val="ListParagraph"/>
        <w:numPr>
          <w:ilvl w:val="0"/>
          <w:numId w:val="2"/>
        </w:numPr>
      </w:pPr>
      <w:r>
        <w:t>Upon clicking on the navigation one link opens it into a new window while no others do</w:t>
      </w:r>
    </w:p>
    <w:p w:rsidR="003D5647" w:rsidRDefault="003D5647" w:rsidP="003D5647">
      <w:pPr>
        <w:pStyle w:val="ListParagraph"/>
        <w:numPr>
          <w:ilvl w:val="0"/>
          <w:numId w:val="2"/>
        </w:numPr>
      </w:pPr>
      <w:r>
        <w:lastRenderedPageBreak/>
        <w:t>Consistency is low among pages in fact if you click on the Shows link it takes you to a whole new color scheme in a new window that you can’t get out of.</w:t>
      </w:r>
    </w:p>
    <w:p w:rsidR="003D5647" w:rsidRDefault="003D5647" w:rsidP="003D5647">
      <w:pPr>
        <w:pStyle w:val="ListParagraph"/>
        <w:numPr>
          <w:ilvl w:val="0"/>
          <w:numId w:val="2"/>
        </w:numPr>
      </w:pPr>
      <w:r>
        <w:t>Navigation is ok with your basic layout</w:t>
      </w:r>
    </w:p>
    <w:p w:rsidR="003D5647" w:rsidRDefault="003D5647" w:rsidP="003D5647">
      <w:pPr>
        <w:pStyle w:val="ListParagraph"/>
        <w:numPr>
          <w:ilvl w:val="0"/>
          <w:numId w:val="2"/>
        </w:numPr>
      </w:pPr>
      <w:r>
        <w:t>Information is difficult to find just because of the amount of it on each page</w:t>
      </w:r>
    </w:p>
    <w:p w:rsidR="003D5647" w:rsidRDefault="003D5647" w:rsidP="003D5647">
      <w:pPr>
        <w:pStyle w:val="ListParagraph"/>
        <w:numPr>
          <w:ilvl w:val="0"/>
          <w:numId w:val="2"/>
        </w:numPr>
      </w:pPr>
      <w:r>
        <w:t>Instead of easy to read articles they utilize short sentences with links to much longer articles.</w:t>
      </w:r>
    </w:p>
    <w:p w:rsidR="003D5647" w:rsidRDefault="003D5647" w:rsidP="003D5647">
      <w:pPr>
        <w:pStyle w:val="ListParagraph"/>
        <w:numPr>
          <w:ilvl w:val="0"/>
          <w:numId w:val="2"/>
        </w:numPr>
      </w:pPr>
      <w:r>
        <w:t>Overall this site would get a 3 out of 10 because it is amateurish with major errors in coding and design.</w:t>
      </w:r>
    </w:p>
    <w:p w:rsidR="003D5647" w:rsidRDefault="003D5647" w:rsidP="003D5647">
      <w:pPr>
        <w:pStyle w:val="ListParagraph"/>
      </w:pPr>
    </w:p>
    <w:p w:rsidR="003D5647" w:rsidRDefault="003D5647" w:rsidP="003D5647">
      <w:r>
        <w:t xml:space="preserve">The second site I looked at was Grandview </w:t>
      </w:r>
      <w:proofErr w:type="gramStart"/>
      <w:r>
        <w:t xml:space="preserve">Stables  </w:t>
      </w:r>
      <w:proofErr w:type="gramEnd"/>
      <w:hyperlink r:id="rId6" w:history="1">
        <w:r w:rsidRPr="000C7306">
          <w:rPr>
            <w:rStyle w:val="Hyperlink"/>
          </w:rPr>
          <w:t>www.grandviewstables.net</w:t>
        </w:r>
      </w:hyperlink>
    </w:p>
    <w:p w:rsidR="003D5647" w:rsidRDefault="003D5647" w:rsidP="003D5647">
      <w:r>
        <w:t>First Impressions:</w:t>
      </w:r>
    </w:p>
    <w:p w:rsidR="003D5647" w:rsidRDefault="003D5647" w:rsidP="003D5647">
      <w:pPr>
        <w:pStyle w:val="ListParagraph"/>
        <w:numPr>
          <w:ilvl w:val="0"/>
          <w:numId w:val="3"/>
        </w:numPr>
      </w:pPr>
      <w:r>
        <w:t>The site uses simple colors that are easy to read</w:t>
      </w:r>
    </w:p>
    <w:p w:rsidR="003D5647" w:rsidRDefault="00823407" w:rsidP="003D5647">
      <w:pPr>
        <w:pStyle w:val="ListParagraph"/>
        <w:numPr>
          <w:ilvl w:val="0"/>
          <w:numId w:val="3"/>
        </w:numPr>
      </w:pPr>
      <w:r>
        <w:t>The site uses</w:t>
      </w:r>
      <w:r w:rsidR="003D5647">
        <w:t xml:space="preserve"> over 5 fonts on the home page alone.  </w:t>
      </w:r>
    </w:p>
    <w:p w:rsidR="00823407" w:rsidRDefault="00823407" w:rsidP="003D5647">
      <w:pPr>
        <w:pStyle w:val="ListParagraph"/>
        <w:numPr>
          <w:ilvl w:val="0"/>
          <w:numId w:val="3"/>
        </w:numPr>
      </w:pPr>
      <w:r>
        <w:t>Pictures are used in poor manor</w:t>
      </w:r>
    </w:p>
    <w:p w:rsidR="00823407" w:rsidRDefault="00F41C58" w:rsidP="003D5647">
      <w:pPr>
        <w:pStyle w:val="ListParagraph"/>
        <w:numPr>
          <w:ilvl w:val="0"/>
          <w:numId w:val="3"/>
        </w:numPr>
      </w:pPr>
      <w:r>
        <w:t>The website actually just crashed Firefox because of a terrible set up mash of pictures</w:t>
      </w:r>
    </w:p>
    <w:p w:rsidR="00F41C58" w:rsidRDefault="00F41C58" w:rsidP="003D5647">
      <w:pPr>
        <w:pStyle w:val="ListParagraph"/>
        <w:numPr>
          <w:ilvl w:val="0"/>
          <w:numId w:val="3"/>
        </w:numPr>
      </w:pPr>
      <w:r>
        <w:t>The page utilizes the highly outdated real player engine but again it’s not implemented well at all</w:t>
      </w:r>
    </w:p>
    <w:p w:rsidR="00F41C58" w:rsidRDefault="00F41C58" w:rsidP="003D5647">
      <w:pPr>
        <w:pStyle w:val="ListParagraph"/>
        <w:numPr>
          <w:ilvl w:val="0"/>
          <w:numId w:val="3"/>
        </w:numPr>
      </w:pPr>
      <w:r>
        <w:t>The site is a mess using several different background colors with very little consistency.</w:t>
      </w:r>
    </w:p>
    <w:p w:rsidR="00F41C58" w:rsidRDefault="00F41C58" w:rsidP="003D5647">
      <w:pPr>
        <w:pStyle w:val="ListParagraph"/>
        <w:numPr>
          <w:ilvl w:val="0"/>
          <w:numId w:val="3"/>
        </w:numPr>
      </w:pPr>
      <w:r>
        <w:t xml:space="preserve">This time the site crashed Internet Explorer </w:t>
      </w:r>
    </w:p>
    <w:p w:rsidR="00F41C58" w:rsidRDefault="00F41C58" w:rsidP="003D5647">
      <w:pPr>
        <w:pStyle w:val="ListParagraph"/>
        <w:numPr>
          <w:ilvl w:val="0"/>
          <w:numId w:val="3"/>
        </w:numPr>
      </w:pPr>
      <w:r>
        <w:t>The navigation is clumsy with difficulty finding any information</w:t>
      </w:r>
    </w:p>
    <w:p w:rsidR="00F41C58" w:rsidRDefault="00F41C58" w:rsidP="003D5647">
      <w:pPr>
        <w:pStyle w:val="ListParagraph"/>
        <w:numPr>
          <w:ilvl w:val="0"/>
          <w:numId w:val="3"/>
        </w:numPr>
      </w:pPr>
      <w:r>
        <w:t>Overall I would give this site a 2 out of 10 because you can only look at it so long before your browser crashes.</w:t>
      </w:r>
    </w:p>
    <w:p w:rsidR="00F41C58" w:rsidRDefault="00F41C58" w:rsidP="00F41C58">
      <w:pPr>
        <w:pStyle w:val="ListParagraph"/>
      </w:pPr>
    </w:p>
    <w:p w:rsidR="00F41C58" w:rsidRDefault="00F41C58" w:rsidP="00F41C58">
      <w:r>
        <w:t xml:space="preserve">The third site I looked at was the Hoosier trail rides. </w:t>
      </w:r>
      <w:hyperlink r:id="rId7" w:history="1">
        <w:r w:rsidRPr="00357C1C">
          <w:rPr>
            <w:rStyle w:val="Hyperlink"/>
          </w:rPr>
          <w:t>www.hoosiertrailrides.com</w:t>
        </w:r>
      </w:hyperlink>
    </w:p>
    <w:p w:rsidR="00F41C58" w:rsidRDefault="00F41C58" w:rsidP="00F41C58">
      <w:r>
        <w:t>First Impressions:</w:t>
      </w:r>
    </w:p>
    <w:p w:rsidR="00F41C58" w:rsidRDefault="00F41C58" w:rsidP="00F41C58"/>
    <w:p w:rsidR="00F41C58" w:rsidRDefault="00F41C58" w:rsidP="00F41C58">
      <w:pPr>
        <w:pStyle w:val="ListParagraph"/>
        <w:numPr>
          <w:ilvl w:val="0"/>
          <w:numId w:val="4"/>
        </w:numPr>
      </w:pPr>
      <w:r>
        <w:t>The site utilizes a three column design</w:t>
      </w:r>
    </w:p>
    <w:p w:rsidR="00F41C58" w:rsidRDefault="00F41C58" w:rsidP="00F41C58">
      <w:pPr>
        <w:pStyle w:val="ListParagraph"/>
        <w:numPr>
          <w:ilvl w:val="0"/>
          <w:numId w:val="4"/>
        </w:numPr>
      </w:pPr>
      <w:r>
        <w:t>It crams all of its information into that three column design</w:t>
      </w:r>
    </w:p>
    <w:p w:rsidR="00F41C58" w:rsidRDefault="00F41C58" w:rsidP="00F41C58">
      <w:pPr>
        <w:pStyle w:val="ListParagraph"/>
        <w:numPr>
          <w:ilvl w:val="0"/>
          <w:numId w:val="4"/>
        </w:numPr>
      </w:pPr>
      <w:r>
        <w:t xml:space="preserve">There are only three separate pages and 6 links 3 of which take you to the home page, and if you click the link again it takes you to a place on the page itself.  </w:t>
      </w:r>
    </w:p>
    <w:p w:rsidR="00F41C58" w:rsidRDefault="00F41C58" w:rsidP="00F41C58">
      <w:pPr>
        <w:pStyle w:val="ListParagraph"/>
        <w:numPr>
          <w:ilvl w:val="0"/>
          <w:numId w:val="4"/>
        </w:numPr>
      </w:pPr>
      <w:r>
        <w:t xml:space="preserve">The colors are brown light brown and reddish brown </w:t>
      </w:r>
    </w:p>
    <w:p w:rsidR="00F41C58" w:rsidRDefault="00F41C58" w:rsidP="00F41C58">
      <w:pPr>
        <w:pStyle w:val="ListParagraph"/>
        <w:numPr>
          <w:ilvl w:val="0"/>
          <w:numId w:val="4"/>
        </w:numPr>
      </w:pPr>
      <w:r>
        <w:t>I can count at least 4 different font types with 3 different font colors</w:t>
      </w:r>
    </w:p>
    <w:p w:rsidR="00F41C58" w:rsidRDefault="00F41C58" w:rsidP="00F41C58">
      <w:pPr>
        <w:pStyle w:val="ListParagraph"/>
        <w:numPr>
          <w:ilvl w:val="0"/>
          <w:numId w:val="4"/>
        </w:numPr>
      </w:pPr>
      <w:r>
        <w:t>It uses underlines bolds and red font as if it’s going out of style</w:t>
      </w:r>
    </w:p>
    <w:p w:rsidR="00F41C58" w:rsidRDefault="00F41C58" w:rsidP="00F41C58">
      <w:pPr>
        <w:pStyle w:val="ListParagraph"/>
        <w:numPr>
          <w:ilvl w:val="0"/>
          <w:numId w:val="4"/>
        </w:numPr>
      </w:pPr>
      <w:r>
        <w:t>I would give this site a 4 out of 10 because at least it doesn’t crash the browser.</w:t>
      </w:r>
    </w:p>
    <w:p w:rsidR="00F41C58" w:rsidRDefault="00F41C58" w:rsidP="00F41C58"/>
    <w:p w:rsidR="00F41C58" w:rsidRDefault="00F41C58" w:rsidP="00F41C58">
      <w:r>
        <w:t>Overall my impression is that those in this business do not understand the power of the internet as a marketing tool.  All the sites are made by those with little to no formal training, and I would consider them all very poorly designed sites.</w:t>
      </w:r>
    </w:p>
    <w:p w:rsidR="003F6C61" w:rsidRDefault="003F6C61" w:rsidP="003F6C61"/>
    <w:p w:rsidR="003F6C61" w:rsidRDefault="003F6C61" w:rsidP="00F41C58"/>
    <w:p w:rsidR="003F6C61" w:rsidRDefault="003F6C61" w:rsidP="003F6C61"/>
    <w:p w:rsidR="003F6C61" w:rsidRDefault="003F6C61" w:rsidP="003F6C61"/>
    <w:p w:rsidR="003F6C61" w:rsidRDefault="003F6C61" w:rsidP="003F6C61"/>
    <w:p w:rsidR="003F6C61" w:rsidRDefault="003F6C61" w:rsidP="003B57B0"/>
    <w:p w:rsidR="003F6C61" w:rsidRDefault="003F6C61" w:rsidP="003F6C61">
      <w:pPr>
        <w:pStyle w:val="Title"/>
      </w:pPr>
    </w:p>
    <w:p w:rsidR="003F6C61" w:rsidRDefault="003F6C61" w:rsidP="003F6C61">
      <w:pPr>
        <w:pStyle w:val="Title"/>
      </w:pPr>
      <w:r>
        <w:t>Site Map:</w:t>
      </w:r>
    </w:p>
    <w:p w:rsidR="003F6C61" w:rsidRDefault="003F6C61" w:rsidP="003F6C61"/>
    <w:p w:rsidR="003F6C61" w:rsidRDefault="003F6C61" w:rsidP="003F6C61">
      <w:r>
        <w:rPr>
          <w:noProof/>
        </w:rPr>
        <w:drawing>
          <wp:inline distT="0" distB="0" distL="0" distR="0">
            <wp:extent cx="6350668" cy="6966284"/>
            <wp:effectExtent l="0" t="0" r="6921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3F6C61" w:rsidSect="00CE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280E"/>
    <w:multiLevelType w:val="hybridMultilevel"/>
    <w:tmpl w:val="B5B45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B0AC7"/>
    <w:multiLevelType w:val="hybridMultilevel"/>
    <w:tmpl w:val="6E263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F656A"/>
    <w:multiLevelType w:val="hybridMultilevel"/>
    <w:tmpl w:val="D6C8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A42BA"/>
    <w:multiLevelType w:val="hybridMultilevel"/>
    <w:tmpl w:val="25BC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54DFC"/>
    <w:multiLevelType w:val="hybridMultilevel"/>
    <w:tmpl w:val="226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A5392"/>
    <w:multiLevelType w:val="hybridMultilevel"/>
    <w:tmpl w:val="9FA8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05F5E"/>
    <w:multiLevelType w:val="hybridMultilevel"/>
    <w:tmpl w:val="E7E0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23DD4"/>
    <w:multiLevelType w:val="hybridMultilevel"/>
    <w:tmpl w:val="8384C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601AD7"/>
    <w:multiLevelType w:val="hybridMultilevel"/>
    <w:tmpl w:val="D63C4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A33182"/>
    <w:multiLevelType w:val="hybridMultilevel"/>
    <w:tmpl w:val="2110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77263B"/>
    <w:multiLevelType w:val="hybridMultilevel"/>
    <w:tmpl w:val="1C7C3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3D60EF"/>
    <w:multiLevelType w:val="hybridMultilevel"/>
    <w:tmpl w:val="E2EC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6"/>
  </w:num>
  <w:num w:numId="5">
    <w:abstractNumId w:val="7"/>
  </w:num>
  <w:num w:numId="6">
    <w:abstractNumId w:val="1"/>
  </w:num>
  <w:num w:numId="7">
    <w:abstractNumId w:val="0"/>
  </w:num>
  <w:num w:numId="8">
    <w:abstractNumId w:val="2"/>
  </w:num>
  <w:num w:numId="9">
    <w:abstractNumId w:val="11"/>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47"/>
    <w:rsid w:val="000A7868"/>
    <w:rsid w:val="00247BE3"/>
    <w:rsid w:val="00287353"/>
    <w:rsid w:val="002E4A01"/>
    <w:rsid w:val="0031687F"/>
    <w:rsid w:val="00357C1C"/>
    <w:rsid w:val="003B57B0"/>
    <w:rsid w:val="003C31C4"/>
    <w:rsid w:val="003D5647"/>
    <w:rsid w:val="003F6C61"/>
    <w:rsid w:val="00401D97"/>
    <w:rsid w:val="00670B20"/>
    <w:rsid w:val="00823407"/>
    <w:rsid w:val="00AA1553"/>
    <w:rsid w:val="00C81284"/>
    <w:rsid w:val="00CE0B99"/>
    <w:rsid w:val="00D0013D"/>
    <w:rsid w:val="00E4641C"/>
    <w:rsid w:val="00F3173E"/>
    <w:rsid w:val="00F41C58"/>
    <w:rsid w:val="00FF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8D537-2066-40F5-91E2-685692EB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168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7C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647"/>
    <w:rPr>
      <w:color w:val="0000FF" w:themeColor="hyperlink"/>
      <w:u w:val="single"/>
    </w:rPr>
  </w:style>
  <w:style w:type="paragraph" w:styleId="ListParagraph">
    <w:name w:val="List Paragraph"/>
    <w:basedOn w:val="Normal"/>
    <w:uiPriority w:val="34"/>
    <w:qFormat/>
    <w:rsid w:val="003D5647"/>
    <w:pPr>
      <w:ind w:left="720"/>
      <w:contextualSpacing/>
    </w:pPr>
  </w:style>
  <w:style w:type="paragraph" w:styleId="Title">
    <w:name w:val="Title"/>
    <w:basedOn w:val="Normal"/>
    <w:next w:val="Normal"/>
    <w:link w:val="TitleChar"/>
    <w:uiPriority w:val="10"/>
    <w:qFormat/>
    <w:rsid w:val="00357C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C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7C1C"/>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31687F"/>
    <w:rPr>
      <w:b/>
      <w:bCs/>
      <w:smallCaps/>
      <w:spacing w:val="5"/>
    </w:rPr>
  </w:style>
  <w:style w:type="character" w:customStyle="1" w:styleId="Heading1Char">
    <w:name w:val="Heading 1 Char"/>
    <w:basedOn w:val="DefaultParagraphFont"/>
    <w:link w:val="Heading1"/>
    <w:uiPriority w:val="9"/>
    <w:rsid w:val="0031687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F6C61"/>
    <w:rPr>
      <w:rFonts w:ascii="Tahoma" w:hAnsi="Tahoma" w:cs="Tahoma"/>
      <w:sz w:val="16"/>
      <w:szCs w:val="16"/>
    </w:rPr>
  </w:style>
  <w:style w:type="character" w:customStyle="1" w:styleId="BalloonTextChar">
    <w:name w:val="Balloon Text Char"/>
    <w:basedOn w:val="DefaultParagraphFont"/>
    <w:link w:val="BalloonText"/>
    <w:uiPriority w:val="99"/>
    <w:semiHidden/>
    <w:rsid w:val="003F6C6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Tony\Documents\www.hoosiertrailrides.com"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viewstables.net" TargetMode="External"/><Relationship Id="rId11" Type="http://schemas.openxmlformats.org/officeDocument/2006/relationships/diagramColors" Target="diagrams/colors1.xml"/><Relationship Id="rId5" Type="http://schemas.openxmlformats.org/officeDocument/2006/relationships/hyperlink" Target="http://www.sandhstables.com"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63807-EE6E-40AD-8354-685703D731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2178F48-9F10-4AF2-B10D-342D7504CCCB}">
      <dgm:prSet phldrT="[Text]"/>
      <dgm:spPr/>
      <dgm:t>
        <a:bodyPr/>
        <a:lstStyle/>
        <a:p>
          <a:r>
            <a:rPr lang="en-US"/>
            <a:t>Home Page</a:t>
          </a:r>
        </a:p>
      </dgm:t>
    </dgm:pt>
    <dgm:pt modelId="{477F8C9F-F337-49DA-A6B8-E00410870D84}" type="parTrans" cxnId="{2FA1C12D-C36F-4796-AB11-1A4F7F493D9E}">
      <dgm:prSet/>
      <dgm:spPr/>
      <dgm:t>
        <a:bodyPr/>
        <a:lstStyle/>
        <a:p>
          <a:endParaRPr lang="en-US"/>
        </a:p>
      </dgm:t>
    </dgm:pt>
    <dgm:pt modelId="{291B96A2-FD08-46B5-869D-F9255B536348}" type="sibTrans" cxnId="{2FA1C12D-C36F-4796-AB11-1A4F7F493D9E}">
      <dgm:prSet/>
      <dgm:spPr/>
      <dgm:t>
        <a:bodyPr/>
        <a:lstStyle/>
        <a:p>
          <a:endParaRPr lang="en-US"/>
        </a:p>
      </dgm:t>
    </dgm:pt>
    <dgm:pt modelId="{B0C9939C-1A1C-48C2-83D4-E61CB07E458F}" type="asst">
      <dgm:prSet phldrT="[Text]"/>
      <dgm:spPr/>
      <dgm:t>
        <a:bodyPr/>
        <a:lstStyle/>
        <a:p>
          <a:r>
            <a:rPr lang="en-US"/>
            <a:t>Facilities</a:t>
          </a:r>
        </a:p>
      </dgm:t>
    </dgm:pt>
    <dgm:pt modelId="{191E3061-1E58-47AE-90A6-069994A33325}" type="parTrans" cxnId="{67B2F94A-D87D-4734-B29B-DE807A73264E}">
      <dgm:prSet/>
      <dgm:spPr/>
      <dgm:t>
        <a:bodyPr/>
        <a:lstStyle/>
        <a:p>
          <a:endParaRPr lang="en-US"/>
        </a:p>
      </dgm:t>
    </dgm:pt>
    <dgm:pt modelId="{C9F6F93F-BFE0-4BA7-9560-B7225F686419}" type="sibTrans" cxnId="{67B2F94A-D87D-4734-B29B-DE807A73264E}">
      <dgm:prSet/>
      <dgm:spPr/>
      <dgm:t>
        <a:bodyPr/>
        <a:lstStyle/>
        <a:p>
          <a:endParaRPr lang="en-US"/>
        </a:p>
      </dgm:t>
    </dgm:pt>
    <dgm:pt modelId="{1B789301-ED0E-412E-98CE-7A14B69EB54A}" type="asst">
      <dgm:prSet phldrT="[Text]"/>
      <dgm:spPr/>
      <dgm:t>
        <a:bodyPr/>
        <a:lstStyle/>
        <a:p>
          <a:r>
            <a:rPr lang="en-US"/>
            <a:t>Lessons</a:t>
          </a:r>
        </a:p>
      </dgm:t>
    </dgm:pt>
    <dgm:pt modelId="{AC4ED60E-4154-4071-A946-0C5B6F535936}" type="parTrans" cxnId="{22815BE1-947E-491A-A96E-7B698354708F}">
      <dgm:prSet/>
      <dgm:spPr/>
      <dgm:t>
        <a:bodyPr/>
        <a:lstStyle/>
        <a:p>
          <a:endParaRPr lang="en-US"/>
        </a:p>
      </dgm:t>
    </dgm:pt>
    <dgm:pt modelId="{8AB72F29-1FB3-48BB-9FB7-FF90889299F2}" type="sibTrans" cxnId="{22815BE1-947E-491A-A96E-7B698354708F}">
      <dgm:prSet/>
      <dgm:spPr/>
      <dgm:t>
        <a:bodyPr/>
        <a:lstStyle/>
        <a:p>
          <a:endParaRPr lang="en-US"/>
        </a:p>
      </dgm:t>
    </dgm:pt>
    <dgm:pt modelId="{C53491AE-DCC2-4BFF-9C9B-CD8FAA42CAB8}" type="asst">
      <dgm:prSet phldrT="[Text]"/>
      <dgm:spPr/>
      <dgm:t>
        <a:bodyPr/>
        <a:lstStyle/>
        <a:p>
          <a:r>
            <a:rPr lang="en-US"/>
            <a:t>Boarding</a:t>
          </a:r>
        </a:p>
      </dgm:t>
    </dgm:pt>
    <dgm:pt modelId="{70E8FDC6-9792-43AD-91D5-F3B780D96772}" type="parTrans" cxnId="{982044CD-AD86-42D0-922C-75CCDA363A0F}">
      <dgm:prSet/>
      <dgm:spPr/>
      <dgm:t>
        <a:bodyPr/>
        <a:lstStyle/>
        <a:p>
          <a:endParaRPr lang="en-US"/>
        </a:p>
      </dgm:t>
    </dgm:pt>
    <dgm:pt modelId="{7A7EC3AE-3E39-4546-88A3-BB3ED2E0DDAF}" type="sibTrans" cxnId="{982044CD-AD86-42D0-922C-75CCDA363A0F}">
      <dgm:prSet/>
      <dgm:spPr/>
      <dgm:t>
        <a:bodyPr/>
        <a:lstStyle/>
        <a:p>
          <a:endParaRPr lang="en-US"/>
        </a:p>
      </dgm:t>
    </dgm:pt>
    <dgm:pt modelId="{FE073F33-336B-49D6-9FB7-64EDD7FF19CB}" type="asst">
      <dgm:prSet phldrT="[Text]"/>
      <dgm:spPr/>
      <dgm:t>
        <a:bodyPr/>
        <a:lstStyle/>
        <a:p>
          <a:r>
            <a:rPr lang="en-US"/>
            <a:t>Care</a:t>
          </a:r>
        </a:p>
      </dgm:t>
    </dgm:pt>
    <dgm:pt modelId="{DC753D12-FFA4-4676-BE79-0BA003D48753}" type="parTrans" cxnId="{09E2F58F-02E5-445D-8479-5BFCD346BF98}">
      <dgm:prSet/>
      <dgm:spPr/>
      <dgm:t>
        <a:bodyPr/>
        <a:lstStyle/>
        <a:p>
          <a:endParaRPr lang="en-US"/>
        </a:p>
      </dgm:t>
    </dgm:pt>
    <dgm:pt modelId="{96942EE2-59D2-49EA-825C-D938C929D109}" type="sibTrans" cxnId="{09E2F58F-02E5-445D-8479-5BFCD346BF98}">
      <dgm:prSet/>
      <dgm:spPr/>
      <dgm:t>
        <a:bodyPr/>
        <a:lstStyle/>
        <a:p>
          <a:endParaRPr lang="en-US"/>
        </a:p>
      </dgm:t>
    </dgm:pt>
    <dgm:pt modelId="{FEB68E72-85AA-457A-B6DF-713F23E539C3}" type="asst">
      <dgm:prSet phldrT="[Text]"/>
      <dgm:spPr/>
      <dgm:t>
        <a:bodyPr/>
        <a:lstStyle/>
        <a:p>
          <a:r>
            <a:rPr lang="en-US"/>
            <a:t>Ridding</a:t>
          </a:r>
        </a:p>
      </dgm:t>
    </dgm:pt>
    <dgm:pt modelId="{A46E84B8-BABC-4494-BD54-5D3C873A48C8}" type="parTrans" cxnId="{41F17F7D-0840-4E67-8DD1-56F8679E34A9}">
      <dgm:prSet/>
      <dgm:spPr/>
      <dgm:t>
        <a:bodyPr/>
        <a:lstStyle/>
        <a:p>
          <a:endParaRPr lang="en-US"/>
        </a:p>
      </dgm:t>
    </dgm:pt>
    <dgm:pt modelId="{E84F0A38-E191-40BE-A9B3-D362E989D772}" type="sibTrans" cxnId="{41F17F7D-0840-4E67-8DD1-56F8679E34A9}">
      <dgm:prSet/>
      <dgm:spPr/>
      <dgm:t>
        <a:bodyPr/>
        <a:lstStyle/>
        <a:p>
          <a:endParaRPr lang="en-US"/>
        </a:p>
      </dgm:t>
    </dgm:pt>
    <dgm:pt modelId="{98917414-4CA3-4331-98F0-2D5BCB99FCB2}" type="asst">
      <dgm:prSet phldrT="[Text]"/>
      <dgm:spPr/>
      <dgm:t>
        <a:bodyPr/>
        <a:lstStyle/>
        <a:p>
          <a:r>
            <a:rPr lang="en-US"/>
            <a:t>Horse Care</a:t>
          </a:r>
        </a:p>
      </dgm:t>
    </dgm:pt>
    <dgm:pt modelId="{E095EF8B-96AD-44B4-A271-F68A15A57355}" type="parTrans" cxnId="{5A092B9B-5220-4E12-83DE-82C4A47AF403}">
      <dgm:prSet/>
      <dgm:spPr/>
      <dgm:t>
        <a:bodyPr/>
        <a:lstStyle/>
        <a:p>
          <a:endParaRPr lang="en-US"/>
        </a:p>
      </dgm:t>
    </dgm:pt>
    <dgm:pt modelId="{7DCA3095-664D-4BFB-A947-3B3C83D5954C}" type="sibTrans" cxnId="{5A092B9B-5220-4E12-83DE-82C4A47AF403}">
      <dgm:prSet/>
      <dgm:spPr/>
      <dgm:t>
        <a:bodyPr/>
        <a:lstStyle/>
        <a:p>
          <a:endParaRPr lang="en-US"/>
        </a:p>
      </dgm:t>
    </dgm:pt>
    <dgm:pt modelId="{F6E92D86-9968-46A1-93DF-A9CB466D6486}" type="asst">
      <dgm:prSet phldrT="[Text]"/>
      <dgm:spPr/>
      <dgm:t>
        <a:bodyPr/>
        <a:lstStyle/>
        <a:p>
          <a:r>
            <a:rPr lang="en-US"/>
            <a:t>Events</a:t>
          </a:r>
        </a:p>
      </dgm:t>
    </dgm:pt>
    <dgm:pt modelId="{8AA5EE56-FBBC-4C3F-B157-FE021F571506}" type="parTrans" cxnId="{D80873B8-08A9-42A6-9C0E-CEAF8ACFC855}">
      <dgm:prSet/>
      <dgm:spPr/>
      <dgm:t>
        <a:bodyPr/>
        <a:lstStyle/>
        <a:p>
          <a:endParaRPr lang="en-US"/>
        </a:p>
      </dgm:t>
    </dgm:pt>
    <dgm:pt modelId="{9143BED6-6936-43FA-AF56-B0BD522FA031}" type="sibTrans" cxnId="{D80873B8-08A9-42A6-9C0E-CEAF8ACFC855}">
      <dgm:prSet/>
      <dgm:spPr/>
      <dgm:t>
        <a:bodyPr/>
        <a:lstStyle/>
        <a:p>
          <a:endParaRPr lang="en-US"/>
        </a:p>
      </dgm:t>
    </dgm:pt>
    <dgm:pt modelId="{A84FE51E-62D6-4CEE-9962-9187828C2E20}" type="asst">
      <dgm:prSet phldrT="[Text]"/>
      <dgm:spPr/>
      <dgm:t>
        <a:bodyPr/>
        <a:lstStyle/>
        <a:p>
          <a:r>
            <a:rPr lang="en-US"/>
            <a:t>Weekend Wisperer</a:t>
          </a:r>
        </a:p>
      </dgm:t>
    </dgm:pt>
    <dgm:pt modelId="{A28CC829-8B53-4D85-826F-28B4BEA7BC50}" type="parTrans" cxnId="{D35A0691-1402-44EE-A62C-5BCB2F4E805E}">
      <dgm:prSet/>
      <dgm:spPr/>
      <dgm:t>
        <a:bodyPr/>
        <a:lstStyle/>
        <a:p>
          <a:endParaRPr lang="en-US"/>
        </a:p>
      </dgm:t>
    </dgm:pt>
    <dgm:pt modelId="{44AC7062-C1DA-44C4-9D8C-C7D11D592A30}" type="sibTrans" cxnId="{D35A0691-1402-44EE-A62C-5BCB2F4E805E}">
      <dgm:prSet/>
      <dgm:spPr/>
      <dgm:t>
        <a:bodyPr/>
        <a:lstStyle/>
        <a:p>
          <a:endParaRPr lang="en-US"/>
        </a:p>
      </dgm:t>
    </dgm:pt>
    <dgm:pt modelId="{A1B3E9C3-A680-4002-823E-6B1C1CAF0B1C}" type="asst">
      <dgm:prSet phldrT="[Text]"/>
      <dgm:spPr/>
      <dgm:t>
        <a:bodyPr/>
        <a:lstStyle/>
        <a:p>
          <a:r>
            <a:rPr lang="en-US"/>
            <a:t>Workshops</a:t>
          </a:r>
        </a:p>
      </dgm:t>
    </dgm:pt>
    <dgm:pt modelId="{8F684D97-F836-4C51-ABCF-285B6FC9275A}" type="parTrans" cxnId="{45EDD555-7DB4-4FAB-A1F2-88ADF799172B}">
      <dgm:prSet/>
      <dgm:spPr/>
      <dgm:t>
        <a:bodyPr/>
        <a:lstStyle/>
        <a:p>
          <a:endParaRPr lang="en-US"/>
        </a:p>
      </dgm:t>
    </dgm:pt>
    <dgm:pt modelId="{2E5E2E44-6575-480F-8987-9B8B54A26F07}" type="sibTrans" cxnId="{45EDD555-7DB4-4FAB-A1F2-88ADF799172B}">
      <dgm:prSet/>
      <dgm:spPr/>
      <dgm:t>
        <a:bodyPr/>
        <a:lstStyle/>
        <a:p>
          <a:endParaRPr lang="en-US"/>
        </a:p>
      </dgm:t>
    </dgm:pt>
    <dgm:pt modelId="{38CA2E5E-4A68-435C-8653-53D77F001BEE}" type="asst">
      <dgm:prSet phldrT="[Text]"/>
      <dgm:spPr/>
      <dgm:t>
        <a:bodyPr/>
        <a:lstStyle/>
        <a:p>
          <a:r>
            <a:rPr lang="en-US"/>
            <a:t>Rentals</a:t>
          </a:r>
        </a:p>
      </dgm:t>
    </dgm:pt>
    <dgm:pt modelId="{4085B648-219B-41AA-BD56-5EC5273C6E9F}" type="parTrans" cxnId="{82584E87-41FE-4F80-951E-5E652EAA7FDE}">
      <dgm:prSet/>
      <dgm:spPr/>
      <dgm:t>
        <a:bodyPr/>
        <a:lstStyle/>
        <a:p>
          <a:endParaRPr lang="en-US"/>
        </a:p>
      </dgm:t>
    </dgm:pt>
    <dgm:pt modelId="{D23E042C-A56B-4315-AF21-2EB37B6F40CE}" type="sibTrans" cxnId="{82584E87-41FE-4F80-951E-5E652EAA7FDE}">
      <dgm:prSet/>
      <dgm:spPr/>
      <dgm:t>
        <a:bodyPr/>
        <a:lstStyle/>
        <a:p>
          <a:endParaRPr lang="en-US"/>
        </a:p>
      </dgm:t>
    </dgm:pt>
    <dgm:pt modelId="{D4D64691-1B44-449A-A03E-C5F1062B83E9}" type="asst">
      <dgm:prSet phldrT="[Text]"/>
      <dgm:spPr/>
      <dgm:t>
        <a:bodyPr/>
        <a:lstStyle/>
        <a:p>
          <a:r>
            <a:rPr lang="en-US"/>
            <a:t>Birthdays</a:t>
          </a:r>
        </a:p>
      </dgm:t>
    </dgm:pt>
    <dgm:pt modelId="{EF23510C-26A6-4550-8AB9-3740BC5518AC}" type="parTrans" cxnId="{94D5A396-7FE9-492E-AE0E-1E9C9FF72AFA}">
      <dgm:prSet/>
      <dgm:spPr/>
      <dgm:t>
        <a:bodyPr/>
        <a:lstStyle/>
        <a:p>
          <a:endParaRPr lang="en-US"/>
        </a:p>
      </dgm:t>
    </dgm:pt>
    <dgm:pt modelId="{F9DA74C4-2D35-4C73-87D8-547507C14344}" type="sibTrans" cxnId="{94D5A396-7FE9-492E-AE0E-1E9C9FF72AFA}">
      <dgm:prSet/>
      <dgm:spPr/>
      <dgm:t>
        <a:bodyPr/>
        <a:lstStyle/>
        <a:p>
          <a:endParaRPr lang="en-US"/>
        </a:p>
      </dgm:t>
    </dgm:pt>
    <dgm:pt modelId="{4BA247E5-4E65-48C5-9A84-DE3C0CDB7891}" type="asst">
      <dgm:prSet phldrT="[Text]"/>
      <dgm:spPr/>
      <dgm:t>
        <a:bodyPr/>
        <a:lstStyle/>
        <a:p>
          <a:r>
            <a:rPr lang="en-US"/>
            <a:t>Barn Rentals</a:t>
          </a:r>
        </a:p>
      </dgm:t>
    </dgm:pt>
    <dgm:pt modelId="{FFB58417-38D7-4209-90E6-BAFCD49712DD}" type="parTrans" cxnId="{CA6EAA6A-6252-4305-A0EA-4C6F83CAD508}">
      <dgm:prSet/>
      <dgm:spPr/>
      <dgm:t>
        <a:bodyPr/>
        <a:lstStyle/>
        <a:p>
          <a:endParaRPr lang="en-US"/>
        </a:p>
      </dgm:t>
    </dgm:pt>
    <dgm:pt modelId="{3520B907-D59A-446B-B285-5AF7981F7D18}" type="sibTrans" cxnId="{CA6EAA6A-6252-4305-A0EA-4C6F83CAD508}">
      <dgm:prSet/>
      <dgm:spPr/>
      <dgm:t>
        <a:bodyPr/>
        <a:lstStyle/>
        <a:p>
          <a:endParaRPr lang="en-US"/>
        </a:p>
      </dgm:t>
    </dgm:pt>
    <dgm:pt modelId="{15E98FFF-2391-4A9F-977D-C82B0085DBE9}" type="asst">
      <dgm:prSet phldrT="[Text]"/>
      <dgm:spPr/>
      <dgm:t>
        <a:bodyPr/>
        <a:lstStyle/>
        <a:p>
          <a:r>
            <a:rPr lang="en-US"/>
            <a:t>Information</a:t>
          </a:r>
        </a:p>
      </dgm:t>
    </dgm:pt>
    <dgm:pt modelId="{5A008C3A-6714-4002-8555-31A24F3E8F2C}" type="parTrans" cxnId="{F2DC8B05-9CB5-42A4-A4F3-0B0708CA7614}">
      <dgm:prSet/>
      <dgm:spPr/>
      <dgm:t>
        <a:bodyPr/>
        <a:lstStyle/>
        <a:p>
          <a:endParaRPr lang="en-US"/>
        </a:p>
      </dgm:t>
    </dgm:pt>
    <dgm:pt modelId="{00EDC6F5-0FBB-48EA-AB51-313AF24DED91}" type="sibTrans" cxnId="{F2DC8B05-9CB5-42A4-A4F3-0B0708CA7614}">
      <dgm:prSet/>
      <dgm:spPr/>
      <dgm:t>
        <a:bodyPr/>
        <a:lstStyle/>
        <a:p>
          <a:endParaRPr lang="en-US"/>
        </a:p>
      </dgm:t>
    </dgm:pt>
    <dgm:pt modelId="{C7C84744-00C0-4A7C-9CFA-BD426C710BBF}" type="asst">
      <dgm:prSet phldrT="[Text]"/>
      <dgm:spPr/>
      <dgm:t>
        <a:bodyPr/>
        <a:lstStyle/>
        <a:p>
          <a:r>
            <a:rPr lang="en-US"/>
            <a:t>Contact</a:t>
          </a:r>
        </a:p>
      </dgm:t>
    </dgm:pt>
    <dgm:pt modelId="{78342E22-AB6D-430B-A505-6FB53371115B}" type="parTrans" cxnId="{14482210-3E85-431A-B6DA-16ED547A2D90}">
      <dgm:prSet/>
      <dgm:spPr/>
      <dgm:t>
        <a:bodyPr/>
        <a:lstStyle/>
        <a:p>
          <a:endParaRPr lang="en-US"/>
        </a:p>
      </dgm:t>
    </dgm:pt>
    <dgm:pt modelId="{C035870A-F40A-4A9E-A36C-2280580D7E40}" type="sibTrans" cxnId="{14482210-3E85-431A-B6DA-16ED547A2D90}">
      <dgm:prSet/>
      <dgm:spPr/>
      <dgm:t>
        <a:bodyPr/>
        <a:lstStyle/>
        <a:p>
          <a:endParaRPr lang="en-US"/>
        </a:p>
      </dgm:t>
    </dgm:pt>
    <dgm:pt modelId="{6578F758-8E49-4133-B376-AFEAB540271B}" type="asst">
      <dgm:prSet phldrT="[Text]"/>
      <dgm:spPr/>
      <dgm:t>
        <a:bodyPr/>
        <a:lstStyle/>
        <a:p>
          <a:r>
            <a:rPr lang="en-US"/>
            <a:t>Directions</a:t>
          </a:r>
        </a:p>
      </dgm:t>
    </dgm:pt>
    <dgm:pt modelId="{BEF18788-D545-436C-8AA0-14F858132413}" type="parTrans" cxnId="{483CDDC3-2DDB-49FE-89B5-A4302CD247E1}">
      <dgm:prSet/>
      <dgm:spPr/>
      <dgm:t>
        <a:bodyPr/>
        <a:lstStyle/>
        <a:p>
          <a:endParaRPr lang="en-US"/>
        </a:p>
      </dgm:t>
    </dgm:pt>
    <dgm:pt modelId="{CB7A30FA-09D9-4503-9B1B-F45DC3B4C230}" type="sibTrans" cxnId="{483CDDC3-2DDB-49FE-89B5-A4302CD247E1}">
      <dgm:prSet/>
      <dgm:spPr/>
      <dgm:t>
        <a:bodyPr/>
        <a:lstStyle/>
        <a:p>
          <a:endParaRPr lang="en-US"/>
        </a:p>
      </dgm:t>
    </dgm:pt>
    <dgm:pt modelId="{BC8D4CFC-EA81-4887-B571-E00DD49E84B4}" type="pres">
      <dgm:prSet presAssocID="{21B63807-EE6E-40AD-8354-685703D73112}" presName="hierChild1" presStyleCnt="0">
        <dgm:presLayoutVars>
          <dgm:orgChart val="1"/>
          <dgm:chPref val="1"/>
          <dgm:dir/>
          <dgm:animOne val="branch"/>
          <dgm:animLvl val="lvl"/>
          <dgm:resizeHandles/>
        </dgm:presLayoutVars>
      </dgm:prSet>
      <dgm:spPr/>
      <dgm:t>
        <a:bodyPr/>
        <a:lstStyle/>
        <a:p>
          <a:endParaRPr lang="en-US"/>
        </a:p>
      </dgm:t>
    </dgm:pt>
    <dgm:pt modelId="{9C37035D-9609-430A-BE2E-C1C3B98B425D}" type="pres">
      <dgm:prSet presAssocID="{42178F48-9F10-4AF2-B10D-342D7504CCCB}" presName="hierRoot1" presStyleCnt="0">
        <dgm:presLayoutVars>
          <dgm:hierBranch val="init"/>
        </dgm:presLayoutVars>
      </dgm:prSet>
      <dgm:spPr/>
    </dgm:pt>
    <dgm:pt modelId="{9D7ACA84-145B-4666-A921-415CFD14073A}" type="pres">
      <dgm:prSet presAssocID="{42178F48-9F10-4AF2-B10D-342D7504CCCB}" presName="rootComposite1" presStyleCnt="0"/>
      <dgm:spPr/>
    </dgm:pt>
    <dgm:pt modelId="{7B97C46B-007C-41A9-85CF-B4F7D5129D68}" type="pres">
      <dgm:prSet presAssocID="{42178F48-9F10-4AF2-B10D-342D7504CCCB}" presName="rootText1" presStyleLbl="node0" presStyleIdx="0" presStyleCnt="1">
        <dgm:presLayoutVars>
          <dgm:chPref val="3"/>
        </dgm:presLayoutVars>
      </dgm:prSet>
      <dgm:spPr/>
      <dgm:t>
        <a:bodyPr/>
        <a:lstStyle/>
        <a:p>
          <a:endParaRPr lang="en-US"/>
        </a:p>
      </dgm:t>
    </dgm:pt>
    <dgm:pt modelId="{BF4C10FF-1155-4741-8812-E7AB9DBA129A}" type="pres">
      <dgm:prSet presAssocID="{42178F48-9F10-4AF2-B10D-342D7504CCCB}" presName="rootConnector1" presStyleLbl="node1" presStyleIdx="0" presStyleCnt="0"/>
      <dgm:spPr/>
      <dgm:t>
        <a:bodyPr/>
        <a:lstStyle/>
        <a:p>
          <a:endParaRPr lang="en-US"/>
        </a:p>
      </dgm:t>
    </dgm:pt>
    <dgm:pt modelId="{079485FE-22C5-4506-BE32-74A8B3713A73}" type="pres">
      <dgm:prSet presAssocID="{42178F48-9F10-4AF2-B10D-342D7504CCCB}" presName="hierChild2" presStyleCnt="0"/>
      <dgm:spPr/>
    </dgm:pt>
    <dgm:pt modelId="{A067736A-8044-4549-A01D-DC76DAA3BF0E}" type="pres">
      <dgm:prSet presAssocID="{42178F48-9F10-4AF2-B10D-342D7504CCCB}" presName="hierChild3" presStyleCnt="0"/>
      <dgm:spPr/>
    </dgm:pt>
    <dgm:pt modelId="{C956A396-74D9-4A1C-A8EB-0168198A8070}" type="pres">
      <dgm:prSet presAssocID="{191E3061-1E58-47AE-90A6-069994A33325}" presName="Name111" presStyleLbl="parChTrans1D2" presStyleIdx="0" presStyleCnt="5"/>
      <dgm:spPr/>
      <dgm:t>
        <a:bodyPr/>
        <a:lstStyle/>
        <a:p>
          <a:endParaRPr lang="en-US"/>
        </a:p>
      </dgm:t>
    </dgm:pt>
    <dgm:pt modelId="{61A279C7-44C6-4363-A627-7EA3CDED9FFF}" type="pres">
      <dgm:prSet presAssocID="{B0C9939C-1A1C-48C2-83D4-E61CB07E458F}" presName="hierRoot3" presStyleCnt="0">
        <dgm:presLayoutVars>
          <dgm:hierBranch val="init"/>
        </dgm:presLayoutVars>
      </dgm:prSet>
      <dgm:spPr/>
    </dgm:pt>
    <dgm:pt modelId="{9D0578DB-BEDB-4DC1-8589-6684A1A8CDAC}" type="pres">
      <dgm:prSet presAssocID="{B0C9939C-1A1C-48C2-83D4-E61CB07E458F}" presName="rootComposite3" presStyleCnt="0"/>
      <dgm:spPr/>
    </dgm:pt>
    <dgm:pt modelId="{12179B01-B80A-4EF5-9B06-EEE200AFF556}" type="pres">
      <dgm:prSet presAssocID="{B0C9939C-1A1C-48C2-83D4-E61CB07E458F}" presName="rootText3" presStyleLbl="asst1" presStyleIdx="0" presStyleCnt="15">
        <dgm:presLayoutVars>
          <dgm:chPref val="3"/>
        </dgm:presLayoutVars>
      </dgm:prSet>
      <dgm:spPr/>
      <dgm:t>
        <a:bodyPr/>
        <a:lstStyle/>
        <a:p>
          <a:endParaRPr lang="en-US"/>
        </a:p>
      </dgm:t>
    </dgm:pt>
    <dgm:pt modelId="{002325F7-3470-46DE-8B87-DD3E0D91C5B0}" type="pres">
      <dgm:prSet presAssocID="{B0C9939C-1A1C-48C2-83D4-E61CB07E458F}" presName="rootConnector3" presStyleLbl="asst1" presStyleIdx="0" presStyleCnt="15"/>
      <dgm:spPr/>
      <dgm:t>
        <a:bodyPr/>
        <a:lstStyle/>
        <a:p>
          <a:endParaRPr lang="en-US"/>
        </a:p>
      </dgm:t>
    </dgm:pt>
    <dgm:pt modelId="{4F16B024-18EB-4209-96A0-4BAC415E1DC3}" type="pres">
      <dgm:prSet presAssocID="{B0C9939C-1A1C-48C2-83D4-E61CB07E458F}" presName="hierChild6" presStyleCnt="0"/>
      <dgm:spPr/>
    </dgm:pt>
    <dgm:pt modelId="{B8AFB30C-00D7-4277-99F5-F6197FEED169}" type="pres">
      <dgm:prSet presAssocID="{B0C9939C-1A1C-48C2-83D4-E61CB07E458F}" presName="hierChild7" presStyleCnt="0"/>
      <dgm:spPr/>
    </dgm:pt>
    <dgm:pt modelId="{4765306A-06BF-4995-8E52-6DE741410560}" type="pres">
      <dgm:prSet presAssocID="{70E8FDC6-9792-43AD-91D5-F3B780D96772}" presName="Name111" presStyleLbl="parChTrans1D3" presStyleIdx="0" presStyleCnt="10"/>
      <dgm:spPr/>
      <dgm:t>
        <a:bodyPr/>
        <a:lstStyle/>
        <a:p>
          <a:endParaRPr lang="en-US"/>
        </a:p>
      </dgm:t>
    </dgm:pt>
    <dgm:pt modelId="{313B9BF1-040F-4B80-B91E-076F0D0A7277}" type="pres">
      <dgm:prSet presAssocID="{C53491AE-DCC2-4BFF-9C9B-CD8FAA42CAB8}" presName="hierRoot3" presStyleCnt="0">
        <dgm:presLayoutVars>
          <dgm:hierBranch val="init"/>
        </dgm:presLayoutVars>
      </dgm:prSet>
      <dgm:spPr/>
    </dgm:pt>
    <dgm:pt modelId="{5EFF2A9A-837D-48C9-A88E-D98A3B2F5FF8}" type="pres">
      <dgm:prSet presAssocID="{C53491AE-DCC2-4BFF-9C9B-CD8FAA42CAB8}" presName="rootComposite3" presStyleCnt="0"/>
      <dgm:spPr/>
    </dgm:pt>
    <dgm:pt modelId="{F72DD582-F676-4FDA-87E4-BC7F0E937D9A}" type="pres">
      <dgm:prSet presAssocID="{C53491AE-DCC2-4BFF-9C9B-CD8FAA42CAB8}" presName="rootText3" presStyleLbl="asst1" presStyleIdx="1" presStyleCnt="15">
        <dgm:presLayoutVars>
          <dgm:chPref val="3"/>
        </dgm:presLayoutVars>
      </dgm:prSet>
      <dgm:spPr/>
      <dgm:t>
        <a:bodyPr/>
        <a:lstStyle/>
        <a:p>
          <a:endParaRPr lang="en-US"/>
        </a:p>
      </dgm:t>
    </dgm:pt>
    <dgm:pt modelId="{73FBD571-E6BA-4AA7-BC8E-EC2B446B7952}" type="pres">
      <dgm:prSet presAssocID="{C53491AE-DCC2-4BFF-9C9B-CD8FAA42CAB8}" presName="rootConnector3" presStyleLbl="asst1" presStyleIdx="1" presStyleCnt="15"/>
      <dgm:spPr/>
      <dgm:t>
        <a:bodyPr/>
        <a:lstStyle/>
        <a:p>
          <a:endParaRPr lang="en-US"/>
        </a:p>
      </dgm:t>
    </dgm:pt>
    <dgm:pt modelId="{45F889E0-38AD-428C-9F66-A1DCF91249DF}" type="pres">
      <dgm:prSet presAssocID="{C53491AE-DCC2-4BFF-9C9B-CD8FAA42CAB8}" presName="hierChild6" presStyleCnt="0"/>
      <dgm:spPr/>
    </dgm:pt>
    <dgm:pt modelId="{393B4DF0-3D25-4B5D-AFF3-0C41C08D5277}" type="pres">
      <dgm:prSet presAssocID="{C53491AE-DCC2-4BFF-9C9B-CD8FAA42CAB8}" presName="hierChild7" presStyleCnt="0"/>
      <dgm:spPr/>
    </dgm:pt>
    <dgm:pt modelId="{461E6828-5B95-4360-9C83-A146A14E899E}" type="pres">
      <dgm:prSet presAssocID="{DC753D12-FFA4-4676-BE79-0BA003D48753}" presName="Name111" presStyleLbl="parChTrans1D3" presStyleIdx="1" presStyleCnt="10"/>
      <dgm:spPr/>
      <dgm:t>
        <a:bodyPr/>
        <a:lstStyle/>
        <a:p>
          <a:endParaRPr lang="en-US"/>
        </a:p>
      </dgm:t>
    </dgm:pt>
    <dgm:pt modelId="{070FD54D-7CA5-4B95-A316-5336C5266CF7}" type="pres">
      <dgm:prSet presAssocID="{FE073F33-336B-49D6-9FB7-64EDD7FF19CB}" presName="hierRoot3" presStyleCnt="0">
        <dgm:presLayoutVars>
          <dgm:hierBranch val="init"/>
        </dgm:presLayoutVars>
      </dgm:prSet>
      <dgm:spPr/>
    </dgm:pt>
    <dgm:pt modelId="{2BAF7069-72A3-4990-BDB5-CB746D86F979}" type="pres">
      <dgm:prSet presAssocID="{FE073F33-336B-49D6-9FB7-64EDD7FF19CB}" presName="rootComposite3" presStyleCnt="0"/>
      <dgm:spPr/>
    </dgm:pt>
    <dgm:pt modelId="{73FF61BE-416A-47BB-9638-801B0B65DD78}" type="pres">
      <dgm:prSet presAssocID="{FE073F33-336B-49D6-9FB7-64EDD7FF19CB}" presName="rootText3" presStyleLbl="asst1" presStyleIdx="2" presStyleCnt="15">
        <dgm:presLayoutVars>
          <dgm:chPref val="3"/>
        </dgm:presLayoutVars>
      </dgm:prSet>
      <dgm:spPr/>
      <dgm:t>
        <a:bodyPr/>
        <a:lstStyle/>
        <a:p>
          <a:endParaRPr lang="en-US"/>
        </a:p>
      </dgm:t>
    </dgm:pt>
    <dgm:pt modelId="{BC4CD333-6FCF-40DF-A325-C39394C79E8E}" type="pres">
      <dgm:prSet presAssocID="{FE073F33-336B-49D6-9FB7-64EDD7FF19CB}" presName="rootConnector3" presStyleLbl="asst1" presStyleIdx="2" presStyleCnt="15"/>
      <dgm:spPr/>
      <dgm:t>
        <a:bodyPr/>
        <a:lstStyle/>
        <a:p>
          <a:endParaRPr lang="en-US"/>
        </a:p>
      </dgm:t>
    </dgm:pt>
    <dgm:pt modelId="{072F5242-4EAF-48E2-A740-D83380A8E24F}" type="pres">
      <dgm:prSet presAssocID="{FE073F33-336B-49D6-9FB7-64EDD7FF19CB}" presName="hierChild6" presStyleCnt="0"/>
      <dgm:spPr/>
    </dgm:pt>
    <dgm:pt modelId="{003D9795-79D5-43D7-9006-CDBB05EA7BA8}" type="pres">
      <dgm:prSet presAssocID="{FE073F33-336B-49D6-9FB7-64EDD7FF19CB}" presName="hierChild7" presStyleCnt="0"/>
      <dgm:spPr/>
    </dgm:pt>
    <dgm:pt modelId="{683E212A-BF31-47C5-9E00-AA5F33EF79E7}" type="pres">
      <dgm:prSet presAssocID="{AC4ED60E-4154-4071-A946-0C5B6F535936}" presName="Name111" presStyleLbl="parChTrans1D2" presStyleIdx="1" presStyleCnt="5"/>
      <dgm:spPr/>
      <dgm:t>
        <a:bodyPr/>
        <a:lstStyle/>
        <a:p>
          <a:endParaRPr lang="en-US"/>
        </a:p>
      </dgm:t>
    </dgm:pt>
    <dgm:pt modelId="{441BF7E7-2977-4336-A4C9-FB75DFADE681}" type="pres">
      <dgm:prSet presAssocID="{1B789301-ED0E-412E-98CE-7A14B69EB54A}" presName="hierRoot3" presStyleCnt="0">
        <dgm:presLayoutVars>
          <dgm:hierBranch val="init"/>
        </dgm:presLayoutVars>
      </dgm:prSet>
      <dgm:spPr/>
    </dgm:pt>
    <dgm:pt modelId="{8C8048AA-AB89-40F4-9CE8-127CDCD87475}" type="pres">
      <dgm:prSet presAssocID="{1B789301-ED0E-412E-98CE-7A14B69EB54A}" presName="rootComposite3" presStyleCnt="0"/>
      <dgm:spPr/>
    </dgm:pt>
    <dgm:pt modelId="{DDC5A33C-ACE2-40C5-81C5-25DD7A546115}" type="pres">
      <dgm:prSet presAssocID="{1B789301-ED0E-412E-98CE-7A14B69EB54A}" presName="rootText3" presStyleLbl="asst1" presStyleIdx="3" presStyleCnt="15">
        <dgm:presLayoutVars>
          <dgm:chPref val="3"/>
        </dgm:presLayoutVars>
      </dgm:prSet>
      <dgm:spPr/>
      <dgm:t>
        <a:bodyPr/>
        <a:lstStyle/>
        <a:p>
          <a:endParaRPr lang="en-US"/>
        </a:p>
      </dgm:t>
    </dgm:pt>
    <dgm:pt modelId="{CADF20C7-B3C0-42DB-A9F4-737401E58770}" type="pres">
      <dgm:prSet presAssocID="{1B789301-ED0E-412E-98CE-7A14B69EB54A}" presName="rootConnector3" presStyleLbl="asst1" presStyleIdx="3" presStyleCnt="15"/>
      <dgm:spPr/>
      <dgm:t>
        <a:bodyPr/>
        <a:lstStyle/>
        <a:p>
          <a:endParaRPr lang="en-US"/>
        </a:p>
      </dgm:t>
    </dgm:pt>
    <dgm:pt modelId="{154573D6-10F6-47CD-B1CB-AFA3799C483A}" type="pres">
      <dgm:prSet presAssocID="{1B789301-ED0E-412E-98CE-7A14B69EB54A}" presName="hierChild6" presStyleCnt="0"/>
      <dgm:spPr/>
    </dgm:pt>
    <dgm:pt modelId="{683E766C-3967-404A-BAB3-137F30874F23}" type="pres">
      <dgm:prSet presAssocID="{1B789301-ED0E-412E-98CE-7A14B69EB54A}" presName="hierChild7" presStyleCnt="0"/>
      <dgm:spPr/>
    </dgm:pt>
    <dgm:pt modelId="{42FF1789-4BFC-46D5-98F4-14C4F89D13DA}" type="pres">
      <dgm:prSet presAssocID="{A46E84B8-BABC-4494-BD54-5D3C873A48C8}" presName="Name111" presStyleLbl="parChTrans1D3" presStyleIdx="2" presStyleCnt="10"/>
      <dgm:spPr/>
      <dgm:t>
        <a:bodyPr/>
        <a:lstStyle/>
        <a:p>
          <a:endParaRPr lang="en-US"/>
        </a:p>
      </dgm:t>
    </dgm:pt>
    <dgm:pt modelId="{B2693D2D-4AC7-4A48-B527-1F38642B5072}" type="pres">
      <dgm:prSet presAssocID="{FEB68E72-85AA-457A-B6DF-713F23E539C3}" presName="hierRoot3" presStyleCnt="0">
        <dgm:presLayoutVars>
          <dgm:hierBranch val="init"/>
        </dgm:presLayoutVars>
      </dgm:prSet>
      <dgm:spPr/>
    </dgm:pt>
    <dgm:pt modelId="{97E3046A-B290-4A73-95B3-C818BB67B6A3}" type="pres">
      <dgm:prSet presAssocID="{FEB68E72-85AA-457A-B6DF-713F23E539C3}" presName="rootComposite3" presStyleCnt="0"/>
      <dgm:spPr/>
    </dgm:pt>
    <dgm:pt modelId="{486B5191-9A19-4BF0-8D79-F555156DB16B}" type="pres">
      <dgm:prSet presAssocID="{FEB68E72-85AA-457A-B6DF-713F23E539C3}" presName="rootText3" presStyleLbl="asst1" presStyleIdx="4" presStyleCnt="15">
        <dgm:presLayoutVars>
          <dgm:chPref val="3"/>
        </dgm:presLayoutVars>
      </dgm:prSet>
      <dgm:spPr/>
      <dgm:t>
        <a:bodyPr/>
        <a:lstStyle/>
        <a:p>
          <a:endParaRPr lang="en-US"/>
        </a:p>
      </dgm:t>
    </dgm:pt>
    <dgm:pt modelId="{7922D1B5-7F79-428B-945B-8DEC1FB52EE4}" type="pres">
      <dgm:prSet presAssocID="{FEB68E72-85AA-457A-B6DF-713F23E539C3}" presName="rootConnector3" presStyleLbl="asst1" presStyleIdx="4" presStyleCnt="15"/>
      <dgm:spPr/>
      <dgm:t>
        <a:bodyPr/>
        <a:lstStyle/>
        <a:p>
          <a:endParaRPr lang="en-US"/>
        </a:p>
      </dgm:t>
    </dgm:pt>
    <dgm:pt modelId="{7C2361B8-3C7D-4D09-BEE3-52AF89447F57}" type="pres">
      <dgm:prSet presAssocID="{FEB68E72-85AA-457A-B6DF-713F23E539C3}" presName="hierChild6" presStyleCnt="0"/>
      <dgm:spPr/>
    </dgm:pt>
    <dgm:pt modelId="{157B60BD-E59A-4F5F-8A4B-EAED1EC026D1}" type="pres">
      <dgm:prSet presAssocID="{FEB68E72-85AA-457A-B6DF-713F23E539C3}" presName="hierChild7" presStyleCnt="0"/>
      <dgm:spPr/>
    </dgm:pt>
    <dgm:pt modelId="{4A473FDD-C2F7-4FD7-9092-E4533D239E97}" type="pres">
      <dgm:prSet presAssocID="{E095EF8B-96AD-44B4-A271-F68A15A57355}" presName="Name111" presStyleLbl="parChTrans1D3" presStyleIdx="3" presStyleCnt="10"/>
      <dgm:spPr/>
      <dgm:t>
        <a:bodyPr/>
        <a:lstStyle/>
        <a:p>
          <a:endParaRPr lang="en-US"/>
        </a:p>
      </dgm:t>
    </dgm:pt>
    <dgm:pt modelId="{F2DB8BE9-3AC5-4D5A-8996-7EA582EC4E18}" type="pres">
      <dgm:prSet presAssocID="{98917414-4CA3-4331-98F0-2D5BCB99FCB2}" presName="hierRoot3" presStyleCnt="0">
        <dgm:presLayoutVars>
          <dgm:hierBranch val="init"/>
        </dgm:presLayoutVars>
      </dgm:prSet>
      <dgm:spPr/>
    </dgm:pt>
    <dgm:pt modelId="{11ACF242-3E87-4F3C-A01C-255D732405FD}" type="pres">
      <dgm:prSet presAssocID="{98917414-4CA3-4331-98F0-2D5BCB99FCB2}" presName="rootComposite3" presStyleCnt="0"/>
      <dgm:spPr/>
    </dgm:pt>
    <dgm:pt modelId="{27BF008E-8FF6-4F4E-B7F4-59774B9D71E6}" type="pres">
      <dgm:prSet presAssocID="{98917414-4CA3-4331-98F0-2D5BCB99FCB2}" presName="rootText3" presStyleLbl="asst1" presStyleIdx="5" presStyleCnt="15">
        <dgm:presLayoutVars>
          <dgm:chPref val="3"/>
        </dgm:presLayoutVars>
      </dgm:prSet>
      <dgm:spPr/>
      <dgm:t>
        <a:bodyPr/>
        <a:lstStyle/>
        <a:p>
          <a:endParaRPr lang="en-US"/>
        </a:p>
      </dgm:t>
    </dgm:pt>
    <dgm:pt modelId="{497A0944-9E48-4E97-BCEB-F871F5D7C7C1}" type="pres">
      <dgm:prSet presAssocID="{98917414-4CA3-4331-98F0-2D5BCB99FCB2}" presName="rootConnector3" presStyleLbl="asst1" presStyleIdx="5" presStyleCnt="15"/>
      <dgm:spPr/>
      <dgm:t>
        <a:bodyPr/>
        <a:lstStyle/>
        <a:p>
          <a:endParaRPr lang="en-US"/>
        </a:p>
      </dgm:t>
    </dgm:pt>
    <dgm:pt modelId="{38E1A818-A024-4B61-86F1-62982A926E19}" type="pres">
      <dgm:prSet presAssocID="{98917414-4CA3-4331-98F0-2D5BCB99FCB2}" presName="hierChild6" presStyleCnt="0"/>
      <dgm:spPr/>
    </dgm:pt>
    <dgm:pt modelId="{EEAE84DF-F5FF-46BC-B8F5-ACBC63F25BF8}" type="pres">
      <dgm:prSet presAssocID="{98917414-4CA3-4331-98F0-2D5BCB99FCB2}" presName="hierChild7" presStyleCnt="0"/>
      <dgm:spPr/>
    </dgm:pt>
    <dgm:pt modelId="{BDD5550A-DB5C-4C55-A1DC-6154AF35CFD1}" type="pres">
      <dgm:prSet presAssocID="{8AA5EE56-FBBC-4C3F-B157-FE021F571506}" presName="Name111" presStyleLbl="parChTrans1D2" presStyleIdx="2" presStyleCnt="5"/>
      <dgm:spPr/>
      <dgm:t>
        <a:bodyPr/>
        <a:lstStyle/>
        <a:p>
          <a:endParaRPr lang="en-US"/>
        </a:p>
      </dgm:t>
    </dgm:pt>
    <dgm:pt modelId="{AD0192AE-ECE5-4298-9ADD-1207DFAB9961}" type="pres">
      <dgm:prSet presAssocID="{F6E92D86-9968-46A1-93DF-A9CB466D6486}" presName="hierRoot3" presStyleCnt="0">
        <dgm:presLayoutVars>
          <dgm:hierBranch val="init"/>
        </dgm:presLayoutVars>
      </dgm:prSet>
      <dgm:spPr/>
    </dgm:pt>
    <dgm:pt modelId="{1E79859F-A5B7-4C5C-95D5-521423E375DF}" type="pres">
      <dgm:prSet presAssocID="{F6E92D86-9968-46A1-93DF-A9CB466D6486}" presName="rootComposite3" presStyleCnt="0"/>
      <dgm:spPr/>
    </dgm:pt>
    <dgm:pt modelId="{E0BCF108-271E-4450-924E-3AD71393C93B}" type="pres">
      <dgm:prSet presAssocID="{F6E92D86-9968-46A1-93DF-A9CB466D6486}" presName="rootText3" presStyleLbl="asst1" presStyleIdx="6" presStyleCnt="15">
        <dgm:presLayoutVars>
          <dgm:chPref val="3"/>
        </dgm:presLayoutVars>
      </dgm:prSet>
      <dgm:spPr/>
      <dgm:t>
        <a:bodyPr/>
        <a:lstStyle/>
        <a:p>
          <a:endParaRPr lang="en-US"/>
        </a:p>
      </dgm:t>
    </dgm:pt>
    <dgm:pt modelId="{7037F585-248C-474A-9264-42BA38E6A31D}" type="pres">
      <dgm:prSet presAssocID="{F6E92D86-9968-46A1-93DF-A9CB466D6486}" presName="rootConnector3" presStyleLbl="asst1" presStyleIdx="6" presStyleCnt="15"/>
      <dgm:spPr/>
      <dgm:t>
        <a:bodyPr/>
        <a:lstStyle/>
        <a:p>
          <a:endParaRPr lang="en-US"/>
        </a:p>
      </dgm:t>
    </dgm:pt>
    <dgm:pt modelId="{01E7EF0B-A5DC-4558-86DA-0CBA19D5C110}" type="pres">
      <dgm:prSet presAssocID="{F6E92D86-9968-46A1-93DF-A9CB466D6486}" presName="hierChild6" presStyleCnt="0"/>
      <dgm:spPr/>
    </dgm:pt>
    <dgm:pt modelId="{88706D48-0B99-4F4A-B031-F755328A51B2}" type="pres">
      <dgm:prSet presAssocID="{F6E92D86-9968-46A1-93DF-A9CB466D6486}" presName="hierChild7" presStyleCnt="0"/>
      <dgm:spPr/>
    </dgm:pt>
    <dgm:pt modelId="{B03D0D93-7756-4159-AFD5-628252008B14}" type="pres">
      <dgm:prSet presAssocID="{A28CC829-8B53-4D85-826F-28B4BEA7BC50}" presName="Name111" presStyleLbl="parChTrans1D3" presStyleIdx="4" presStyleCnt="10"/>
      <dgm:spPr/>
      <dgm:t>
        <a:bodyPr/>
        <a:lstStyle/>
        <a:p>
          <a:endParaRPr lang="en-US"/>
        </a:p>
      </dgm:t>
    </dgm:pt>
    <dgm:pt modelId="{589BC1E0-882C-4541-97D1-537CE0DF05B5}" type="pres">
      <dgm:prSet presAssocID="{A84FE51E-62D6-4CEE-9962-9187828C2E20}" presName="hierRoot3" presStyleCnt="0">
        <dgm:presLayoutVars>
          <dgm:hierBranch val="init"/>
        </dgm:presLayoutVars>
      </dgm:prSet>
      <dgm:spPr/>
    </dgm:pt>
    <dgm:pt modelId="{DF0817ED-5C4E-4DB9-B5D5-EF79AC761B3F}" type="pres">
      <dgm:prSet presAssocID="{A84FE51E-62D6-4CEE-9962-9187828C2E20}" presName="rootComposite3" presStyleCnt="0"/>
      <dgm:spPr/>
    </dgm:pt>
    <dgm:pt modelId="{6E104552-BEA7-4AE9-A9B0-84ADA42A572F}" type="pres">
      <dgm:prSet presAssocID="{A84FE51E-62D6-4CEE-9962-9187828C2E20}" presName="rootText3" presStyleLbl="asst1" presStyleIdx="7" presStyleCnt="15">
        <dgm:presLayoutVars>
          <dgm:chPref val="3"/>
        </dgm:presLayoutVars>
      </dgm:prSet>
      <dgm:spPr/>
      <dgm:t>
        <a:bodyPr/>
        <a:lstStyle/>
        <a:p>
          <a:endParaRPr lang="en-US"/>
        </a:p>
      </dgm:t>
    </dgm:pt>
    <dgm:pt modelId="{FB854816-5832-4847-8051-7AC4C39653A1}" type="pres">
      <dgm:prSet presAssocID="{A84FE51E-62D6-4CEE-9962-9187828C2E20}" presName="rootConnector3" presStyleLbl="asst1" presStyleIdx="7" presStyleCnt="15"/>
      <dgm:spPr/>
      <dgm:t>
        <a:bodyPr/>
        <a:lstStyle/>
        <a:p>
          <a:endParaRPr lang="en-US"/>
        </a:p>
      </dgm:t>
    </dgm:pt>
    <dgm:pt modelId="{D5E09D92-9EAB-4813-854C-6A7A92E1BE1F}" type="pres">
      <dgm:prSet presAssocID="{A84FE51E-62D6-4CEE-9962-9187828C2E20}" presName="hierChild6" presStyleCnt="0"/>
      <dgm:spPr/>
    </dgm:pt>
    <dgm:pt modelId="{8C3FF74A-C912-4AA5-AA5D-5BAED0FDFAE1}" type="pres">
      <dgm:prSet presAssocID="{A84FE51E-62D6-4CEE-9962-9187828C2E20}" presName="hierChild7" presStyleCnt="0"/>
      <dgm:spPr/>
    </dgm:pt>
    <dgm:pt modelId="{8234E852-1763-45E9-99DE-BB3EC8AD7D6F}" type="pres">
      <dgm:prSet presAssocID="{8F684D97-F836-4C51-ABCF-285B6FC9275A}" presName="Name111" presStyleLbl="parChTrans1D3" presStyleIdx="5" presStyleCnt="10"/>
      <dgm:spPr/>
      <dgm:t>
        <a:bodyPr/>
        <a:lstStyle/>
        <a:p>
          <a:endParaRPr lang="en-US"/>
        </a:p>
      </dgm:t>
    </dgm:pt>
    <dgm:pt modelId="{C3569A16-3D7C-4472-A866-B552D58D8410}" type="pres">
      <dgm:prSet presAssocID="{A1B3E9C3-A680-4002-823E-6B1C1CAF0B1C}" presName="hierRoot3" presStyleCnt="0">
        <dgm:presLayoutVars>
          <dgm:hierBranch val="init"/>
        </dgm:presLayoutVars>
      </dgm:prSet>
      <dgm:spPr/>
    </dgm:pt>
    <dgm:pt modelId="{57033447-6A27-4C96-A48F-B5C7A4AECA35}" type="pres">
      <dgm:prSet presAssocID="{A1B3E9C3-A680-4002-823E-6B1C1CAF0B1C}" presName="rootComposite3" presStyleCnt="0"/>
      <dgm:spPr/>
    </dgm:pt>
    <dgm:pt modelId="{FD3F5E0A-4835-46AF-8487-288731A3BC2C}" type="pres">
      <dgm:prSet presAssocID="{A1B3E9C3-A680-4002-823E-6B1C1CAF0B1C}" presName="rootText3" presStyleLbl="asst1" presStyleIdx="8" presStyleCnt="15">
        <dgm:presLayoutVars>
          <dgm:chPref val="3"/>
        </dgm:presLayoutVars>
      </dgm:prSet>
      <dgm:spPr/>
      <dgm:t>
        <a:bodyPr/>
        <a:lstStyle/>
        <a:p>
          <a:endParaRPr lang="en-US"/>
        </a:p>
      </dgm:t>
    </dgm:pt>
    <dgm:pt modelId="{CBD755FC-0E68-4DE3-BA41-69FDEDD26C75}" type="pres">
      <dgm:prSet presAssocID="{A1B3E9C3-A680-4002-823E-6B1C1CAF0B1C}" presName="rootConnector3" presStyleLbl="asst1" presStyleIdx="8" presStyleCnt="15"/>
      <dgm:spPr/>
      <dgm:t>
        <a:bodyPr/>
        <a:lstStyle/>
        <a:p>
          <a:endParaRPr lang="en-US"/>
        </a:p>
      </dgm:t>
    </dgm:pt>
    <dgm:pt modelId="{C6FA6EAC-50EF-4C64-AE07-38CB389C6FCE}" type="pres">
      <dgm:prSet presAssocID="{A1B3E9C3-A680-4002-823E-6B1C1CAF0B1C}" presName="hierChild6" presStyleCnt="0"/>
      <dgm:spPr/>
    </dgm:pt>
    <dgm:pt modelId="{E27C891E-CFF1-4E74-9751-193A71D0CC7B}" type="pres">
      <dgm:prSet presAssocID="{A1B3E9C3-A680-4002-823E-6B1C1CAF0B1C}" presName="hierChild7" presStyleCnt="0"/>
      <dgm:spPr/>
    </dgm:pt>
    <dgm:pt modelId="{5422967A-F10F-44B9-849E-5C9E2C99F058}" type="pres">
      <dgm:prSet presAssocID="{4085B648-219B-41AA-BD56-5EC5273C6E9F}" presName="Name111" presStyleLbl="parChTrans1D2" presStyleIdx="3" presStyleCnt="5"/>
      <dgm:spPr/>
      <dgm:t>
        <a:bodyPr/>
        <a:lstStyle/>
        <a:p>
          <a:endParaRPr lang="en-US"/>
        </a:p>
      </dgm:t>
    </dgm:pt>
    <dgm:pt modelId="{8740EEAC-862E-4CFB-9C01-F858E1A14615}" type="pres">
      <dgm:prSet presAssocID="{38CA2E5E-4A68-435C-8653-53D77F001BEE}" presName="hierRoot3" presStyleCnt="0">
        <dgm:presLayoutVars>
          <dgm:hierBranch val="init"/>
        </dgm:presLayoutVars>
      </dgm:prSet>
      <dgm:spPr/>
    </dgm:pt>
    <dgm:pt modelId="{884F6895-01FC-4936-8828-E09C976F51D3}" type="pres">
      <dgm:prSet presAssocID="{38CA2E5E-4A68-435C-8653-53D77F001BEE}" presName="rootComposite3" presStyleCnt="0"/>
      <dgm:spPr/>
    </dgm:pt>
    <dgm:pt modelId="{03A145DD-DF49-4C35-AA0F-E68872F6ED63}" type="pres">
      <dgm:prSet presAssocID="{38CA2E5E-4A68-435C-8653-53D77F001BEE}" presName="rootText3" presStyleLbl="asst1" presStyleIdx="9" presStyleCnt="15">
        <dgm:presLayoutVars>
          <dgm:chPref val="3"/>
        </dgm:presLayoutVars>
      </dgm:prSet>
      <dgm:spPr/>
      <dgm:t>
        <a:bodyPr/>
        <a:lstStyle/>
        <a:p>
          <a:endParaRPr lang="en-US"/>
        </a:p>
      </dgm:t>
    </dgm:pt>
    <dgm:pt modelId="{6E1FAACA-51FD-4057-A442-1607C2B135FC}" type="pres">
      <dgm:prSet presAssocID="{38CA2E5E-4A68-435C-8653-53D77F001BEE}" presName="rootConnector3" presStyleLbl="asst1" presStyleIdx="9" presStyleCnt="15"/>
      <dgm:spPr/>
      <dgm:t>
        <a:bodyPr/>
        <a:lstStyle/>
        <a:p>
          <a:endParaRPr lang="en-US"/>
        </a:p>
      </dgm:t>
    </dgm:pt>
    <dgm:pt modelId="{320E5ADB-2330-41FE-8A39-C0239DA42917}" type="pres">
      <dgm:prSet presAssocID="{38CA2E5E-4A68-435C-8653-53D77F001BEE}" presName="hierChild6" presStyleCnt="0"/>
      <dgm:spPr/>
    </dgm:pt>
    <dgm:pt modelId="{8803FF67-73F7-4EBF-BCFE-E4461583C88C}" type="pres">
      <dgm:prSet presAssocID="{38CA2E5E-4A68-435C-8653-53D77F001BEE}" presName="hierChild7" presStyleCnt="0"/>
      <dgm:spPr/>
    </dgm:pt>
    <dgm:pt modelId="{457AA693-DA8A-46B0-8232-AFAEE130783B}" type="pres">
      <dgm:prSet presAssocID="{EF23510C-26A6-4550-8AB9-3740BC5518AC}" presName="Name111" presStyleLbl="parChTrans1D3" presStyleIdx="6" presStyleCnt="10"/>
      <dgm:spPr/>
      <dgm:t>
        <a:bodyPr/>
        <a:lstStyle/>
        <a:p>
          <a:endParaRPr lang="en-US"/>
        </a:p>
      </dgm:t>
    </dgm:pt>
    <dgm:pt modelId="{4A66AE24-6159-4941-A199-632BECB0FC11}" type="pres">
      <dgm:prSet presAssocID="{D4D64691-1B44-449A-A03E-C5F1062B83E9}" presName="hierRoot3" presStyleCnt="0">
        <dgm:presLayoutVars>
          <dgm:hierBranch val="init"/>
        </dgm:presLayoutVars>
      </dgm:prSet>
      <dgm:spPr/>
    </dgm:pt>
    <dgm:pt modelId="{9F903842-785E-429A-8ACF-2107BB2A5E51}" type="pres">
      <dgm:prSet presAssocID="{D4D64691-1B44-449A-A03E-C5F1062B83E9}" presName="rootComposite3" presStyleCnt="0"/>
      <dgm:spPr/>
    </dgm:pt>
    <dgm:pt modelId="{3CB88E6C-FD01-424B-9A1A-43DE91DE40C4}" type="pres">
      <dgm:prSet presAssocID="{D4D64691-1B44-449A-A03E-C5F1062B83E9}" presName="rootText3" presStyleLbl="asst1" presStyleIdx="10" presStyleCnt="15">
        <dgm:presLayoutVars>
          <dgm:chPref val="3"/>
        </dgm:presLayoutVars>
      </dgm:prSet>
      <dgm:spPr/>
      <dgm:t>
        <a:bodyPr/>
        <a:lstStyle/>
        <a:p>
          <a:endParaRPr lang="en-US"/>
        </a:p>
      </dgm:t>
    </dgm:pt>
    <dgm:pt modelId="{45F71268-6336-4E21-826C-829DFD777337}" type="pres">
      <dgm:prSet presAssocID="{D4D64691-1B44-449A-A03E-C5F1062B83E9}" presName="rootConnector3" presStyleLbl="asst1" presStyleIdx="10" presStyleCnt="15"/>
      <dgm:spPr/>
      <dgm:t>
        <a:bodyPr/>
        <a:lstStyle/>
        <a:p>
          <a:endParaRPr lang="en-US"/>
        </a:p>
      </dgm:t>
    </dgm:pt>
    <dgm:pt modelId="{B3953785-3535-46C5-B6B1-0B60A6F16BE3}" type="pres">
      <dgm:prSet presAssocID="{D4D64691-1B44-449A-A03E-C5F1062B83E9}" presName="hierChild6" presStyleCnt="0"/>
      <dgm:spPr/>
    </dgm:pt>
    <dgm:pt modelId="{1932D1C7-BF8C-46B4-8E15-28CA869AC826}" type="pres">
      <dgm:prSet presAssocID="{D4D64691-1B44-449A-A03E-C5F1062B83E9}" presName="hierChild7" presStyleCnt="0"/>
      <dgm:spPr/>
    </dgm:pt>
    <dgm:pt modelId="{C1BE6DEE-812B-47D9-B087-0204209FF617}" type="pres">
      <dgm:prSet presAssocID="{FFB58417-38D7-4209-90E6-BAFCD49712DD}" presName="Name111" presStyleLbl="parChTrans1D3" presStyleIdx="7" presStyleCnt="10"/>
      <dgm:spPr/>
      <dgm:t>
        <a:bodyPr/>
        <a:lstStyle/>
        <a:p>
          <a:endParaRPr lang="en-US"/>
        </a:p>
      </dgm:t>
    </dgm:pt>
    <dgm:pt modelId="{3DD05425-1020-4915-A0FD-41184C92FA0C}" type="pres">
      <dgm:prSet presAssocID="{4BA247E5-4E65-48C5-9A84-DE3C0CDB7891}" presName="hierRoot3" presStyleCnt="0">
        <dgm:presLayoutVars>
          <dgm:hierBranch val="init"/>
        </dgm:presLayoutVars>
      </dgm:prSet>
      <dgm:spPr/>
    </dgm:pt>
    <dgm:pt modelId="{384DF562-EB44-4969-8CAB-BBFB0E8A1E53}" type="pres">
      <dgm:prSet presAssocID="{4BA247E5-4E65-48C5-9A84-DE3C0CDB7891}" presName="rootComposite3" presStyleCnt="0"/>
      <dgm:spPr/>
    </dgm:pt>
    <dgm:pt modelId="{31198EBE-E064-46E2-BE0F-BD7867C25919}" type="pres">
      <dgm:prSet presAssocID="{4BA247E5-4E65-48C5-9A84-DE3C0CDB7891}" presName="rootText3" presStyleLbl="asst1" presStyleIdx="11" presStyleCnt="15">
        <dgm:presLayoutVars>
          <dgm:chPref val="3"/>
        </dgm:presLayoutVars>
      </dgm:prSet>
      <dgm:spPr/>
      <dgm:t>
        <a:bodyPr/>
        <a:lstStyle/>
        <a:p>
          <a:endParaRPr lang="en-US"/>
        </a:p>
      </dgm:t>
    </dgm:pt>
    <dgm:pt modelId="{EF430B32-F229-49D9-9614-00A2F0B126C9}" type="pres">
      <dgm:prSet presAssocID="{4BA247E5-4E65-48C5-9A84-DE3C0CDB7891}" presName="rootConnector3" presStyleLbl="asst1" presStyleIdx="11" presStyleCnt="15"/>
      <dgm:spPr/>
      <dgm:t>
        <a:bodyPr/>
        <a:lstStyle/>
        <a:p>
          <a:endParaRPr lang="en-US"/>
        </a:p>
      </dgm:t>
    </dgm:pt>
    <dgm:pt modelId="{0101EA89-5DFC-4C11-A9BD-373430479460}" type="pres">
      <dgm:prSet presAssocID="{4BA247E5-4E65-48C5-9A84-DE3C0CDB7891}" presName="hierChild6" presStyleCnt="0"/>
      <dgm:spPr/>
    </dgm:pt>
    <dgm:pt modelId="{3ADD0B02-F2D3-492A-A15F-1954ECFE149E}" type="pres">
      <dgm:prSet presAssocID="{4BA247E5-4E65-48C5-9A84-DE3C0CDB7891}" presName="hierChild7" presStyleCnt="0"/>
      <dgm:spPr/>
    </dgm:pt>
    <dgm:pt modelId="{F31C10EA-D79E-4ACF-BF29-6DAFEF82ADCE}" type="pres">
      <dgm:prSet presAssocID="{5A008C3A-6714-4002-8555-31A24F3E8F2C}" presName="Name111" presStyleLbl="parChTrans1D2" presStyleIdx="4" presStyleCnt="5"/>
      <dgm:spPr/>
      <dgm:t>
        <a:bodyPr/>
        <a:lstStyle/>
        <a:p>
          <a:endParaRPr lang="en-US"/>
        </a:p>
      </dgm:t>
    </dgm:pt>
    <dgm:pt modelId="{D0C4FB9E-6355-494F-AB54-F54A8002F0D0}" type="pres">
      <dgm:prSet presAssocID="{15E98FFF-2391-4A9F-977D-C82B0085DBE9}" presName="hierRoot3" presStyleCnt="0">
        <dgm:presLayoutVars>
          <dgm:hierBranch val="init"/>
        </dgm:presLayoutVars>
      </dgm:prSet>
      <dgm:spPr/>
    </dgm:pt>
    <dgm:pt modelId="{6156514C-3E81-4B40-B3A7-326A5E88DB1B}" type="pres">
      <dgm:prSet presAssocID="{15E98FFF-2391-4A9F-977D-C82B0085DBE9}" presName="rootComposite3" presStyleCnt="0"/>
      <dgm:spPr/>
    </dgm:pt>
    <dgm:pt modelId="{B67364E6-8B11-4583-9D74-BE29D3D3D773}" type="pres">
      <dgm:prSet presAssocID="{15E98FFF-2391-4A9F-977D-C82B0085DBE9}" presName="rootText3" presStyleLbl="asst1" presStyleIdx="12" presStyleCnt="15">
        <dgm:presLayoutVars>
          <dgm:chPref val="3"/>
        </dgm:presLayoutVars>
      </dgm:prSet>
      <dgm:spPr/>
      <dgm:t>
        <a:bodyPr/>
        <a:lstStyle/>
        <a:p>
          <a:endParaRPr lang="en-US"/>
        </a:p>
      </dgm:t>
    </dgm:pt>
    <dgm:pt modelId="{AF5232C3-C596-4010-8707-0D1FFA3CCFDB}" type="pres">
      <dgm:prSet presAssocID="{15E98FFF-2391-4A9F-977D-C82B0085DBE9}" presName="rootConnector3" presStyleLbl="asst1" presStyleIdx="12" presStyleCnt="15"/>
      <dgm:spPr/>
      <dgm:t>
        <a:bodyPr/>
        <a:lstStyle/>
        <a:p>
          <a:endParaRPr lang="en-US"/>
        </a:p>
      </dgm:t>
    </dgm:pt>
    <dgm:pt modelId="{A5630EEE-A8CE-4A07-A2F1-371028856A19}" type="pres">
      <dgm:prSet presAssocID="{15E98FFF-2391-4A9F-977D-C82B0085DBE9}" presName="hierChild6" presStyleCnt="0"/>
      <dgm:spPr/>
    </dgm:pt>
    <dgm:pt modelId="{865008DD-B5C5-4AAE-8B1C-42FF45BB7130}" type="pres">
      <dgm:prSet presAssocID="{15E98FFF-2391-4A9F-977D-C82B0085DBE9}" presName="hierChild7" presStyleCnt="0"/>
      <dgm:spPr/>
    </dgm:pt>
    <dgm:pt modelId="{4638E73E-2213-4398-913C-2A1525BF836F}" type="pres">
      <dgm:prSet presAssocID="{78342E22-AB6D-430B-A505-6FB53371115B}" presName="Name111" presStyleLbl="parChTrans1D3" presStyleIdx="8" presStyleCnt="10"/>
      <dgm:spPr/>
      <dgm:t>
        <a:bodyPr/>
        <a:lstStyle/>
        <a:p>
          <a:endParaRPr lang="en-US"/>
        </a:p>
      </dgm:t>
    </dgm:pt>
    <dgm:pt modelId="{76B6F51C-3067-446D-A31F-3C8352756A95}" type="pres">
      <dgm:prSet presAssocID="{C7C84744-00C0-4A7C-9CFA-BD426C710BBF}" presName="hierRoot3" presStyleCnt="0">
        <dgm:presLayoutVars>
          <dgm:hierBranch val="init"/>
        </dgm:presLayoutVars>
      </dgm:prSet>
      <dgm:spPr/>
    </dgm:pt>
    <dgm:pt modelId="{14368FC4-863E-4B6A-8803-5253668035CA}" type="pres">
      <dgm:prSet presAssocID="{C7C84744-00C0-4A7C-9CFA-BD426C710BBF}" presName="rootComposite3" presStyleCnt="0"/>
      <dgm:spPr/>
    </dgm:pt>
    <dgm:pt modelId="{F36E20D5-088B-49B6-A0D4-3FF8452A9BFB}" type="pres">
      <dgm:prSet presAssocID="{C7C84744-00C0-4A7C-9CFA-BD426C710BBF}" presName="rootText3" presStyleLbl="asst1" presStyleIdx="13" presStyleCnt="15">
        <dgm:presLayoutVars>
          <dgm:chPref val="3"/>
        </dgm:presLayoutVars>
      </dgm:prSet>
      <dgm:spPr/>
      <dgm:t>
        <a:bodyPr/>
        <a:lstStyle/>
        <a:p>
          <a:endParaRPr lang="en-US"/>
        </a:p>
      </dgm:t>
    </dgm:pt>
    <dgm:pt modelId="{B8065C10-CDD8-421D-BCF2-FACE6245C502}" type="pres">
      <dgm:prSet presAssocID="{C7C84744-00C0-4A7C-9CFA-BD426C710BBF}" presName="rootConnector3" presStyleLbl="asst1" presStyleIdx="13" presStyleCnt="15"/>
      <dgm:spPr/>
      <dgm:t>
        <a:bodyPr/>
        <a:lstStyle/>
        <a:p>
          <a:endParaRPr lang="en-US"/>
        </a:p>
      </dgm:t>
    </dgm:pt>
    <dgm:pt modelId="{CFAEC97B-2CD1-4ABE-A2EE-B264403E8C84}" type="pres">
      <dgm:prSet presAssocID="{C7C84744-00C0-4A7C-9CFA-BD426C710BBF}" presName="hierChild6" presStyleCnt="0"/>
      <dgm:spPr/>
    </dgm:pt>
    <dgm:pt modelId="{19A4FA94-7D61-490C-A285-66818C3CE2AD}" type="pres">
      <dgm:prSet presAssocID="{C7C84744-00C0-4A7C-9CFA-BD426C710BBF}" presName="hierChild7" presStyleCnt="0"/>
      <dgm:spPr/>
    </dgm:pt>
    <dgm:pt modelId="{05B92C2B-0626-4CD5-8FF6-241692C5AAA1}" type="pres">
      <dgm:prSet presAssocID="{BEF18788-D545-436C-8AA0-14F858132413}" presName="Name111" presStyleLbl="parChTrans1D3" presStyleIdx="9" presStyleCnt="10"/>
      <dgm:spPr/>
      <dgm:t>
        <a:bodyPr/>
        <a:lstStyle/>
        <a:p>
          <a:endParaRPr lang="en-US"/>
        </a:p>
      </dgm:t>
    </dgm:pt>
    <dgm:pt modelId="{01C5FC49-C069-4E95-B5F1-304EFE04CEB0}" type="pres">
      <dgm:prSet presAssocID="{6578F758-8E49-4133-B376-AFEAB540271B}" presName="hierRoot3" presStyleCnt="0">
        <dgm:presLayoutVars>
          <dgm:hierBranch val="init"/>
        </dgm:presLayoutVars>
      </dgm:prSet>
      <dgm:spPr/>
    </dgm:pt>
    <dgm:pt modelId="{F5FBEDD2-20A9-47C3-A5DA-12472811EE0F}" type="pres">
      <dgm:prSet presAssocID="{6578F758-8E49-4133-B376-AFEAB540271B}" presName="rootComposite3" presStyleCnt="0"/>
      <dgm:spPr/>
    </dgm:pt>
    <dgm:pt modelId="{1ACF4597-4EB6-417F-BF6C-2D4A99CB318B}" type="pres">
      <dgm:prSet presAssocID="{6578F758-8E49-4133-B376-AFEAB540271B}" presName="rootText3" presStyleLbl="asst1" presStyleIdx="14" presStyleCnt="15">
        <dgm:presLayoutVars>
          <dgm:chPref val="3"/>
        </dgm:presLayoutVars>
      </dgm:prSet>
      <dgm:spPr/>
      <dgm:t>
        <a:bodyPr/>
        <a:lstStyle/>
        <a:p>
          <a:endParaRPr lang="en-US"/>
        </a:p>
      </dgm:t>
    </dgm:pt>
    <dgm:pt modelId="{2980B683-6E10-4945-9173-B31FE702EF4C}" type="pres">
      <dgm:prSet presAssocID="{6578F758-8E49-4133-B376-AFEAB540271B}" presName="rootConnector3" presStyleLbl="asst1" presStyleIdx="14" presStyleCnt="15"/>
      <dgm:spPr/>
      <dgm:t>
        <a:bodyPr/>
        <a:lstStyle/>
        <a:p>
          <a:endParaRPr lang="en-US"/>
        </a:p>
      </dgm:t>
    </dgm:pt>
    <dgm:pt modelId="{9D4ABADF-1C2F-4E90-A377-841F2736DB86}" type="pres">
      <dgm:prSet presAssocID="{6578F758-8E49-4133-B376-AFEAB540271B}" presName="hierChild6" presStyleCnt="0"/>
      <dgm:spPr/>
    </dgm:pt>
    <dgm:pt modelId="{50C058C9-D0CE-48D2-B06C-730AD5024977}" type="pres">
      <dgm:prSet presAssocID="{6578F758-8E49-4133-B376-AFEAB540271B}" presName="hierChild7" presStyleCnt="0"/>
      <dgm:spPr/>
    </dgm:pt>
  </dgm:ptLst>
  <dgm:cxnLst>
    <dgm:cxn modelId="{C11E2BAA-14D6-422E-8AF9-79B74D66831C}" type="presOf" srcId="{42178F48-9F10-4AF2-B10D-342D7504CCCB}" destId="{BF4C10FF-1155-4741-8812-E7AB9DBA129A}" srcOrd="1" destOrd="0" presId="urn:microsoft.com/office/officeart/2005/8/layout/orgChart1"/>
    <dgm:cxn modelId="{5A092B9B-5220-4E12-83DE-82C4A47AF403}" srcId="{1B789301-ED0E-412E-98CE-7A14B69EB54A}" destId="{98917414-4CA3-4331-98F0-2D5BCB99FCB2}" srcOrd="1" destOrd="0" parTransId="{E095EF8B-96AD-44B4-A271-F68A15A57355}" sibTransId="{7DCA3095-664D-4BFB-A947-3B3C83D5954C}"/>
    <dgm:cxn modelId="{CCDBF6A9-11B0-489C-8059-341E0B3C262D}" type="presOf" srcId="{A1B3E9C3-A680-4002-823E-6B1C1CAF0B1C}" destId="{CBD755FC-0E68-4DE3-BA41-69FDEDD26C75}" srcOrd="1" destOrd="0" presId="urn:microsoft.com/office/officeart/2005/8/layout/orgChart1"/>
    <dgm:cxn modelId="{F0877C3B-70AF-4D18-8A54-636C4BC444ED}" type="presOf" srcId="{A84FE51E-62D6-4CEE-9962-9187828C2E20}" destId="{6E104552-BEA7-4AE9-A9B0-84ADA42A572F}" srcOrd="0" destOrd="0" presId="urn:microsoft.com/office/officeart/2005/8/layout/orgChart1"/>
    <dgm:cxn modelId="{EAC2E3EB-6354-4242-BB9A-743D514E5201}" type="presOf" srcId="{F6E92D86-9968-46A1-93DF-A9CB466D6486}" destId="{7037F585-248C-474A-9264-42BA38E6A31D}" srcOrd="1" destOrd="0" presId="urn:microsoft.com/office/officeart/2005/8/layout/orgChart1"/>
    <dgm:cxn modelId="{F2DC8B05-9CB5-42A4-A4F3-0B0708CA7614}" srcId="{42178F48-9F10-4AF2-B10D-342D7504CCCB}" destId="{15E98FFF-2391-4A9F-977D-C82B0085DBE9}" srcOrd="4" destOrd="0" parTransId="{5A008C3A-6714-4002-8555-31A24F3E8F2C}" sibTransId="{00EDC6F5-0FBB-48EA-AB51-313AF24DED91}"/>
    <dgm:cxn modelId="{F171080A-46DA-4777-9A81-B87DD49D9FEC}" type="presOf" srcId="{D4D64691-1B44-449A-A03E-C5F1062B83E9}" destId="{3CB88E6C-FD01-424B-9A1A-43DE91DE40C4}" srcOrd="0" destOrd="0" presId="urn:microsoft.com/office/officeart/2005/8/layout/orgChart1"/>
    <dgm:cxn modelId="{1D3491CE-56AD-4886-9885-1A9619676444}" type="presOf" srcId="{FE073F33-336B-49D6-9FB7-64EDD7FF19CB}" destId="{73FF61BE-416A-47BB-9638-801B0B65DD78}" srcOrd="0" destOrd="0" presId="urn:microsoft.com/office/officeart/2005/8/layout/orgChart1"/>
    <dgm:cxn modelId="{1AFECF5C-B353-4E61-AD4C-9F14C238B6DC}" type="presOf" srcId="{A84FE51E-62D6-4CEE-9962-9187828C2E20}" destId="{FB854816-5832-4847-8051-7AC4C39653A1}" srcOrd="1" destOrd="0" presId="urn:microsoft.com/office/officeart/2005/8/layout/orgChart1"/>
    <dgm:cxn modelId="{5FBEECF4-AEC1-4589-8A2F-70E8A9DB8EFB}" type="presOf" srcId="{C53491AE-DCC2-4BFF-9C9B-CD8FAA42CAB8}" destId="{F72DD582-F676-4FDA-87E4-BC7F0E937D9A}" srcOrd="0" destOrd="0" presId="urn:microsoft.com/office/officeart/2005/8/layout/orgChart1"/>
    <dgm:cxn modelId="{2FC86957-565F-4D9E-9F89-B82456D9A577}" type="presOf" srcId="{38CA2E5E-4A68-435C-8653-53D77F001BEE}" destId="{6E1FAACA-51FD-4057-A442-1607C2B135FC}" srcOrd="1" destOrd="0" presId="urn:microsoft.com/office/officeart/2005/8/layout/orgChart1"/>
    <dgm:cxn modelId="{2FA1C12D-C36F-4796-AB11-1A4F7F493D9E}" srcId="{21B63807-EE6E-40AD-8354-685703D73112}" destId="{42178F48-9F10-4AF2-B10D-342D7504CCCB}" srcOrd="0" destOrd="0" parTransId="{477F8C9F-F337-49DA-A6B8-E00410870D84}" sibTransId="{291B96A2-FD08-46B5-869D-F9255B536348}"/>
    <dgm:cxn modelId="{90297F96-E17B-4D22-9E01-A1ED5189E51A}" type="presOf" srcId="{FEB68E72-85AA-457A-B6DF-713F23E539C3}" destId="{486B5191-9A19-4BF0-8D79-F555156DB16B}" srcOrd="0" destOrd="0" presId="urn:microsoft.com/office/officeart/2005/8/layout/orgChart1"/>
    <dgm:cxn modelId="{D80D075E-16D4-4E90-84B9-BD6F0AD72190}" type="presOf" srcId="{98917414-4CA3-4331-98F0-2D5BCB99FCB2}" destId="{27BF008E-8FF6-4F4E-B7F4-59774B9D71E6}" srcOrd="0" destOrd="0" presId="urn:microsoft.com/office/officeart/2005/8/layout/orgChart1"/>
    <dgm:cxn modelId="{835AD4F3-B287-4180-B847-DE062A133822}" type="presOf" srcId="{15E98FFF-2391-4A9F-977D-C82B0085DBE9}" destId="{AF5232C3-C596-4010-8707-0D1FFA3CCFDB}" srcOrd="1" destOrd="0" presId="urn:microsoft.com/office/officeart/2005/8/layout/orgChart1"/>
    <dgm:cxn modelId="{1CABED47-FDFE-4104-A538-BDDDC8EC117C}" type="presOf" srcId="{AC4ED60E-4154-4071-A946-0C5B6F535936}" destId="{683E212A-BF31-47C5-9E00-AA5F33EF79E7}" srcOrd="0" destOrd="0" presId="urn:microsoft.com/office/officeart/2005/8/layout/orgChart1"/>
    <dgm:cxn modelId="{4AA5D00B-8910-476F-8316-85E247CF4A74}" type="presOf" srcId="{F6E92D86-9968-46A1-93DF-A9CB466D6486}" destId="{E0BCF108-271E-4450-924E-3AD71393C93B}" srcOrd="0" destOrd="0" presId="urn:microsoft.com/office/officeart/2005/8/layout/orgChart1"/>
    <dgm:cxn modelId="{197EAEC5-06A1-43DC-82A9-F1E0F5C55956}" type="presOf" srcId="{42178F48-9F10-4AF2-B10D-342D7504CCCB}" destId="{7B97C46B-007C-41A9-85CF-B4F7D5129D68}" srcOrd="0" destOrd="0" presId="urn:microsoft.com/office/officeart/2005/8/layout/orgChart1"/>
    <dgm:cxn modelId="{14482210-3E85-431A-B6DA-16ED547A2D90}" srcId="{15E98FFF-2391-4A9F-977D-C82B0085DBE9}" destId="{C7C84744-00C0-4A7C-9CFA-BD426C710BBF}" srcOrd="0" destOrd="0" parTransId="{78342E22-AB6D-430B-A505-6FB53371115B}" sibTransId="{C035870A-F40A-4A9E-A36C-2280580D7E40}"/>
    <dgm:cxn modelId="{67B2F94A-D87D-4734-B29B-DE807A73264E}" srcId="{42178F48-9F10-4AF2-B10D-342D7504CCCB}" destId="{B0C9939C-1A1C-48C2-83D4-E61CB07E458F}" srcOrd="0" destOrd="0" parTransId="{191E3061-1E58-47AE-90A6-069994A33325}" sibTransId="{C9F6F93F-BFE0-4BA7-9560-B7225F686419}"/>
    <dgm:cxn modelId="{0D3FB190-FC4C-454E-BBB6-9536B4DF7C6A}" type="presOf" srcId="{A46E84B8-BABC-4494-BD54-5D3C873A48C8}" destId="{42FF1789-4BFC-46D5-98F4-14C4F89D13DA}" srcOrd="0" destOrd="0" presId="urn:microsoft.com/office/officeart/2005/8/layout/orgChart1"/>
    <dgm:cxn modelId="{8BAFABC3-3BC8-4EF3-AF01-FE710753C263}" type="presOf" srcId="{70E8FDC6-9792-43AD-91D5-F3B780D96772}" destId="{4765306A-06BF-4995-8E52-6DE741410560}" srcOrd="0" destOrd="0" presId="urn:microsoft.com/office/officeart/2005/8/layout/orgChart1"/>
    <dgm:cxn modelId="{9E0E8863-9CA0-42AD-9487-49FE54A32DE3}" type="presOf" srcId="{191E3061-1E58-47AE-90A6-069994A33325}" destId="{C956A396-74D9-4A1C-A8EB-0168198A8070}" srcOrd="0" destOrd="0" presId="urn:microsoft.com/office/officeart/2005/8/layout/orgChart1"/>
    <dgm:cxn modelId="{D80873B8-08A9-42A6-9C0E-CEAF8ACFC855}" srcId="{42178F48-9F10-4AF2-B10D-342D7504CCCB}" destId="{F6E92D86-9968-46A1-93DF-A9CB466D6486}" srcOrd="2" destOrd="0" parTransId="{8AA5EE56-FBBC-4C3F-B157-FE021F571506}" sibTransId="{9143BED6-6936-43FA-AF56-B0BD522FA031}"/>
    <dgm:cxn modelId="{483CDDC3-2DDB-49FE-89B5-A4302CD247E1}" srcId="{15E98FFF-2391-4A9F-977D-C82B0085DBE9}" destId="{6578F758-8E49-4133-B376-AFEAB540271B}" srcOrd="1" destOrd="0" parTransId="{BEF18788-D545-436C-8AA0-14F858132413}" sibTransId="{CB7A30FA-09D9-4503-9B1B-F45DC3B4C230}"/>
    <dgm:cxn modelId="{982044CD-AD86-42D0-922C-75CCDA363A0F}" srcId="{B0C9939C-1A1C-48C2-83D4-E61CB07E458F}" destId="{C53491AE-DCC2-4BFF-9C9B-CD8FAA42CAB8}" srcOrd="0" destOrd="0" parTransId="{70E8FDC6-9792-43AD-91D5-F3B780D96772}" sibTransId="{7A7EC3AE-3E39-4546-88A3-BB3ED2E0DDAF}"/>
    <dgm:cxn modelId="{971F8C7D-243E-471F-BF63-7B71A13AF93A}" type="presOf" srcId="{FE073F33-336B-49D6-9FB7-64EDD7FF19CB}" destId="{BC4CD333-6FCF-40DF-A325-C39394C79E8E}" srcOrd="1" destOrd="0" presId="urn:microsoft.com/office/officeart/2005/8/layout/orgChart1"/>
    <dgm:cxn modelId="{C42A5D38-044B-48AD-A03C-B7F734EAA74F}" type="presOf" srcId="{A28CC829-8B53-4D85-826F-28B4BEA7BC50}" destId="{B03D0D93-7756-4159-AFD5-628252008B14}" srcOrd="0" destOrd="0" presId="urn:microsoft.com/office/officeart/2005/8/layout/orgChart1"/>
    <dgm:cxn modelId="{8C55A613-8333-452A-9D88-1788B079B1FA}" type="presOf" srcId="{1B789301-ED0E-412E-98CE-7A14B69EB54A}" destId="{CADF20C7-B3C0-42DB-A9F4-737401E58770}" srcOrd="1" destOrd="0" presId="urn:microsoft.com/office/officeart/2005/8/layout/orgChart1"/>
    <dgm:cxn modelId="{09E2F58F-02E5-445D-8479-5BFCD346BF98}" srcId="{B0C9939C-1A1C-48C2-83D4-E61CB07E458F}" destId="{FE073F33-336B-49D6-9FB7-64EDD7FF19CB}" srcOrd="1" destOrd="0" parTransId="{DC753D12-FFA4-4676-BE79-0BA003D48753}" sibTransId="{96942EE2-59D2-49EA-825C-D938C929D109}"/>
    <dgm:cxn modelId="{9D23DBC0-2D1B-4209-8ED8-01EFB1C5C3FA}" type="presOf" srcId="{FEB68E72-85AA-457A-B6DF-713F23E539C3}" destId="{7922D1B5-7F79-428B-945B-8DEC1FB52EE4}" srcOrd="1" destOrd="0" presId="urn:microsoft.com/office/officeart/2005/8/layout/orgChart1"/>
    <dgm:cxn modelId="{FE179FB1-35AF-42E1-BB37-6A3F6FD21917}" type="presOf" srcId="{8F684D97-F836-4C51-ABCF-285B6FC9275A}" destId="{8234E852-1763-45E9-99DE-BB3EC8AD7D6F}" srcOrd="0" destOrd="0" presId="urn:microsoft.com/office/officeart/2005/8/layout/orgChart1"/>
    <dgm:cxn modelId="{48E5B84A-DB86-499C-B91D-CAB17E9B38AF}" type="presOf" srcId="{1B789301-ED0E-412E-98CE-7A14B69EB54A}" destId="{DDC5A33C-ACE2-40C5-81C5-25DD7A546115}" srcOrd="0" destOrd="0" presId="urn:microsoft.com/office/officeart/2005/8/layout/orgChart1"/>
    <dgm:cxn modelId="{34059026-E916-4F7C-BCCB-93A26A369395}" type="presOf" srcId="{C7C84744-00C0-4A7C-9CFA-BD426C710BBF}" destId="{B8065C10-CDD8-421D-BCF2-FACE6245C502}" srcOrd="1" destOrd="0" presId="urn:microsoft.com/office/officeart/2005/8/layout/orgChart1"/>
    <dgm:cxn modelId="{42FE497F-FBCA-4757-8EB5-5E5CE21937C5}" type="presOf" srcId="{78342E22-AB6D-430B-A505-6FB53371115B}" destId="{4638E73E-2213-4398-913C-2A1525BF836F}" srcOrd="0" destOrd="0" presId="urn:microsoft.com/office/officeart/2005/8/layout/orgChart1"/>
    <dgm:cxn modelId="{80626DD3-CF04-40EE-88EF-C5D9E9AF4D78}" type="presOf" srcId="{EF23510C-26A6-4550-8AB9-3740BC5518AC}" destId="{457AA693-DA8A-46B0-8232-AFAEE130783B}" srcOrd="0" destOrd="0" presId="urn:microsoft.com/office/officeart/2005/8/layout/orgChart1"/>
    <dgm:cxn modelId="{41F17F7D-0840-4E67-8DD1-56F8679E34A9}" srcId="{1B789301-ED0E-412E-98CE-7A14B69EB54A}" destId="{FEB68E72-85AA-457A-B6DF-713F23E539C3}" srcOrd="0" destOrd="0" parTransId="{A46E84B8-BABC-4494-BD54-5D3C873A48C8}" sibTransId="{E84F0A38-E191-40BE-A9B3-D362E989D772}"/>
    <dgm:cxn modelId="{86E4E9AC-09FF-474F-837F-FCB528862468}" type="presOf" srcId="{6578F758-8E49-4133-B376-AFEAB540271B}" destId="{1ACF4597-4EB6-417F-BF6C-2D4A99CB318B}" srcOrd="0" destOrd="0" presId="urn:microsoft.com/office/officeart/2005/8/layout/orgChart1"/>
    <dgm:cxn modelId="{6282979C-8A4A-4B36-9C3C-F661E9A930AD}" type="presOf" srcId="{C53491AE-DCC2-4BFF-9C9B-CD8FAA42CAB8}" destId="{73FBD571-E6BA-4AA7-BC8E-EC2B446B7952}" srcOrd="1" destOrd="0" presId="urn:microsoft.com/office/officeart/2005/8/layout/orgChart1"/>
    <dgm:cxn modelId="{D6A4D687-050D-4650-92B9-CD626CBFA24E}" type="presOf" srcId="{38CA2E5E-4A68-435C-8653-53D77F001BEE}" destId="{03A145DD-DF49-4C35-AA0F-E68872F6ED63}" srcOrd="0" destOrd="0" presId="urn:microsoft.com/office/officeart/2005/8/layout/orgChart1"/>
    <dgm:cxn modelId="{45EDD555-7DB4-4FAB-A1F2-88ADF799172B}" srcId="{F6E92D86-9968-46A1-93DF-A9CB466D6486}" destId="{A1B3E9C3-A680-4002-823E-6B1C1CAF0B1C}" srcOrd="1" destOrd="0" parTransId="{8F684D97-F836-4C51-ABCF-285B6FC9275A}" sibTransId="{2E5E2E44-6575-480F-8987-9B8B54A26F07}"/>
    <dgm:cxn modelId="{69E7E0D3-F30E-450F-8D5C-36E7B3BC554E}" type="presOf" srcId="{FFB58417-38D7-4209-90E6-BAFCD49712DD}" destId="{C1BE6DEE-812B-47D9-B087-0204209FF617}" srcOrd="0" destOrd="0" presId="urn:microsoft.com/office/officeart/2005/8/layout/orgChart1"/>
    <dgm:cxn modelId="{6B1837D1-5F8A-41FF-A76F-B7DF7F2E346C}" type="presOf" srcId="{B0C9939C-1A1C-48C2-83D4-E61CB07E458F}" destId="{12179B01-B80A-4EF5-9B06-EEE200AFF556}" srcOrd="0" destOrd="0" presId="urn:microsoft.com/office/officeart/2005/8/layout/orgChart1"/>
    <dgm:cxn modelId="{58CDE9BB-C38A-4CE4-A98F-17A1470FE915}" type="presOf" srcId="{98917414-4CA3-4331-98F0-2D5BCB99FCB2}" destId="{497A0944-9E48-4E97-BCEB-F871F5D7C7C1}" srcOrd="1" destOrd="0" presId="urn:microsoft.com/office/officeart/2005/8/layout/orgChart1"/>
    <dgm:cxn modelId="{2ED1F92A-9B84-48A7-AC6C-E15955111122}" type="presOf" srcId="{4BA247E5-4E65-48C5-9A84-DE3C0CDB7891}" destId="{31198EBE-E064-46E2-BE0F-BD7867C25919}" srcOrd="0" destOrd="0" presId="urn:microsoft.com/office/officeart/2005/8/layout/orgChart1"/>
    <dgm:cxn modelId="{82584E87-41FE-4F80-951E-5E652EAA7FDE}" srcId="{42178F48-9F10-4AF2-B10D-342D7504CCCB}" destId="{38CA2E5E-4A68-435C-8653-53D77F001BEE}" srcOrd="3" destOrd="0" parTransId="{4085B648-219B-41AA-BD56-5EC5273C6E9F}" sibTransId="{D23E042C-A56B-4315-AF21-2EB37B6F40CE}"/>
    <dgm:cxn modelId="{D35A0691-1402-44EE-A62C-5BCB2F4E805E}" srcId="{F6E92D86-9968-46A1-93DF-A9CB466D6486}" destId="{A84FE51E-62D6-4CEE-9962-9187828C2E20}" srcOrd="0" destOrd="0" parTransId="{A28CC829-8B53-4D85-826F-28B4BEA7BC50}" sibTransId="{44AC7062-C1DA-44C4-9D8C-C7D11D592A30}"/>
    <dgm:cxn modelId="{6854ACEC-0E34-4FCE-AFBB-D37BC1B02A35}" type="presOf" srcId="{A1B3E9C3-A680-4002-823E-6B1C1CAF0B1C}" destId="{FD3F5E0A-4835-46AF-8487-288731A3BC2C}" srcOrd="0" destOrd="0" presId="urn:microsoft.com/office/officeart/2005/8/layout/orgChart1"/>
    <dgm:cxn modelId="{22815BE1-947E-491A-A96E-7B698354708F}" srcId="{42178F48-9F10-4AF2-B10D-342D7504CCCB}" destId="{1B789301-ED0E-412E-98CE-7A14B69EB54A}" srcOrd="1" destOrd="0" parTransId="{AC4ED60E-4154-4071-A946-0C5B6F535936}" sibTransId="{8AB72F29-1FB3-48BB-9FB7-FF90889299F2}"/>
    <dgm:cxn modelId="{6640DBF9-1587-4767-854E-639DC9691E2A}" type="presOf" srcId="{DC753D12-FFA4-4676-BE79-0BA003D48753}" destId="{461E6828-5B95-4360-9C83-A146A14E899E}" srcOrd="0" destOrd="0" presId="urn:microsoft.com/office/officeart/2005/8/layout/orgChart1"/>
    <dgm:cxn modelId="{19E7E586-7D39-47F0-9132-D1E37613C774}" type="presOf" srcId="{4085B648-219B-41AA-BD56-5EC5273C6E9F}" destId="{5422967A-F10F-44B9-849E-5C9E2C99F058}" srcOrd="0" destOrd="0" presId="urn:microsoft.com/office/officeart/2005/8/layout/orgChart1"/>
    <dgm:cxn modelId="{5B7029AF-5C02-4787-8F92-E7792A094970}" type="presOf" srcId="{6578F758-8E49-4133-B376-AFEAB540271B}" destId="{2980B683-6E10-4945-9173-B31FE702EF4C}" srcOrd="1" destOrd="0" presId="urn:microsoft.com/office/officeart/2005/8/layout/orgChart1"/>
    <dgm:cxn modelId="{C3B6247D-DB8A-4FE3-A664-ECB7BB7A617E}" type="presOf" srcId="{BEF18788-D545-436C-8AA0-14F858132413}" destId="{05B92C2B-0626-4CD5-8FF6-241692C5AAA1}" srcOrd="0" destOrd="0" presId="urn:microsoft.com/office/officeart/2005/8/layout/orgChart1"/>
    <dgm:cxn modelId="{ECB78B2E-3FD6-47CF-8FEE-4B616AFF6D8E}" type="presOf" srcId="{21B63807-EE6E-40AD-8354-685703D73112}" destId="{BC8D4CFC-EA81-4887-B571-E00DD49E84B4}" srcOrd="0" destOrd="0" presId="urn:microsoft.com/office/officeart/2005/8/layout/orgChart1"/>
    <dgm:cxn modelId="{14F19D10-EE64-49B1-9625-39AD22626D2D}" type="presOf" srcId="{4BA247E5-4E65-48C5-9A84-DE3C0CDB7891}" destId="{EF430B32-F229-49D9-9614-00A2F0B126C9}" srcOrd="1" destOrd="0" presId="urn:microsoft.com/office/officeart/2005/8/layout/orgChart1"/>
    <dgm:cxn modelId="{94D5A396-7FE9-492E-AE0E-1E9C9FF72AFA}" srcId="{38CA2E5E-4A68-435C-8653-53D77F001BEE}" destId="{D4D64691-1B44-449A-A03E-C5F1062B83E9}" srcOrd="0" destOrd="0" parTransId="{EF23510C-26A6-4550-8AB9-3740BC5518AC}" sibTransId="{F9DA74C4-2D35-4C73-87D8-547507C14344}"/>
    <dgm:cxn modelId="{DBFAAE00-CB61-4D2C-8E08-E49AB05082D0}" type="presOf" srcId="{5A008C3A-6714-4002-8555-31A24F3E8F2C}" destId="{F31C10EA-D79E-4ACF-BF29-6DAFEF82ADCE}" srcOrd="0" destOrd="0" presId="urn:microsoft.com/office/officeart/2005/8/layout/orgChart1"/>
    <dgm:cxn modelId="{1E166385-E75E-4887-9C92-BEFD674CE198}" type="presOf" srcId="{8AA5EE56-FBBC-4C3F-B157-FE021F571506}" destId="{BDD5550A-DB5C-4C55-A1DC-6154AF35CFD1}" srcOrd="0" destOrd="0" presId="urn:microsoft.com/office/officeart/2005/8/layout/orgChart1"/>
    <dgm:cxn modelId="{24ED58B6-0A1D-4494-98C2-B59488AEE5F3}" type="presOf" srcId="{D4D64691-1B44-449A-A03E-C5F1062B83E9}" destId="{45F71268-6336-4E21-826C-829DFD777337}" srcOrd="1" destOrd="0" presId="urn:microsoft.com/office/officeart/2005/8/layout/orgChart1"/>
    <dgm:cxn modelId="{C460FCE7-BCC0-4D97-A9A5-3A3BB04C4379}" type="presOf" srcId="{15E98FFF-2391-4A9F-977D-C82B0085DBE9}" destId="{B67364E6-8B11-4583-9D74-BE29D3D3D773}" srcOrd="0" destOrd="0" presId="urn:microsoft.com/office/officeart/2005/8/layout/orgChart1"/>
    <dgm:cxn modelId="{E21D463A-0E26-4E9E-B159-A504240D401F}" type="presOf" srcId="{C7C84744-00C0-4A7C-9CFA-BD426C710BBF}" destId="{F36E20D5-088B-49B6-A0D4-3FF8452A9BFB}" srcOrd="0" destOrd="0" presId="urn:microsoft.com/office/officeart/2005/8/layout/orgChart1"/>
    <dgm:cxn modelId="{50EC5018-FD77-4F2C-8539-BA1819822858}" type="presOf" srcId="{E095EF8B-96AD-44B4-A271-F68A15A57355}" destId="{4A473FDD-C2F7-4FD7-9092-E4533D239E97}" srcOrd="0" destOrd="0" presId="urn:microsoft.com/office/officeart/2005/8/layout/orgChart1"/>
    <dgm:cxn modelId="{CA6EAA6A-6252-4305-A0EA-4C6F83CAD508}" srcId="{38CA2E5E-4A68-435C-8653-53D77F001BEE}" destId="{4BA247E5-4E65-48C5-9A84-DE3C0CDB7891}" srcOrd="1" destOrd="0" parTransId="{FFB58417-38D7-4209-90E6-BAFCD49712DD}" sibTransId="{3520B907-D59A-446B-B285-5AF7981F7D18}"/>
    <dgm:cxn modelId="{D16745E7-8CCB-4BDA-A608-58D747483F08}" type="presOf" srcId="{B0C9939C-1A1C-48C2-83D4-E61CB07E458F}" destId="{002325F7-3470-46DE-8B87-DD3E0D91C5B0}" srcOrd="1" destOrd="0" presId="urn:microsoft.com/office/officeart/2005/8/layout/orgChart1"/>
    <dgm:cxn modelId="{54ADEE0F-9AC0-46FC-9E59-6AB1998EEE9C}" type="presParOf" srcId="{BC8D4CFC-EA81-4887-B571-E00DD49E84B4}" destId="{9C37035D-9609-430A-BE2E-C1C3B98B425D}" srcOrd="0" destOrd="0" presId="urn:microsoft.com/office/officeart/2005/8/layout/orgChart1"/>
    <dgm:cxn modelId="{87F81904-EFFC-4CDE-AAF1-381E9A6AAA6F}" type="presParOf" srcId="{9C37035D-9609-430A-BE2E-C1C3B98B425D}" destId="{9D7ACA84-145B-4666-A921-415CFD14073A}" srcOrd="0" destOrd="0" presId="urn:microsoft.com/office/officeart/2005/8/layout/orgChart1"/>
    <dgm:cxn modelId="{8020BCB7-B84F-4416-98E4-CE25BA67FA53}" type="presParOf" srcId="{9D7ACA84-145B-4666-A921-415CFD14073A}" destId="{7B97C46B-007C-41A9-85CF-B4F7D5129D68}" srcOrd="0" destOrd="0" presId="urn:microsoft.com/office/officeart/2005/8/layout/orgChart1"/>
    <dgm:cxn modelId="{4BB9C900-BF3A-44BE-A198-C4C071F11394}" type="presParOf" srcId="{9D7ACA84-145B-4666-A921-415CFD14073A}" destId="{BF4C10FF-1155-4741-8812-E7AB9DBA129A}" srcOrd="1" destOrd="0" presId="urn:microsoft.com/office/officeart/2005/8/layout/orgChart1"/>
    <dgm:cxn modelId="{3C8C06A1-C823-42A7-97ED-AC946F198EBD}" type="presParOf" srcId="{9C37035D-9609-430A-BE2E-C1C3B98B425D}" destId="{079485FE-22C5-4506-BE32-74A8B3713A73}" srcOrd="1" destOrd="0" presId="urn:microsoft.com/office/officeart/2005/8/layout/orgChart1"/>
    <dgm:cxn modelId="{87CD4FEA-BF50-49D9-880E-FD6BA8A870F8}" type="presParOf" srcId="{9C37035D-9609-430A-BE2E-C1C3B98B425D}" destId="{A067736A-8044-4549-A01D-DC76DAA3BF0E}" srcOrd="2" destOrd="0" presId="urn:microsoft.com/office/officeart/2005/8/layout/orgChart1"/>
    <dgm:cxn modelId="{63AB7490-06E6-4028-B7E1-B5F62C9396A5}" type="presParOf" srcId="{A067736A-8044-4549-A01D-DC76DAA3BF0E}" destId="{C956A396-74D9-4A1C-A8EB-0168198A8070}" srcOrd="0" destOrd="0" presId="urn:microsoft.com/office/officeart/2005/8/layout/orgChart1"/>
    <dgm:cxn modelId="{7522245F-83C9-4C40-A86F-38FC710C1CDE}" type="presParOf" srcId="{A067736A-8044-4549-A01D-DC76DAA3BF0E}" destId="{61A279C7-44C6-4363-A627-7EA3CDED9FFF}" srcOrd="1" destOrd="0" presId="urn:microsoft.com/office/officeart/2005/8/layout/orgChart1"/>
    <dgm:cxn modelId="{29BF41DD-1706-4937-86AB-2600901E3B8D}" type="presParOf" srcId="{61A279C7-44C6-4363-A627-7EA3CDED9FFF}" destId="{9D0578DB-BEDB-4DC1-8589-6684A1A8CDAC}" srcOrd="0" destOrd="0" presId="urn:microsoft.com/office/officeart/2005/8/layout/orgChart1"/>
    <dgm:cxn modelId="{A76CEE03-4B33-4F30-A1DA-5C7CA0C6BC8C}" type="presParOf" srcId="{9D0578DB-BEDB-4DC1-8589-6684A1A8CDAC}" destId="{12179B01-B80A-4EF5-9B06-EEE200AFF556}" srcOrd="0" destOrd="0" presId="urn:microsoft.com/office/officeart/2005/8/layout/orgChart1"/>
    <dgm:cxn modelId="{9BF8E07A-07DB-4C19-8741-3E873F203EDE}" type="presParOf" srcId="{9D0578DB-BEDB-4DC1-8589-6684A1A8CDAC}" destId="{002325F7-3470-46DE-8B87-DD3E0D91C5B0}" srcOrd="1" destOrd="0" presId="urn:microsoft.com/office/officeart/2005/8/layout/orgChart1"/>
    <dgm:cxn modelId="{B1210CBE-019F-4180-BEAF-1B56E95ED762}" type="presParOf" srcId="{61A279C7-44C6-4363-A627-7EA3CDED9FFF}" destId="{4F16B024-18EB-4209-96A0-4BAC415E1DC3}" srcOrd="1" destOrd="0" presId="urn:microsoft.com/office/officeart/2005/8/layout/orgChart1"/>
    <dgm:cxn modelId="{0C6DA337-B113-441C-8136-6F9FFC8A1C26}" type="presParOf" srcId="{61A279C7-44C6-4363-A627-7EA3CDED9FFF}" destId="{B8AFB30C-00D7-4277-99F5-F6197FEED169}" srcOrd="2" destOrd="0" presId="urn:microsoft.com/office/officeart/2005/8/layout/orgChart1"/>
    <dgm:cxn modelId="{81D7F4AA-9F7A-4393-8AB2-5247E700D3CD}" type="presParOf" srcId="{B8AFB30C-00D7-4277-99F5-F6197FEED169}" destId="{4765306A-06BF-4995-8E52-6DE741410560}" srcOrd="0" destOrd="0" presId="urn:microsoft.com/office/officeart/2005/8/layout/orgChart1"/>
    <dgm:cxn modelId="{64398C07-8623-4A1D-90D4-6270DAF51F01}" type="presParOf" srcId="{B8AFB30C-00D7-4277-99F5-F6197FEED169}" destId="{313B9BF1-040F-4B80-B91E-076F0D0A7277}" srcOrd="1" destOrd="0" presId="urn:microsoft.com/office/officeart/2005/8/layout/orgChart1"/>
    <dgm:cxn modelId="{C83D7450-EB2B-45D0-B8E2-1ECEE7197657}" type="presParOf" srcId="{313B9BF1-040F-4B80-B91E-076F0D0A7277}" destId="{5EFF2A9A-837D-48C9-A88E-D98A3B2F5FF8}" srcOrd="0" destOrd="0" presId="urn:microsoft.com/office/officeart/2005/8/layout/orgChart1"/>
    <dgm:cxn modelId="{930A22FB-FDDE-4B9B-97C3-A7FCCF75731B}" type="presParOf" srcId="{5EFF2A9A-837D-48C9-A88E-D98A3B2F5FF8}" destId="{F72DD582-F676-4FDA-87E4-BC7F0E937D9A}" srcOrd="0" destOrd="0" presId="urn:microsoft.com/office/officeart/2005/8/layout/orgChart1"/>
    <dgm:cxn modelId="{F27A0851-02A7-4C54-A425-A63E3B4BBBD6}" type="presParOf" srcId="{5EFF2A9A-837D-48C9-A88E-D98A3B2F5FF8}" destId="{73FBD571-E6BA-4AA7-BC8E-EC2B446B7952}" srcOrd="1" destOrd="0" presId="urn:microsoft.com/office/officeart/2005/8/layout/orgChart1"/>
    <dgm:cxn modelId="{EDD7368D-3C1F-4126-8DE6-93C812E190B9}" type="presParOf" srcId="{313B9BF1-040F-4B80-B91E-076F0D0A7277}" destId="{45F889E0-38AD-428C-9F66-A1DCF91249DF}" srcOrd="1" destOrd="0" presId="urn:microsoft.com/office/officeart/2005/8/layout/orgChart1"/>
    <dgm:cxn modelId="{2165B3EA-3D0E-40EC-A7C0-9A875B0FE287}" type="presParOf" srcId="{313B9BF1-040F-4B80-B91E-076F0D0A7277}" destId="{393B4DF0-3D25-4B5D-AFF3-0C41C08D5277}" srcOrd="2" destOrd="0" presId="urn:microsoft.com/office/officeart/2005/8/layout/orgChart1"/>
    <dgm:cxn modelId="{7E621C9B-17D9-46E0-955C-84911F7B3D94}" type="presParOf" srcId="{B8AFB30C-00D7-4277-99F5-F6197FEED169}" destId="{461E6828-5B95-4360-9C83-A146A14E899E}" srcOrd="2" destOrd="0" presId="urn:microsoft.com/office/officeart/2005/8/layout/orgChart1"/>
    <dgm:cxn modelId="{EA6F490F-44DF-4465-A491-1086289BE718}" type="presParOf" srcId="{B8AFB30C-00D7-4277-99F5-F6197FEED169}" destId="{070FD54D-7CA5-4B95-A316-5336C5266CF7}" srcOrd="3" destOrd="0" presId="urn:microsoft.com/office/officeart/2005/8/layout/orgChart1"/>
    <dgm:cxn modelId="{458F3EB6-42EB-4145-A88C-CDDC12AD3AEC}" type="presParOf" srcId="{070FD54D-7CA5-4B95-A316-5336C5266CF7}" destId="{2BAF7069-72A3-4990-BDB5-CB746D86F979}" srcOrd="0" destOrd="0" presId="urn:microsoft.com/office/officeart/2005/8/layout/orgChart1"/>
    <dgm:cxn modelId="{ADE71EAE-3D7B-4B32-9A18-30851C855E98}" type="presParOf" srcId="{2BAF7069-72A3-4990-BDB5-CB746D86F979}" destId="{73FF61BE-416A-47BB-9638-801B0B65DD78}" srcOrd="0" destOrd="0" presId="urn:microsoft.com/office/officeart/2005/8/layout/orgChart1"/>
    <dgm:cxn modelId="{056E845F-580E-47EA-B433-5CF22CEB6C87}" type="presParOf" srcId="{2BAF7069-72A3-4990-BDB5-CB746D86F979}" destId="{BC4CD333-6FCF-40DF-A325-C39394C79E8E}" srcOrd="1" destOrd="0" presId="urn:microsoft.com/office/officeart/2005/8/layout/orgChart1"/>
    <dgm:cxn modelId="{FDE16B0F-ABDB-41E1-A3E2-3E0B7D69A67C}" type="presParOf" srcId="{070FD54D-7CA5-4B95-A316-5336C5266CF7}" destId="{072F5242-4EAF-48E2-A740-D83380A8E24F}" srcOrd="1" destOrd="0" presId="urn:microsoft.com/office/officeart/2005/8/layout/orgChart1"/>
    <dgm:cxn modelId="{A91CCC93-502B-43F8-827C-7F1E0E939D89}" type="presParOf" srcId="{070FD54D-7CA5-4B95-A316-5336C5266CF7}" destId="{003D9795-79D5-43D7-9006-CDBB05EA7BA8}" srcOrd="2" destOrd="0" presId="urn:microsoft.com/office/officeart/2005/8/layout/orgChart1"/>
    <dgm:cxn modelId="{1CA1652E-7245-441B-8C14-F0807C76F33B}" type="presParOf" srcId="{A067736A-8044-4549-A01D-DC76DAA3BF0E}" destId="{683E212A-BF31-47C5-9E00-AA5F33EF79E7}" srcOrd="2" destOrd="0" presId="urn:microsoft.com/office/officeart/2005/8/layout/orgChart1"/>
    <dgm:cxn modelId="{E0784644-D23E-42F3-AD77-1B04CF8D1FDD}" type="presParOf" srcId="{A067736A-8044-4549-A01D-DC76DAA3BF0E}" destId="{441BF7E7-2977-4336-A4C9-FB75DFADE681}" srcOrd="3" destOrd="0" presId="urn:microsoft.com/office/officeart/2005/8/layout/orgChart1"/>
    <dgm:cxn modelId="{54B21C6E-7823-46A2-AE96-C52E1DC9F7B9}" type="presParOf" srcId="{441BF7E7-2977-4336-A4C9-FB75DFADE681}" destId="{8C8048AA-AB89-40F4-9CE8-127CDCD87475}" srcOrd="0" destOrd="0" presId="urn:microsoft.com/office/officeart/2005/8/layout/orgChart1"/>
    <dgm:cxn modelId="{95E0B99C-2ADC-4F00-81AA-F13E5BFB92F3}" type="presParOf" srcId="{8C8048AA-AB89-40F4-9CE8-127CDCD87475}" destId="{DDC5A33C-ACE2-40C5-81C5-25DD7A546115}" srcOrd="0" destOrd="0" presId="urn:microsoft.com/office/officeart/2005/8/layout/orgChart1"/>
    <dgm:cxn modelId="{A98061BD-4F42-4005-818A-5B1475766360}" type="presParOf" srcId="{8C8048AA-AB89-40F4-9CE8-127CDCD87475}" destId="{CADF20C7-B3C0-42DB-A9F4-737401E58770}" srcOrd="1" destOrd="0" presId="urn:microsoft.com/office/officeart/2005/8/layout/orgChart1"/>
    <dgm:cxn modelId="{8A5D7519-9F06-4DED-B90B-A4D5BF659D2A}" type="presParOf" srcId="{441BF7E7-2977-4336-A4C9-FB75DFADE681}" destId="{154573D6-10F6-47CD-B1CB-AFA3799C483A}" srcOrd="1" destOrd="0" presId="urn:microsoft.com/office/officeart/2005/8/layout/orgChart1"/>
    <dgm:cxn modelId="{77C53CE1-DD5C-4829-9DD2-336D9F5CD41A}" type="presParOf" srcId="{441BF7E7-2977-4336-A4C9-FB75DFADE681}" destId="{683E766C-3967-404A-BAB3-137F30874F23}" srcOrd="2" destOrd="0" presId="urn:microsoft.com/office/officeart/2005/8/layout/orgChart1"/>
    <dgm:cxn modelId="{0948D081-6AC2-478C-B00E-44BC0353E2A8}" type="presParOf" srcId="{683E766C-3967-404A-BAB3-137F30874F23}" destId="{42FF1789-4BFC-46D5-98F4-14C4F89D13DA}" srcOrd="0" destOrd="0" presId="urn:microsoft.com/office/officeart/2005/8/layout/orgChart1"/>
    <dgm:cxn modelId="{5FFCED1E-FD44-4C48-97FC-6B1124EDCE60}" type="presParOf" srcId="{683E766C-3967-404A-BAB3-137F30874F23}" destId="{B2693D2D-4AC7-4A48-B527-1F38642B5072}" srcOrd="1" destOrd="0" presId="urn:microsoft.com/office/officeart/2005/8/layout/orgChart1"/>
    <dgm:cxn modelId="{F18B30C1-1EE1-4C22-8649-D4EC141CCCA1}" type="presParOf" srcId="{B2693D2D-4AC7-4A48-B527-1F38642B5072}" destId="{97E3046A-B290-4A73-95B3-C818BB67B6A3}" srcOrd="0" destOrd="0" presId="urn:microsoft.com/office/officeart/2005/8/layout/orgChart1"/>
    <dgm:cxn modelId="{7B23F02A-640B-490C-BB14-06B13A205EB8}" type="presParOf" srcId="{97E3046A-B290-4A73-95B3-C818BB67B6A3}" destId="{486B5191-9A19-4BF0-8D79-F555156DB16B}" srcOrd="0" destOrd="0" presId="urn:microsoft.com/office/officeart/2005/8/layout/orgChart1"/>
    <dgm:cxn modelId="{2E98F963-44C4-45F2-B97D-F53CCEBD1824}" type="presParOf" srcId="{97E3046A-B290-4A73-95B3-C818BB67B6A3}" destId="{7922D1B5-7F79-428B-945B-8DEC1FB52EE4}" srcOrd="1" destOrd="0" presId="urn:microsoft.com/office/officeart/2005/8/layout/orgChart1"/>
    <dgm:cxn modelId="{AE0C7F26-45AB-41DE-983E-5C20DDDAC813}" type="presParOf" srcId="{B2693D2D-4AC7-4A48-B527-1F38642B5072}" destId="{7C2361B8-3C7D-4D09-BEE3-52AF89447F57}" srcOrd="1" destOrd="0" presId="urn:microsoft.com/office/officeart/2005/8/layout/orgChart1"/>
    <dgm:cxn modelId="{29462BC0-3FB9-4E41-8435-E88F7207DE96}" type="presParOf" srcId="{B2693D2D-4AC7-4A48-B527-1F38642B5072}" destId="{157B60BD-E59A-4F5F-8A4B-EAED1EC026D1}" srcOrd="2" destOrd="0" presId="urn:microsoft.com/office/officeart/2005/8/layout/orgChart1"/>
    <dgm:cxn modelId="{3D0D903F-2713-424D-AE75-E5E0EBC5BDF4}" type="presParOf" srcId="{683E766C-3967-404A-BAB3-137F30874F23}" destId="{4A473FDD-C2F7-4FD7-9092-E4533D239E97}" srcOrd="2" destOrd="0" presId="urn:microsoft.com/office/officeart/2005/8/layout/orgChart1"/>
    <dgm:cxn modelId="{3FBB5596-B636-4C24-AAF1-AF08285CF4A6}" type="presParOf" srcId="{683E766C-3967-404A-BAB3-137F30874F23}" destId="{F2DB8BE9-3AC5-4D5A-8996-7EA582EC4E18}" srcOrd="3" destOrd="0" presId="urn:microsoft.com/office/officeart/2005/8/layout/orgChart1"/>
    <dgm:cxn modelId="{67F71826-BE31-49F3-999F-C3A2CCBE7C2B}" type="presParOf" srcId="{F2DB8BE9-3AC5-4D5A-8996-7EA582EC4E18}" destId="{11ACF242-3E87-4F3C-A01C-255D732405FD}" srcOrd="0" destOrd="0" presId="urn:microsoft.com/office/officeart/2005/8/layout/orgChart1"/>
    <dgm:cxn modelId="{85E2D967-DB3D-4D1C-B908-26EF93217C00}" type="presParOf" srcId="{11ACF242-3E87-4F3C-A01C-255D732405FD}" destId="{27BF008E-8FF6-4F4E-B7F4-59774B9D71E6}" srcOrd="0" destOrd="0" presId="urn:microsoft.com/office/officeart/2005/8/layout/orgChart1"/>
    <dgm:cxn modelId="{C52CDF9E-5FEC-4569-A227-E3CD16C596D2}" type="presParOf" srcId="{11ACF242-3E87-4F3C-A01C-255D732405FD}" destId="{497A0944-9E48-4E97-BCEB-F871F5D7C7C1}" srcOrd="1" destOrd="0" presId="urn:microsoft.com/office/officeart/2005/8/layout/orgChart1"/>
    <dgm:cxn modelId="{F4623340-388B-4B19-8329-0E8351025A01}" type="presParOf" srcId="{F2DB8BE9-3AC5-4D5A-8996-7EA582EC4E18}" destId="{38E1A818-A024-4B61-86F1-62982A926E19}" srcOrd="1" destOrd="0" presId="urn:microsoft.com/office/officeart/2005/8/layout/orgChart1"/>
    <dgm:cxn modelId="{64280F1D-86B4-4AB5-8380-DE5C80E62BEA}" type="presParOf" srcId="{F2DB8BE9-3AC5-4D5A-8996-7EA582EC4E18}" destId="{EEAE84DF-F5FF-46BC-B8F5-ACBC63F25BF8}" srcOrd="2" destOrd="0" presId="urn:microsoft.com/office/officeart/2005/8/layout/orgChart1"/>
    <dgm:cxn modelId="{3DC1BFCF-5B48-417B-90F1-8B318B8CF2D6}" type="presParOf" srcId="{A067736A-8044-4549-A01D-DC76DAA3BF0E}" destId="{BDD5550A-DB5C-4C55-A1DC-6154AF35CFD1}" srcOrd="4" destOrd="0" presId="urn:microsoft.com/office/officeart/2005/8/layout/orgChart1"/>
    <dgm:cxn modelId="{BD356C91-6475-446B-9D6F-8707E37C29DF}" type="presParOf" srcId="{A067736A-8044-4549-A01D-DC76DAA3BF0E}" destId="{AD0192AE-ECE5-4298-9ADD-1207DFAB9961}" srcOrd="5" destOrd="0" presId="urn:microsoft.com/office/officeart/2005/8/layout/orgChart1"/>
    <dgm:cxn modelId="{90C7F41C-B8B5-4B02-84CB-9CCFB12246FB}" type="presParOf" srcId="{AD0192AE-ECE5-4298-9ADD-1207DFAB9961}" destId="{1E79859F-A5B7-4C5C-95D5-521423E375DF}" srcOrd="0" destOrd="0" presId="urn:microsoft.com/office/officeart/2005/8/layout/orgChart1"/>
    <dgm:cxn modelId="{783A7DD5-9135-4D83-966D-AAC1D80EB28C}" type="presParOf" srcId="{1E79859F-A5B7-4C5C-95D5-521423E375DF}" destId="{E0BCF108-271E-4450-924E-3AD71393C93B}" srcOrd="0" destOrd="0" presId="urn:microsoft.com/office/officeart/2005/8/layout/orgChart1"/>
    <dgm:cxn modelId="{3F77D800-1CBC-4883-977B-490CBA397972}" type="presParOf" srcId="{1E79859F-A5B7-4C5C-95D5-521423E375DF}" destId="{7037F585-248C-474A-9264-42BA38E6A31D}" srcOrd="1" destOrd="0" presId="urn:microsoft.com/office/officeart/2005/8/layout/orgChart1"/>
    <dgm:cxn modelId="{72634D0B-7418-4A55-A7AB-4B62FB47D5FB}" type="presParOf" srcId="{AD0192AE-ECE5-4298-9ADD-1207DFAB9961}" destId="{01E7EF0B-A5DC-4558-86DA-0CBA19D5C110}" srcOrd="1" destOrd="0" presId="urn:microsoft.com/office/officeart/2005/8/layout/orgChart1"/>
    <dgm:cxn modelId="{65DB979B-60AF-48AD-9795-54FEB4C5401D}" type="presParOf" srcId="{AD0192AE-ECE5-4298-9ADD-1207DFAB9961}" destId="{88706D48-0B99-4F4A-B031-F755328A51B2}" srcOrd="2" destOrd="0" presId="urn:microsoft.com/office/officeart/2005/8/layout/orgChart1"/>
    <dgm:cxn modelId="{02285251-E824-4053-A1CC-3819275F7BDB}" type="presParOf" srcId="{88706D48-0B99-4F4A-B031-F755328A51B2}" destId="{B03D0D93-7756-4159-AFD5-628252008B14}" srcOrd="0" destOrd="0" presId="urn:microsoft.com/office/officeart/2005/8/layout/orgChart1"/>
    <dgm:cxn modelId="{09F84693-5F7E-4B21-9F59-3E634D043988}" type="presParOf" srcId="{88706D48-0B99-4F4A-B031-F755328A51B2}" destId="{589BC1E0-882C-4541-97D1-537CE0DF05B5}" srcOrd="1" destOrd="0" presId="urn:microsoft.com/office/officeart/2005/8/layout/orgChart1"/>
    <dgm:cxn modelId="{87DEB072-392E-408C-8D4C-32BF58E40070}" type="presParOf" srcId="{589BC1E0-882C-4541-97D1-537CE0DF05B5}" destId="{DF0817ED-5C4E-4DB9-B5D5-EF79AC761B3F}" srcOrd="0" destOrd="0" presId="urn:microsoft.com/office/officeart/2005/8/layout/orgChart1"/>
    <dgm:cxn modelId="{3FDE9A3A-4548-4211-8641-E57FE0FE1ED3}" type="presParOf" srcId="{DF0817ED-5C4E-4DB9-B5D5-EF79AC761B3F}" destId="{6E104552-BEA7-4AE9-A9B0-84ADA42A572F}" srcOrd="0" destOrd="0" presId="urn:microsoft.com/office/officeart/2005/8/layout/orgChart1"/>
    <dgm:cxn modelId="{78E2CAA1-12B3-40A2-9E13-DC808DB68453}" type="presParOf" srcId="{DF0817ED-5C4E-4DB9-B5D5-EF79AC761B3F}" destId="{FB854816-5832-4847-8051-7AC4C39653A1}" srcOrd="1" destOrd="0" presId="urn:microsoft.com/office/officeart/2005/8/layout/orgChart1"/>
    <dgm:cxn modelId="{BE604746-7771-43B6-8D7D-034F3533617C}" type="presParOf" srcId="{589BC1E0-882C-4541-97D1-537CE0DF05B5}" destId="{D5E09D92-9EAB-4813-854C-6A7A92E1BE1F}" srcOrd="1" destOrd="0" presId="urn:microsoft.com/office/officeart/2005/8/layout/orgChart1"/>
    <dgm:cxn modelId="{66B65E23-A5C0-44B3-96D3-004952A5E4E1}" type="presParOf" srcId="{589BC1E0-882C-4541-97D1-537CE0DF05B5}" destId="{8C3FF74A-C912-4AA5-AA5D-5BAED0FDFAE1}" srcOrd="2" destOrd="0" presId="urn:microsoft.com/office/officeart/2005/8/layout/orgChart1"/>
    <dgm:cxn modelId="{57391C7B-75CD-441D-A5D3-2EC4532361AC}" type="presParOf" srcId="{88706D48-0B99-4F4A-B031-F755328A51B2}" destId="{8234E852-1763-45E9-99DE-BB3EC8AD7D6F}" srcOrd="2" destOrd="0" presId="urn:microsoft.com/office/officeart/2005/8/layout/orgChart1"/>
    <dgm:cxn modelId="{73F40C6F-7E9E-4C4E-9469-61A060EB13BD}" type="presParOf" srcId="{88706D48-0B99-4F4A-B031-F755328A51B2}" destId="{C3569A16-3D7C-4472-A866-B552D58D8410}" srcOrd="3" destOrd="0" presId="urn:microsoft.com/office/officeart/2005/8/layout/orgChart1"/>
    <dgm:cxn modelId="{0FEED3D0-B40E-4A14-BD00-EA544E004E87}" type="presParOf" srcId="{C3569A16-3D7C-4472-A866-B552D58D8410}" destId="{57033447-6A27-4C96-A48F-B5C7A4AECA35}" srcOrd="0" destOrd="0" presId="urn:microsoft.com/office/officeart/2005/8/layout/orgChart1"/>
    <dgm:cxn modelId="{BB8CA963-0B8D-4EE5-98BD-04EB6EF613F8}" type="presParOf" srcId="{57033447-6A27-4C96-A48F-B5C7A4AECA35}" destId="{FD3F5E0A-4835-46AF-8487-288731A3BC2C}" srcOrd="0" destOrd="0" presId="urn:microsoft.com/office/officeart/2005/8/layout/orgChart1"/>
    <dgm:cxn modelId="{DD39831B-A66B-4366-B2FF-3482F658CAE0}" type="presParOf" srcId="{57033447-6A27-4C96-A48F-B5C7A4AECA35}" destId="{CBD755FC-0E68-4DE3-BA41-69FDEDD26C75}" srcOrd="1" destOrd="0" presId="urn:microsoft.com/office/officeart/2005/8/layout/orgChart1"/>
    <dgm:cxn modelId="{CDF3871F-1E0C-4A8C-9D55-E1376242E746}" type="presParOf" srcId="{C3569A16-3D7C-4472-A866-B552D58D8410}" destId="{C6FA6EAC-50EF-4C64-AE07-38CB389C6FCE}" srcOrd="1" destOrd="0" presId="urn:microsoft.com/office/officeart/2005/8/layout/orgChart1"/>
    <dgm:cxn modelId="{40AB068B-B4BF-4986-93A8-29947BD8922A}" type="presParOf" srcId="{C3569A16-3D7C-4472-A866-B552D58D8410}" destId="{E27C891E-CFF1-4E74-9751-193A71D0CC7B}" srcOrd="2" destOrd="0" presId="urn:microsoft.com/office/officeart/2005/8/layout/orgChart1"/>
    <dgm:cxn modelId="{C879E010-20F3-4F4D-830B-C17181822B9C}" type="presParOf" srcId="{A067736A-8044-4549-A01D-DC76DAA3BF0E}" destId="{5422967A-F10F-44B9-849E-5C9E2C99F058}" srcOrd="6" destOrd="0" presId="urn:microsoft.com/office/officeart/2005/8/layout/orgChart1"/>
    <dgm:cxn modelId="{79608D3B-CCD0-4313-97B0-E19170FF2688}" type="presParOf" srcId="{A067736A-8044-4549-A01D-DC76DAA3BF0E}" destId="{8740EEAC-862E-4CFB-9C01-F858E1A14615}" srcOrd="7" destOrd="0" presId="urn:microsoft.com/office/officeart/2005/8/layout/orgChart1"/>
    <dgm:cxn modelId="{03B87DC7-561D-4E48-B0A1-9C7F88F526AC}" type="presParOf" srcId="{8740EEAC-862E-4CFB-9C01-F858E1A14615}" destId="{884F6895-01FC-4936-8828-E09C976F51D3}" srcOrd="0" destOrd="0" presId="urn:microsoft.com/office/officeart/2005/8/layout/orgChart1"/>
    <dgm:cxn modelId="{7D600E2C-554E-4517-9D68-83E7BCCC7BEF}" type="presParOf" srcId="{884F6895-01FC-4936-8828-E09C976F51D3}" destId="{03A145DD-DF49-4C35-AA0F-E68872F6ED63}" srcOrd="0" destOrd="0" presId="urn:microsoft.com/office/officeart/2005/8/layout/orgChart1"/>
    <dgm:cxn modelId="{F819025F-4365-4757-98C3-CE007DDCFCCF}" type="presParOf" srcId="{884F6895-01FC-4936-8828-E09C976F51D3}" destId="{6E1FAACA-51FD-4057-A442-1607C2B135FC}" srcOrd="1" destOrd="0" presId="urn:microsoft.com/office/officeart/2005/8/layout/orgChart1"/>
    <dgm:cxn modelId="{A027C7B5-F561-4223-B984-85EB70AF1DCC}" type="presParOf" srcId="{8740EEAC-862E-4CFB-9C01-F858E1A14615}" destId="{320E5ADB-2330-41FE-8A39-C0239DA42917}" srcOrd="1" destOrd="0" presId="urn:microsoft.com/office/officeart/2005/8/layout/orgChart1"/>
    <dgm:cxn modelId="{A8B3D7CB-412A-4DCD-A6EB-2CDC07F4B15E}" type="presParOf" srcId="{8740EEAC-862E-4CFB-9C01-F858E1A14615}" destId="{8803FF67-73F7-4EBF-BCFE-E4461583C88C}" srcOrd="2" destOrd="0" presId="urn:microsoft.com/office/officeart/2005/8/layout/orgChart1"/>
    <dgm:cxn modelId="{290E9C32-055C-46BC-9009-DD873ED1EE38}" type="presParOf" srcId="{8803FF67-73F7-4EBF-BCFE-E4461583C88C}" destId="{457AA693-DA8A-46B0-8232-AFAEE130783B}" srcOrd="0" destOrd="0" presId="urn:microsoft.com/office/officeart/2005/8/layout/orgChart1"/>
    <dgm:cxn modelId="{A5B2A05D-FB1C-4B6E-BF6C-8B56ACD6B685}" type="presParOf" srcId="{8803FF67-73F7-4EBF-BCFE-E4461583C88C}" destId="{4A66AE24-6159-4941-A199-632BECB0FC11}" srcOrd="1" destOrd="0" presId="urn:microsoft.com/office/officeart/2005/8/layout/orgChart1"/>
    <dgm:cxn modelId="{4117C48C-C931-46C3-9CA8-07EC0DBEDE7A}" type="presParOf" srcId="{4A66AE24-6159-4941-A199-632BECB0FC11}" destId="{9F903842-785E-429A-8ACF-2107BB2A5E51}" srcOrd="0" destOrd="0" presId="urn:microsoft.com/office/officeart/2005/8/layout/orgChart1"/>
    <dgm:cxn modelId="{549C9855-535B-4C5A-9717-CD13A8544197}" type="presParOf" srcId="{9F903842-785E-429A-8ACF-2107BB2A5E51}" destId="{3CB88E6C-FD01-424B-9A1A-43DE91DE40C4}" srcOrd="0" destOrd="0" presId="urn:microsoft.com/office/officeart/2005/8/layout/orgChart1"/>
    <dgm:cxn modelId="{10AF10F7-687C-4FB7-8234-BFCB4BA2929F}" type="presParOf" srcId="{9F903842-785E-429A-8ACF-2107BB2A5E51}" destId="{45F71268-6336-4E21-826C-829DFD777337}" srcOrd="1" destOrd="0" presId="urn:microsoft.com/office/officeart/2005/8/layout/orgChart1"/>
    <dgm:cxn modelId="{F3231314-85CA-4E10-817D-9848701E4A32}" type="presParOf" srcId="{4A66AE24-6159-4941-A199-632BECB0FC11}" destId="{B3953785-3535-46C5-B6B1-0B60A6F16BE3}" srcOrd="1" destOrd="0" presId="urn:microsoft.com/office/officeart/2005/8/layout/orgChart1"/>
    <dgm:cxn modelId="{78868129-4320-4371-942D-E4E532C797D1}" type="presParOf" srcId="{4A66AE24-6159-4941-A199-632BECB0FC11}" destId="{1932D1C7-BF8C-46B4-8E15-28CA869AC826}" srcOrd="2" destOrd="0" presId="urn:microsoft.com/office/officeart/2005/8/layout/orgChart1"/>
    <dgm:cxn modelId="{B3FA812E-3465-4153-A6DE-275E07A7E4F2}" type="presParOf" srcId="{8803FF67-73F7-4EBF-BCFE-E4461583C88C}" destId="{C1BE6DEE-812B-47D9-B087-0204209FF617}" srcOrd="2" destOrd="0" presId="urn:microsoft.com/office/officeart/2005/8/layout/orgChart1"/>
    <dgm:cxn modelId="{EDE8A404-C34E-4A1C-BF0D-360440AADEA0}" type="presParOf" srcId="{8803FF67-73F7-4EBF-BCFE-E4461583C88C}" destId="{3DD05425-1020-4915-A0FD-41184C92FA0C}" srcOrd="3" destOrd="0" presId="urn:microsoft.com/office/officeart/2005/8/layout/orgChart1"/>
    <dgm:cxn modelId="{9B8DF84A-DEF3-4408-B5FA-03B0845F03D6}" type="presParOf" srcId="{3DD05425-1020-4915-A0FD-41184C92FA0C}" destId="{384DF562-EB44-4969-8CAB-BBFB0E8A1E53}" srcOrd="0" destOrd="0" presId="urn:microsoft.com/office/officeart/2005/8/layout/orgChart1"/>
    <dgm:cxn modelId="{EF246F14-C372-4B9A-AC2F-0579EF5D7DD5}" type="presParOf" srcId="{384DF562-EB44-4969-8CAB-BBFB0E8A1E53}" destId="{31198EBE-E064-46E2-BE0F-BD7867C25919}" srcOrd="0" destOrd="0" presId="urn:microsoft.com/office/officeart/2005/8/layout/orgChart1"/>
    <dgm:cxn modelId="{640F72AE-36EE-4C4F-8C42-096ABDF90B76}" type="presParOf" srcId="{384DF562-EB44-4969-8CAB-BBFB0E8A1E53}" destId="{EF430B32-F229-49D9-9614-00A2F0B126C9}" srcOrd="1" destOrd="0" presId="urn:microsoft.com/office/officeart/2005/8/layout/orgChart1"/>
    <dgm:cxn modelId="{E82196DD-DB59-4096-9BE9-488826C25B69}" type="presParOf" srcId="{3DD05425-1020-4915-A0FD-41184C92FA0C}" destId="{0101EA89-5DFC-4C11-A9BD-373430479460}" srcOrd="1" destOrd="0" presId="urn:microsoft.com/office/officeart/2005/8/layout/orgChart1"/>
    <dgm:cxn modelId="{91722BFB-8B51-4359-B401-44406E4B65D3}" type="presParOf" srcId="{3DD05425-1020-4915-A0FD-41184C92FA0C}" destId="{3ADD0B02-F2D3-492A-A15F-1954ECFE149E}" srcOrd="2" destOrd="0" presId="urn:microsoft.com/office/officeart/2005/8/layout/orgChart1"/>
    <dgm:cxn modelId="{1713541D-537D-4A10-B8A7-F576404D7543}" type="presParOf" srcId="{A067736A-8044-4549-A01D-DC76DAA3BF0E}" destId="{F31C10EA-D79E-4ACF-BF29-6DAFEF82ADCE}" srcOrd="8" destOrd="0" presId="urn:microsoft.com/office/officeart/2005/8/layout/orgChart1"/>
    <dgm:cxn modelId="{117C9129-E3FD-4775-A100-031D90DB8A9C}" type="presParOf" srcId="{A067736A-8044-4549-A01D-DC76DAA3BF0E}" destId="{D0C4FB9E-6355-494F-AB54-F54A8002F0D0}" srcOrd="9" destOrd="0" presId="urn:microsoft.com/office/officeart/2005/8/layout/orgChart1"/>
    <dgm:cxn modelId="{765F5274-E03A-4A7B-B5B9-50A0627ADCA1}" type="presParOf" srcId="{D0C4FB9E-6355-494F-AB54-F54A8002F0D0}" destId="{6156514C-3E81-4B40-B3A7-326A5E88DB1B}" srcOrd="0" destOrd="0" presId="urn:microsoft.com/office/officeart/2005/8/layout/orgChart1"/>
    <dgm:cxn modelId="{81A9D82D-725E-4F13-8425-D0DB15982E50}" type="presParOf" srcId="{6156514C-3E81-4B40-B3A7-326A5E88DB1B}" destId="{B67364E6-8B11-4583-9D74-BE29D3D3D773}" srcOrd="0" destOrd="0" presId="urn:microsoft.com/office/officeart/2005/8/layout/orgChart1"/>
    <dgm:cxn modelId="{C7A2E0C7-CB85-4F72-9089-CD3FF335C578}" type="presParOf" srcId="{6156514C-3E81-4B40-B3A7-326A5E88DB1B}" destId="{AF5232C3-C596-4010-8707-0D1FFA3CCFDB}" srcOrd="1" destOrd="0" presId="urn:microsoft.com/office/officeart/2005/8/layout/orgChart1"/>
    <dgm:cxn modelId="{96EE2E90-BACE-48A0-801D-3008FD6E1DF6}" type="presParOf" srcId="{D0C4FB9E-6355-494F-AB54-F54A8002F0D0}" destId="{A5630EEE-A8CE-4A07-A2F1-371028856A19}" srcOrd="1" destOrd="0" presId="urn:microsoft.com/office/officeart/2005/8/layout/orgChart1"/>
    <dgm:cxn modelId="{A6FBCE82-E4C8-4216-8119-06B75BAEEF9D}" type="presParOf" srcId="{D0C4FB9E-6355-494F-AB54-F54A8002F0D0}" destId="{865008DD-B5C5-4AAE-8B1C-42FF45BB7130}" srcOrd="2" destOrd="0" presId="urn:microsoft.com/office/officeart/2005/8/layout/orgChart1"/>
    <dgm:cxn modelId="{0A02898D-C073-44C1-9D79-AA2DEEF30B0A}" type="presParOf" srcId="{865008DD-B5C5-4AAE-8B1C-42FF45BB7130}" destId="{4638E73E-2213-4398-913C-2A1525BF836F}" srcOrd="0" destOrd="0" presId="urn:microsoft.com/office/officeart/2005/8/layout/orgChart1"/>
    <dgm:cxn modelId="{A4A26379-2D77-49B6-847C-8E492CCE4355}" type="presParOf" srcId="{865008DD-B5C5-4AAE-8B1C-42FF45BB7130}" destId="{76B6F51C-3067-446D-A31F-3C8352756A95}" srcOrd="1" destOrd="0" presId="urn:microsoft.com/office/officeart/2005/8/layout/orgChart1"/>
    <dgm:cxn modelId="{72CBC359-B6BD-4934-90FA-7551681ECFFF}" type="presParOf" srcId="{76B6F51C-3067-446D-A31F-3C8352756A95}" destId="{14368FC4-863E-4B6A-8803-5253668035CA}" srcOrd="0" destOrd="0" presId="urn:microsoft.com/office/officeart/2005/8/layout/orgChart1"/>
    <dgm:cxn modelId="{1D47F304-3356-40E3-85DA-C92D54B09A4A}" type="presParOf" srcId="{14368FC4-863E-4B6A-8803-5253668035CA}" destId="{F36E20D5-088B-49B6-A0D4-3FF8452A9BFB}" srcOrd="0" destOrd="0" presId="urn:microsoft.com/office/officeart/2005/8/layout/orgChart1"/>
    <dgm:cxn modelId="{34B77811-4A48-4250-BBB8-9DF891B9B80D}" type="presParOf" srcId="{14368FC4-863E-4B6A-8803-5253668035CA}" destId="{B8065C10-CDD8-421D-BCF2-FACE6245C502}" srcOrd="1" destOrd="0" presId="urn:microsoft.com/office/officeart/2005/8/layout/orgChart1"/>
    <dgm:cxn modelId="{52B908F5-7DD7-4FA9-A6EB-7EAF4D4D711F}" type="presParOf" srcId="{76B6F51C-3067-446D-A31F-3C8352756A95}" destId="{CFAEC97B-2CD1-4ABE-A2EE-B264403E8C84}" srcOrd="1" destOrd="0" presId="urn:microsoft.com/office/officeart/2005/8/layout/orgChart1"/>
    <dgm:cxn modelId="{30AB4A36-0B9D-42CB-ACCD-40D524C3E9C7}" type="presParOf" srcId="{76B6F51C-3067-446D-A31F-3C8352756A95}" destId="{19A4FA94-7D61-490C-A285-66818C3CE2AD}" srcOrd="2" destOrd="0" presId="urn:microsoft.com/office/officeart/2005/8/layout/orgChart1"/>
    <dgm:cxn modelId="{543B64E3-45D5-43EE-AB29-CFCF7E467209}" type="presParOf" srcId="{865008DD-B5C5-4AAE-8B1C-42FF45BB7130}" destId="{05B92C2B-0626-4CD5-8FF6-241692C5AAA1}" srcOrd="2" destOrd="0" presId="urn:microsoft.com/office/officeart/2005/8/layout/orgChart1"/>
    <dgm:cxn modelId="{B4CF15D0-D038-48F6-9F59-8489A93367A9}" type="presParOf" srcId="{865008DD-B5C5-4AAE-8B1C-42FF45BB7130}" destId="{01C5FC49-C069-4E95-B5F1-304EFE04CEB0}" srcOrd="3" destOrd="0" presId="urn:microsoft.com/office/officeart/2005/8/layout/orgChart1"/>
    <dgm:cxn modelId="{CC042D76-DE21-49BD-9BF7-409689EE14D3}" type="presParOf" srcId="{01C5FC49-C069-4E95-B5F1-304EFE04CEB0}" destId="{F5FBEDD2-20A9-47C3-A5DA-12472811EE0F}" srcOrd="0" destOrd="0" presId="urn:microsoft.com/office/officeart/2005/8/layout/orgChart1"/>
    <dgm:cxn modelId="{1D8FDB80-E1D0-44E9-A4D1-74DD7202800F}" type="presParOf" srcId="{F5FBEDD2-20A9-47C3-A5DA-12472811EE0F}" destId="{1ACF4597-4EB6-417F-BF6C-2D4A99CB318B}" srcOrd="0" destOrd="0" presId="urn:microsoft.com/office/officeart/2005/8/layout/orgChart1"/>
    <dgm:cxn modelId="{17A27EC0-AF0C-45C5-8C25-F3A47C7EB355}" type="presParOf" srcId="{F5FBEDD2-20A9-47C3-A5DA-12472811EE0F}" destId="{2980B683-6E10-4945-9173-B31FE702EF4C}" srcOrd="1" destOrd="0" presId="urn:microsoft.com/office/officeart/2005/8/layout/orgChart1"/>
    <dgm:cxn modelId="{C5572A9D-948D-4A20-B09D-F64492CC857D}" type="presParOf" srcId="{01C5FC49-C069-4E95-B5F1-304EFE04CEB0}" destId="{9D4ABADF-1C2F-4E90-A377-841F2736DB86}" srcOrd="1" destOrd="0" presId="urn:microsoft.com/office/officeart/2005/8/layout/orgChart1"/>
    <dgm:cxn modelId="{27CDD87C-053A-45FC-92C3-6007F2556A82}" type="presParOf" srcId="{01C5FC49-C069-4E95-B5F1-304EFE04CEB0}" destId="{50C058C9-D0CE-48D2-B06C-730AD502497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92C2B-0626-4CD5-8FF6-241692C5AAA1}">
      <dsp:nvSpPr>
        <dsp:cNvPr id="0" name=""/>
        <dsp:cNvSpPr/>
      </dsp:nvSpPr>
      <dsp:spPr>
        <a:xfrm>
          <a:off x="1517373" y="5771401"/>
          <a:ext cx="143872" cy="630299"/>
        </a:xfrm>
        <a:custGeom>
          <a:avLst/>
          <a:gdLst/>
          <a:ahLst/>
          <a:cxnLst/>
          <a:rect l="0" t="0" r="0" b="0"/>
          <a:pathLst>
            <a:path>
              <a:moveTo>
                <a:pt x="0" y="0"/>
              </a:moveTo>
              <a:lnTo>
                <a:pt x="0" y="630299"/>
              </a:lnTo>
              <a:lnTo>
                <a:pt x="143872"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8E73E-2213-4398-913C-2A1525BF836F}">
      <dsp:nvSpPr>
        <dsp:cNvPr id="0" name=""/>
        <dsp:cNvSpPr/>
      </dsp:nvSpPr>
      <dsp:spPr>
        <a:xfrm>
          <a:off x="1373500" y="5771401"/>
          <a:ext cx="143872" cy="630299"/>
        </a:xfrm>
        <a:custGeom>
          <a:avLst/>
          <a:gdLst/>
          <a:ahLst/>
          <a:cxnLst/>
          <a:rect l="0" t="0" r="0" b="0"/>
          <a:pathLst>
            <a:path>
              <a:moveTo>
                <a:pt x="143872" y="0"/>
              </a:moveTo>
              <a:lnTo>
                <a:pt x="143872" y="630299"/>
              </a:lnTo>
              <a:lnTo>
                <a:pt x="0"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1C10EA-D79E-4ACF-BF29-6DAFEF82ADCE}">
      <dsp:nvSpPr>
        <dsp:cNvPr id="0" name=""/>
        <dsp:cNvSpPr/>
      </dsp:nvSpPr>
      <dsp:spPr>
        <a:xfrm>
          <a:off x="2202480" y="907136"/>
          <a:ext cx="972853" cy="4521711"/>
        </a:xfrm>
        <a:custGeom>
          <a:avLst/>
          <a:gdLst/>
          <a:ahLst/>
          <a:cxnLst/>
          <a:rect l="0" t="0" r="0" b="0"/>
          <a:pathLst>
            <a:path>
              <a:moveTo>
                <a:pt x="972853" y="0"/>
              </a:moveTo>
              <a:lnTo>
                <a:pt x="972853" y="4521711"/>
              </a:lnTo>
              <a:lnTo>
                <a:pt x="0" y="45217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BE6DEE-812B-47D9-B087-0204209FF617}">
      <dsp:nvSpPr>
        <dsp:cNvPr id="0" name=""/>
        <dsp:cNvSpPr/>
      </dsp:nvSpPr>
      <dsp:spPr>
        <a:xfrm>
          <a:off x="4833294" y="3825695"/>
          <a:ext cx="143872" cy="630299"/>
        </a:xfrm>
        <a:custGeom>
          <a:avLst/>
          <a:gdLst/>
          <a:ahLst/>
          <a:cxnLst/>
          <a:rect l="0" t="0" r="0" b="0"/>
          <a:pathLst>
            <a:path>
              <a:moveTo>
                <a:pt x="0" y="0"/>
              </a:moveTo>
              <a:lnTo>
                <a:pt x="0" y="630299"/>
              </a:lnTo>
              <a:lnTo>
                <a:pt x="143872"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AA693-DA8A-46B0-8232-AFAEE130783B}">
      <dsp:nvSpPr>
        <dsp:cNvPr id="0" name=""/>
        <dsp:cNvSpPr/>
      </dsp:nvSpPr>
      <dsp:spPr>
        <a:xfrm>
          <a:off x="4689422" y="3825695"/>
          <a:ext cx="143872" cy="630299"/>
        </a:xfrm>
        <a:custGeom>
          <a:avLst/>
          <a:gdLst/>
          <a:ahLst/>
          <a:cxnLst/>
          <a:rect l="0" t="0" r="0" b="0"/>
          <a:pathLst>
            <a:path>
              <a:moveTo>
                <a:pt x="143872" y="0"/>
              </a:moveTo>
              <a:lnTo>
                <a:pt x="143872" y="630299"/>
              </a:lnTo>
              <a:lnTo>
                <a:pt x="0"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22967A-F10F-44B9-849E-5C9E2C99F058}">
      <dsp:nvSpPr>
        <dsp:cNvPr id="0" name=""/>
        <dsp:cNvSpPr/>
      </dsp:nvSpPr>
      <dsp:spPr>
        <a:xfrm>
          <a:off x="3175333" y="907136"/>
          <a:ext cx="972853" cy="2576005"/>
        </a:xfrm>
        <a:custGeom>
          <a:avLst/>
          <a:gdLst/>
          <a:ahLst/>
          <a:cxnLst/>
          <a:rect l="0" t="0" r="0" b="0"/>
          <a:pathLst>
            <a:path>
              <a:moveTo>
                <a:pt x="0" y="0"/>
              </a:moveTo>
              <a:lnTo>
                <a:pt x="0" y="2576005"/>
              </a:lnTo>
              <a:lnTo>
                <a:pt x="972853" y="25760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E852-1763-45E9-99DE-BB3EC8AD7D6F}">
      <dsp:nvSpPr>
        <dsp:cNvPr id="0" name=""/>
        <dsp:cNvSpPr/>
      </dsp:nvSpPr>
      <dsp:spPr>
        <a:xfrm>
          <a:off x="1517373" y="3825695"/>
          <a:ext cx="143872" cy="630299"/>
        </a:xfrm>
        <a:custGeom>
          <a:avLst/>
          <a:gdLst/>
          <a:ahLst/>
          <a:cxnLst/>
          <a:rect l="0" t="0" r="0" b="0"/>
          <a:pathLst>
            <a:path>
              <a:moveTo>
                <a:pt x="0" y="0"/>
              </a:moveTo>
              <a:lnTo>
                <a:pt x="0" y="630299"/>
              </a:lnTo>
              <a:lnTo>
                <a:pt x="143872"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3D0D93-7756-4159-AFD5-628252008B14}">
      <dsp:nvSpPr>
        <dsp:cNvPr id="0" name=""/>
        <dsp:cNvSpPr/>
      </dsp:nvSpPr>
      <dsp:spPr>
        <a:xfrm>
          <a:off x="1373500" y="3825695"/>
          <a:ext cx="143872" cy="630299"/>
        </a:xfrm>
        <a:custGeom>
          <a:avLst/>
          <a:gdLst/>
          <a:ahLst/>
          <a:cxnLst/>
          <a:rect l="0" t="0" r="0" b="0"/>
          <a:pathLst>
            <a:path>
              <a:moveTo>
                <a:pt x="143872" y="0"/>
              </a:moveTo>
              <a:lnTo>
                <a:pt x="143872" y="630299"/>
              </a:lnTo>
              <a:lnTo>
                <a:pt x="0"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5550A-DB5C-4C55-A1DC-6154AF35CFD1}">
      <dsp:nvSpPr>
        <dsp:cNvPr id="0" name=""/>
        <dsp:cNvSpPr/>
      </dsp:nvSpPr>
      <dsp:spPr>
        <a:xfrm>
          <a:off x="2202480" y="907136"/>
          <a:ext cx="972853" cy="2576005"/>
        </a:xfrm>
        <a:custGeom>
          <a:avLst/>
          <a:gdLst/>
          <a:ahLst/>
          <a:cxnLst/>
          <a:rect l="0" t="0" r="0" b="0"/>
          <a:pathLst>
            <a:path>
              <a:moveTo>
                <a:pt x="972853" y="0"/>
              </a:moveTo>
              <a:lnTo>
                <a:pt x="972853" y="2576005"/>
              </a:lnTo>
              <a:lnTo>
                <a:pt x="0" y="25760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3FDD-C2F7-4FD7-9092-E4533D239E97}">
      <dsp:nvSpPr>
        <dsp:cNvPr id="0" name=""/>
        <dsp:cNvSpPr/>
      </dsp:nvSpPr>
      <dsp:spPr>
        <a:xfrm>
          <a:off x="4833294" y="1879989"/>
          <a:ext cx="143872" cy="630299"/>
        </a:xfrm>
        <a:custGeom>
          <a:avLst/>
          <a:gdLst/>
          <a:ahLst/>
          <a:cxnLst/>
          <a:rect l="0" t="0" r="0" b="0"/>
          <a:pathLst>
            <a:path>
              <a:moveTo>
                <a:pt x="0" y="0"/>
              </a:moveTo>
              <a:lnTo>
                <a:pt x="0" y="630299"/>
              </a:lnTo>
              <a:lnTo>
                <a:pt x="143872"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F1789-4BFC-46D5-98F4-14C4F89D13DA}">
      <dsp:nvSpPr>
        <dsp:cNvPr id="0" name=""/>
        <dsp:cNvSpPr/>
      </dsp:nvSpPr>
      <dsp:spPr>
        <a:xfrm>
          <a:off x="4689422" y="1879989"/>
          <a:ext cx="143872" cy="630299"/>
        </a:xfrm>
        <a:custGeom>
          <a:avLst/>
          <a:gdLst/>
          <a:ahLst/>
          <a:cxnLst/>
          <a:rect l="0" t="0" r="0" b="0"/>
          <a:pathLst>
            <a:path>
              <a:moveTo>
                <a:pt x="143872" y="0"/>
              </a:moveTo>
              <a:lnTo>
                <a:pt x="143872" y="630299"/>
              </a:lnTo>
              <a:lnTo>
                <a:pt x="0"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E212A-BF31-47C5-9E00-AA5F33EF79E7}">
      <dsp:nvSpPr>
        <dsp:cNvPr id="0" name=""/>
        <dsp:cNvSpPr/>
      </dsp:nvSpPr>
      <dsp:spPr>
        <a:xfrm>
          <a:off x="3175333" y="907136"/>
          <a:ext cx="972853" cy="630299"/>
        </a:xfrm>
        <a:custGeom>
          <a:avLst/>
          <a:gdLst/>
          <a:ahLst/>
          <a:cxnLst/>
          <a:rect l="0" t="0" r="0" b="0"/>
          <a:pathLst>
            <a:path>
              <a:moveTo>
                <a:pt x="0" y="0"/>
              </a:moveTo>
              <a:lnTo>
                <a:pt x="0" y="630299"/>
              </a:lnTo>
              <a:lnTo>
                <a:pt x="972853" y="6302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1E6828-5B95-4360-9C83-A146A14E899E}">
      <dsp:nvSpPr>
        <dsp:cNvPr id="0" name=""/>
        <dsp:cNvSpPr/>
      </dsp:nvSpPr>
      <dsp:spPr>
        <a:xfrm>
          <a:off x="1517373" y="1879989"/>
          <a:ext cx="143872" cy="630299"/>
        </a:xfrm>
        <a:custGeom>
          <a:avLst/>
          <a:gdLst/>
          <a:ahLst/>
          <a:cxnLst/>
          <a:rect l="0" t="0" r="0" b="0"/>
          <a:pathLst>
            <a:path>
              <a:moveTo>
                <a:pt x="0" y="0"/>
              </a:moveTo>
              <a:lnTo>
                <a:pt x="0" y="630299"/>
              </a:lnTo>
              <a:lnTo>
                <a:pt x="143872"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65306A-06BF-4995-8E52-6DE741410560}">
      <dsp:nvSpPr>
        <dsp:cNvPr id="0" name=""/>
        <dsp:cNvSpPr/>
      </dsp:nvSpPr>
      <dsp:spPr>
        <a:xfrm>
          <a:off x="1373500" y="1879989"/>
          <a:ext cx="143872" cy="630299"/>
        </a:xfrm>
        <a:custGeom>
          <a:avLst/>
          <a:gdLst/>
          <a:ahLst/>
          <a:cxnLst/>
          <a:rect l="0" t="0" r="0" b="0"/>
          <a:pathLst>
            <a:path>
              <a:moveTo>
                <a:pt x="143872" y="0"/>
              </a:moveTo>
              <a:lnTo>
                <a:pt x="143872" y="630299"/>
              </a:lnTo>
              <a:lnTo>
                <a:pt x="0" y="6302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6A396-74D9-4A1C-A8EB-0168198A8070}">
      <dsp:nvSpPr>
        <dsp:cNvPr id="0" name=""/>
        <dsp:cNvSpPr/>
      </dsp:nvSpPr>
      <dsp:spPr>
        <a:xfrm>
          <a:off x="2202480" y="907136"/>
          <a:ext cx="972853" cy="630299"/>
        </a:xfrm>
        <a:custGeom>
          <a:avLst/>
          <a:gdLst/>
          <a:ahLst/>
          <a:cxnLst/>
          <a:rect l="0" t="0" r="0" b="0"/>
          <a:pathLst>
            <a:path>
              <a:moveTo>
                <a:pt x="972853" y="0"/>
              </a:moveTo>
              <a:lnTo>
                <a:pt x="972853" y="630299"/>
              </a:lnTo>
              <a:lnTo>
                <a:pt x="0" y="6302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7C46B-007C-41A9-85CF-B4F7D5129D68}">
      <dsp:nvSpPr>
        <dsp:cNvPr id="0" name=""/>
        <dsp:cNvSpPr/>
      </dsp:nvSpPr>
      <dsp:spPr>
        <a:xfrm>
          <a:off x="2490226" y="222029"/>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Home Page</a:t>
          </a:r>
        </a:p>
      </dsp:txBody>
      <dsp:txXfrm>
        <a:off x="2490226" y="222029"/>
        <a:ext cx="1370215" cy="685107"/>
      </dsp:txXfrm>
    </dsp:sp>
    <dsp:sp modelId="{12179B01-B80A-4EF5-9B06-EEE200AFF556}">
      <dsp:nvSpPr>
        <dsp:cNvPr id="0" name=""/>
        <dsp:cNvSpPr/>
      </dsp:nvSpPr>
      <dsp:spPr>
        <a:xfrm>
          <a:off x="832265" y="1194882"/>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Facilities</a:t>
          </a:r>
        </a:p>
      </dsp:txBody>
      <dsp:txXfrm>
        <a:off x="832265" y="1194882"/>
        <a:ext cx="1370215" cy="685107"/>
      </dsp:txXfrm>
    </dsp:sp>
    <dsp:sp modelId="{F72DD582-F676-4FDA-87E4-BC7F0E937D9A}">
      <dsp:nvSpPr>
        <dsp:cNvPr id="0" name=""/>
        <dsp:cNvSpPr/>
      </dsp:nvSpPr>
      <dsp:spPr>
        <a:xfrm>
          <a:off x="3285" y="2167735"/>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Boarding</a:t>
          </a:r>
        </a:p>
      </dsp:txBody>
      <dsp:txXfrm>
        <a:off x="3285" y="2167735"/>
        <a:ext cx="1370215" cy="685107"/>
      </dsp:txXfrm>
    </dsp:sp>
    <dsp:sp modelId="{73FF61BE-416A-47BB-9638-801B0B65DD78}">
      <dsp:nvSpPr>
        <dsp:cNvPr id="0" name=""/>
        <dsp:cNvSpPr/>
      </dsp:nvSpPr>
      <dsp:spPr>
        <a:xfrm>
          <a:off x="1661245" y="2167735"/>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Care</a:t>
          </a:r>
        </a:p>
      </dsp:txBody>
      <dsp:txXfrm>
        <a:off x="1661245" y="2167735"/>
        <a:ext cx="1370215" cy="685107"/>
      </dsp:txXfrm>
    </dsp:sp>
    <dsp:sp modelId="{DDC5A33C-ACE2-40C5-81C5-25DD7A546115}">
      <dsp:nvSpPr>
        <dsp:cNvPr id="0" name=""/>
        <dsp:cNvSpPr/>
      </dsp:nvSpPr>
      <dsp:spPr>
        <a:xfrm>
          <a:off x="4148187" y="1194882"/>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Lessons</a:t>
          </a:r>
        </a:p>
      </dsp:txBody>
      <dsp:txXfrm>
        <a:off x="4148187" y="1194882"/>
        <a:ext cx="1370215" cy="685107"/>
      </dsp:txXfrm>
    </dsp:sp>
    <dsp:sp modelId="{486B5191-9A19-4BF0-8D79-F555156DB16B}">
      <dsp:nvSpPr>
        <dsp:cNvPr id="0" name=""/>
        <dsp:cNvSpPr/>
      </dsp:nvSpPr>
      <dsp:spPr>
        <a:xfrm>
          <a:off x="3319206" y="2167735"/>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Ridding</a:t>
          </a:r>
        </a:p>
      </dsp:txBody>
      <dsp:txXfrm>
        <a:off x="3319206" y="2167735"/>
        <a:ext cx="1370215" cy="685107"/>
      </dsp:txXfrm>
    </dsp:sp>
    <dsp:sp modelId="{27BF008E-8FF6-4F4E-B7F4-59774B9D71E6}">
      <dsp:nvSpPr>
        <dsp:cNvPr id="0" name=""/>
        <dsp:cNvSpPr/>
      </dsp:nvSpPr>
      <dsp:spPr>
        <a:xfrm>
          <a:off x="4977167" y="2167735"/>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Horse Care</a:t>
          </a:r>
        </a:p>
      </dsp:txBody>
      <dsp:txXfrm>
        <a:off x="4977167" y="2167735"/>
        <a:ext cx="1370215" cy="685107"/>
      </dsp:txXfrm>
    </dsp:sp>
    <dsp:sp modelId="{E0BCF108-271E-4450-924E-3AD71393C93B}">
      <dsp:nvSpPr>
        <dsp:cNvPr id="0" name=""/>
        <dsp:cNvSpPr/>
      </dsp:nvSpPr>
      <dsp:spPr>
        <a:xfrm>
          <a:off x="832265" y="3140588"/>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Events</a:t>
          </a:r>
        </a:p>
      </dsp:txBody>
      <dsp:txXfrm>
        <a:off x="832265" y="3140588"/>
        <a:ext cx="1370215" cy="685107"/>
      </dsp:txXfrm>
    </dsp:sp>
    <dsp:sp modelId="{6E104552-BEA7-4AE9-A9B0-84ADA42A572F}">
      <dsp:nvSpPr>
        <dsp:cNvPr id="0" name=""/>
        <dsp:cNvSpPr/>
      </dsp:nvSpPr>
      <dsp:spPr>
        <a:xfrm>
          <a:off x="3285" y="4113441"/>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Weekend Wisperer</a:t>
          </a:r>
        </a:p>
      </dsp:txBody>
      <dsp:txXfrm>
        <a:off x="3285" y="4113441"/>
        <a:ext cx="1370215" cy="685107"/>
      </dsp:txXfrm>
    </dsp:sp>
    <dsp:sp modelId="{FD3F5E0A-4835-46AF-8487-288731A3BC2C}">
      <dsp:nvSpPr>
        <dsp:cNvPr id="0" name=""/>
        <dsp:cNvSpPr/>
      </dsp:nvSpPr>
      <dsp:spPr>
        <a:xfrm>
          <a:off x="1661245" y="4113441"/>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Workshops</a:t>
          </a:r>
        </a:p>
      </dsp:txBody>
      <dsp:txXfrm>
        <a:off x="1661245" y="4113441"/>
        <a:ext cx="1370215" cy="685107"/>
      </dsp:txXfrm>
    </dsp:sp>
    <dsp:sp modelId="{03A145DD-DF49-4C35-AA0F-E68872F6ED63}">
      <dsp:nvSpPr>
        <dsp:cNvPr id="0" name=""/>
        <dsp:cNvSpPr/>
      </dsp:nvSpPr>
      <dsp:spPr>
        <a:xfrm>
          <a:off x="4148187" y="3140588"/>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Rentals</a:t>
          </a:r>
        </a:p>
      </dsp:txBody>
      <dsp:txXfrm>
        <a:off x="4148187" y="3140588"/>
        <a:ext cx="1370215" cy="685107"/>
      </dsp:txXfrm>
    </dsp:sp>
    <dsp:sp modelId="{3CB88E6C-FD01-424B-9A1A-43DE91DE40C4}">
      <dsp:nvSpPr>
        <dsp:cNvPr id="0" name=""/>
        <dsp:cNvSpPr/>
      </dsp:nvSpPr>
      <dsp:spPr>
        <a:xfrm>
          <a:off x="3319206" y="4113441"/>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Birthdays</a:t>
          </a:r>
        </a:p>
      </dsp:txBody>
      <dsp:txXfrm>
        <a:off x="3319206" y="4113441"/>
        <a:ext cx="1370215" cy="685107"/>
      </dsp:txXfrm>
    </dsp:sp>
    <dsp:sp modelId="{31198EBE-E064-46E2-BE0F-BD7867C25919}">
      <dsp:nvSpPr>
        <dsp:cNvPr id="0" name=""/>
        <dsp:cNvSpPr/>
      </dsp:nvSpPr>
      <dsp:spPr>
        <a:xfrm>
          <a:off x="4977167" y="4113441"/>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Barn Rentals</a:t>
          </a:r>
        </a:p>
      </dsp:txBody>
      <dsp:txXfrm>
        <a:off x="4977167" y="4113441"/>
        <a:ext cx="1370215" cy="685107"/>
      </dsp:txXfrm>
    </dsp:sp>
    <dsp:sp modelId="{B67364E6-8B11-4583-9D74-BE29D3D3D773}">
      <dsp:nvSpPr>
        <dsp:cNvPr id="0" name=""/>
        <dsp:cNvSpPr/>
      </dsp:nvSpPr>
      <dsp:spPr>
        <a:xfrm>
          <a:off x="832265" y="5086294"/>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Information</a:t>
          </a:r>
        </a:p>
      </dsp:txBody>
      <dsp:txXfrm>
        <a:off x="832265" y="5086294"/>
        <a:ext cx="1370215" cy="685107"/>
      </dsp:txXfrm>
    </dsp:sp>
    <dsp:sp modelId="{F36E20D5-088B-49B6-A0D4-3FF8452A9BFB}">
      <dsp:nvSpPr>
        <dsp:cNvPr id="0" name=""/>
        <dsp:cNvSpPr/>
      </dsp:nvSpPr>
      <dsp:spPr>
        <a:xfrm>
          <a:off x="3285" y="6059147"/>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Contact</a:t>
          </a:r>
        </a:p>
      </dsp:txBody>
      <dsp:txXfrm>
        <a:off x="3285" y="6059147"/>
        <a:ext cx="1370215" cy="685107"/>
      </dsp:txXfrm>
    </dsp:sp>
    <dsp:sp modelId="{1ACF4597-4EB6-417F-BF6C-2D4A99CB318B}">
      <dsp:nvSpPr>
        <dsp:cNvPr id="0" name=""/>
        <dsp:cNvSpPr/>
      </dsp:nvSpPr>
      <dsp:spPr>
        <a:xfrm>
          <a:off x="1661245" y="6059147"/>
          <a:ext cx="1370215" cy="685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Directions</a:t>
          </a:r>
        </a:p>
      </dsp:txBody>
      <dsp:txXfrm>
        <a:off x="1661245" y="6059147"/>
        <a:ext cx="1370215" cy="6851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microber</cp:lastModifiedBy>
  <cp:revision>3</cp:revision>
  <dcterms:created xsi:type="dcterms:W3CDTF">2014-11-16T14:57:00Z</dcterms:created>
  <dcterms:modified xsi:type="dcterms:W3CDTF">2014-11-16T14:57:00Z</dcterms:modified>
</cp:coreProperties>
</file>