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&lt;title&gt;Awesome Quiz App | CodingNepal&lt;/title&gt; --&gt;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FontAweome CDN Link for Icons --&gt;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href="https://cdnjs.cloudflare.com/ajax/libs/font-awesome/5.15.3/css/all.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Info Box --&gt;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class="info_box"&gt;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class="info-title"&gt;&lt;span&gt;Some Rules of this Quiz&lt;/span&gt;&lt;/div&gt;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class="info-list"&gt; min.css"/&gt;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start Quiz button --&gt;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class="start_btn"&gt;&lt;button&gt;Start Quiz&lt;/button&gt;&lt;/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class="info"&gt;1. You will have only &lt;span&gt;15 seconds&lt;/span&gt; per each question.&lt;/div&gt;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class="info"&gt;2. Once you select your answer, it can't be undone.&lt;/div&gt;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class="info"&gt;3. You can't select any option once time goes off.&lt;/div&gt;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class="info"&gt;4. You can't exit from the Quiz while you're playing.&lt;/div&gt;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class="info"&gt;5. You'll get points on the basis of your correct answers.&lt;/div&gt;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class="buttons"&gt;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class="quit"&gt;Exit Quiz&lt;/button&gt;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class="restart"&gt;Continue&lt;/button&gt;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Quiz Box --&gt;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class="quiz_box"&gt;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&lt;header&gt;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class="title"&gt;Awesome Quiz Application&lt;/div&gt;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class="timer"&gt;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class="time_left_txt"&gt;Time Left&lt;/div&gt;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class="timer_sec"&gt;15&lt;/div&gt;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class="time_line"&gt;&lt;/div&gt;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&lt;/header&gt;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class="que_text"&gt;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Here I've inserted question from JavaScript --&gt;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class="option_list"&gt;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Here I've inserted options from JavaScript --&gt;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footer of Quiz Box --&gt;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&lt;footer&gt;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class="total_que"&gt;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Here I've inserted Question Count Number from JavaScript --&gt;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class="next_btn"&gt;Next Que&lt;/button&gt;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&lt;/footer&gt;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Result Box --&gt;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class="result_box"&gt;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class="icon"&gt;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 class="fas fa-crown"&gt;&lt;/i&gt;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class="complete_text"&gt;You've completed the Quiz!&lt;/div&gt;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class="score_text"&gt;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Here I've inserted Score Result from JavaScript --&gt;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class="buttons"&gt;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class="restart"&gt;Replay Quiz&lt;/button&gt;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&lt;button class="quit"&gt;Quit Quiz&lt;/button&gt;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Inside this JavaScript file I've inserted Questions and Options only --&gt;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&lt;script src="js/questions.js"&gt;&lt;/script&gt; --&gt;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Inside this JavaScript file I've coded all Quiz Codes --&gt;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&lt;script src="js/script.js"&gt;&lt;/script&gt; --&gt;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 importing google fonts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@import url('https://fonts.googleapis.com/css2?family=Poppins:wght@200;300;400;500;600;700&amp;display=swap');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font-family: 'Poppins', sans-serif;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background: #007bff;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::selection{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background: #007bff;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.start_btn,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.info_box,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.quiz_box,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.result_box{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transform: translate(-50%, -50%);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box-shadow: 0 4px 8px 0 rgba(0, 0, 0, 0.2),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0 6px 20px 0 rgba(0, 0, 0, 0.19);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