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br/>
      </w:r>
      <w:r w:rsidRPr="001E15EE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Question 1</w:t>
      </w: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>Create a file numbers.txt as follows:</w:t>
      </w: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>            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4"/>
      </w:tblGrid>
      <w:tr w:rsidR="001E15EE" w:rsidRPr="001E15EE" w:rsidTr="001E15EE"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15EE" w:rsidRPr="001E15EE" w:rsidRDefault="001E15EE" w:rsidP="001E1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9</w:t>
            </w: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-89</w:t>
            </w: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76</w:t>
            </w: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999999</w:t>
            </w: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0</w:t>
            </w: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-0.1</w:t>
            </w:r>
            <w:r w:rsidRPr="001E15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56</w:t>
            </w:r>
          </w:p>
        </w:tc>
      </w:tr>
    </w:tbl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E15EE" w:rsidRPr="001E15EE" w:rsidRDefault="001E15EE" w:rsidP="001E15E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br/>
        <w:t xml:space="preserve">(a) Create a class </w:t>
      </w:r>
      <w:proofErr w:type="spellStart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MyFileManager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having the </w:t>
      </w:r>
      <w:proofErr w:type="gramStart"/>
      <w:r w:rsidRPr="001E15EE">
        <w:rPr>
          <w:rFonts w:ascii="Times New Roman" w:eastAsia="Times New Roman" w:hAnsi="Times New Roman" w:cs="Times New Roman"/>
          <w:sz w:val="26"/>
          <w:szCs w:val="26"/>
        </w:rPr>
        <w:t>main(</w:t>
      </w:r>
      <w:proofErr w:type="gram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) loop.  </w:t>
      </w:r>
      <w:proofErr w:type="gramStart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Using the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BufferedReader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class and the try-catch-finally block, read the contents of </w:t>
      </w:r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numbers.txt</w:t>
      </w:r>
      <w:r w:rsidRPr="001E15EE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p w:rsidR="001E15EE" w:rsidRPr="001E15EE" w:rsidRDefault="001E15EE" w:rsidP="001E15E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(b) Inject an exception by giving the name of a non-existent file e.g. </w:t>
      </w:r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foo.txt</w:t>
      </w: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.  Remember to release resources in the </w:t>
      </w:r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finally</w:t>
      </w: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block.</w:t>
      </w: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(c) Write a user-defined exception - call it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NegativeNumberException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- to reject negative numbers while reading a file.</w:t>
      </w:r>
    </w:p>
    <w:p w:rsidR="001E15EE" w:rsidRPr="001E15EE" w:rsidRDefault="001E15EE" w:rsidP="001E15E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Create a class </w:t>
      </w:r>
      <w:proofErr w:type="spellStart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MyValidator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that validates input.  [</w:t>
      </w:r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 xml:space="preserve">Hint: </w:t>
      </w:r>
      <w:proofErr w:type="spellStart"/>
      <w:proofErr w:type="gramStart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validateNumbers</w:t>
      </w:r>
      <w:proofErr w:type="spellEnd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(</w:t>
      </w:r>
      <w:proofErr w:type="gramEnd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 xml:space="preserve">...) throws </w:t>
      </w:r>
      <w:proofErr w:type="spellStart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NegativeNumberException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]  The exception handling should be such that the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programme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continues reading the file even after encountering a negative number.</w:t>
      </w: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(d) We have discussed in class that exception handling should not be used for input validation.  </w:t>
      </w:r>
      <w:r w:rsidRPr="001E15EE">
        <w:rPr>
          <w:rFonts w:ascii="Times New Roman" w:eastAsia="Times New Roman" w:hAnsi="Times New Roman" w:cs="Times New Roman"/>
          <w:sz w:val="26"/>
          <w:szCs w:val="26"/>
        </w:rPr>
        <w:br/>
        <w:t xml:space="preserve">Modify the </w:t>
      </w:r>
      <w:proofErr w:type="spellStart"/>
      <w:proofErr w:type="gramStart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validateNumbers</w:t>
      </w:r>
      <w:proofErr w:type="spellEnd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(</w:t>
      </w:r>
      <w:proofErr w:type="gramEnd"/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>...)</w:t>
      </w: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method from part (c) to use input validation for handling negative numbers gracefully.</w:t>
      </w: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br/>
      </w:r>
      <w:r w:rsidRPr="001E15EE">
        <w:rPr>
          <w:rFonts w:ascii="Times New Roman" w:eastAsia="Times New Roman" w:hAnsi="Times New Roman" w:cs="Times New Roman"/>
          <w:sz w:val="26"/>
          <w:szCs w:val="26"/>
        </w:rPr>
        <w:br/>
      </w:r>
      <w:r w:rsidRPr="001E15EE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Question 2</w:t>
      </w:r>
      <w:r w:rsidRPr="001E15EE">
        <w:rPr>
          <w:rFonts w:ascii="Times New Roman" w:eastAsia="Times New Roman" w:hAnsi="Times New Roman" w:cs="Times New Roman"/>
          <w:iCs/>
          <w:sz w:val="26"/>
          <w:szCs w:val="26"/>
        </w:rPr>
        <w:t xml:space="preserve"> - Triangle Class, Take 3</w:t>
      </w:r>
    </w:p>
    <w:p w:rsidR="001E15EE" w:rsidRPr="001E15EE" w:rsidRDefault="001E15EE" w:rsidP="001E15E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Refer to the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javadocs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for the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java.lang.Comparable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interface.</w:t>
      </w:r>
    </w:p>
    <w:p w:rsidR="001E15EE" w:rsidRPr="001E15EE" w:rsidRDefault="001E15EE" w:rsidP="001E15E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>In Lab #5 Question 1, we focused on the return value, i.e. "a negative integer, zero, or a positive integer as this object is less than, equal to, or greater than the specified object."</w:t>
      </w:r>
    </w:p>
    <w:p w:rsidR="001E15EE" w:rsidRDefault="001E15EE" w:rsidP="001E15E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Now, provide the full implementation of the specification by throwing the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NullPointerException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and the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ClassCastException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E15EE" w:rsidRPr="001E15EE" w:rsidRDefault="001E15EE" w:rsidP="001E15EE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br/>
      </w:r>
      <w:r w:rsidRPr="001E15EE">
        <w:rPr>
          <w:rFonts w:ascii="Times New Roman" w:eastAsia="Times New Roman" w:hAnsi="Times New Roman" w:cs="Times New Roman"/>
          <w:sz w:val="26"/>
          <w:szCs w:val="26"/>
        </w:rPr>
        <w:br/>
      </w:r>
      <w:r w:rsidRPr="001E15EE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lastRenderedPageBreak/>
        <w:t>Question 3</w:t>
      </w:r>
      <w:r w:rsidRPr="001E15EE">
        <w:rPr>
          <w:rFonts w:ascii="Times New Roman" w:eastAsia="Times New Roman" w:hAnsi="Times New Roman" w:cs="Times New Roman"/>
          <w:sz w:val="26"/>
          <w:szCs w:val="26"/>
        </w:rPr>
        <w:br/>
        <w:t>Create a Flight class and a Flight Manager class as follows:</w:t>
      </w: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1E15EE">
        <w:rPr>
          <w:rFonts w:ascii="Times New Roman" w:eastAsia="Times New Roman" w:hAnsi="Times New Roman" w:cs="Times New Roman"/>
          <w:iCs/>
          <w:noProof/>
          <w:color w:val="0000FF"/>
          <w:sz w:val="26"/>
          <w:szCs w:val="26"/>
        </w:rPr>
        <w:drawing>
          <wp:inline distT="0" distB="0" distL="0" distR="0">
            <wp:extent cx="3808095" cy="1018540"/>
            <wp:effectExtent l="19050" t="0" r="1905" b="0"/>
            <wp:docPr id="1" name="Picture 1" descr="https://sites.google.com/a/iemcal.com/cs504d-oop/_/rsrc/1441693727823/labs/FlightManager.jpg?height=107&amp;width=4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a/iemcal.com/cs504d-oop/_/rsrc/1441693727823/labs/FlightManager.jpg?height=107&amp;width=4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E15EE" w:rsidRPr="001E15EE" w:rsidRDefault="001E15EE" w:rsidP="001E15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FlightManager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will </w:t>
      </w:r>
    </w:p>
    <w:p w:rsidR="001E15EE" w:rsidRPr="001E15EE" w:rsidRDefault="001E15EE" w:rsidP="001E1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read the file </w:t>
      </w:r>
      <w:hyperlink r:id="rId7" w:history="1">
        <w:r w:rsidRPr="001E15EE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2015.silkair.csv</w:t>
        </w:r>
      </w:hyperlink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to obtain a list of Flight instances, </w:t>
      </w:r>
    </w:p>
    <w:p w:rsidR="001E15EE" w:rsidRPr="001E15EE" w:rsidRDefault="001E15EE" w:rsidP="001E1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>sort the Flight instances according to Flight Number, and</w:t>
      </w:r>
    </w:p>
    <w:p w:rsidR="001E15EE" w:rsidRPr="001E15EE" w:rsidRDefault="001E15EE" w:rsidP="001E1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write the sorted Flight Numbers to the file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sorted.silkair.csv</w:t>
      </w:r>
      <w:proofErr w:type="spellEnd"/>
    </w:p>
    <w:p w:rsidR="001E15EE" w:rsidRPr="001E15EE" w:rsidRDefault="001E15EE" w:rsidP="001E1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print the file </w:t>
      </w:r>
      <w:proofErr w:type="spellStart"/>
      <w:r w:rsidRPr="001E15EE">
        <w:rPr>
          <w:rFonts w:ascii="Times New Roman" w:eastAsia="Times New Roman" w:hAnsi="Times New Roman" w:cs="Times New Roman"/>
          <w:sz w:val="26"/>
          <w:szCs w:val="26"/>
        </w:rPr>
        <w:t>sort.silkair.csv</w:t>
      </w:r>
      <w:proofErr w:type="spellEnd"/>
      <w:r w:rsidRPr="001E15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E5425" w:rsidRPr="001E15EE" w:rsidRDefault="00BE5425">
      <w:pPr>
        <w:rPr>
          <w:sz w:val="26"/>
          <w:szCs w:val="26"/>
        </w:rPr>
      </w:pPr>
    </w:p>
    <w:sectPr w:rsidR="00BE5425" w:rsidRPr="001E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E260F"/>
    <w:multiLevelType w:val="multilevel"/>
    <w:tmpl w:val="6A64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1E15EE"/>
    <w:rsid w:val="001E15EE"/>
    <w:rsid w:val="00BE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15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5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iemcal.com/cs504d-oop/project/requirements2015/2015.silkair.csv?attredirects=0&amp;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ites.google.com/a/iemcal.com/cs504d-oop/labs/FlightManager.jpg?attredirects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2015-12-05T18:49:00Z</dcterms:created>
  <dcterms:modified xsi:type="dcterms:W3CDTF">2015-12-05T18:50:00Z</dcterms:modified>
</cp:coreProperties>
</file>