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Tutorial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 Name: </w:t>
      </w: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Name Validation Module – Boundary Value Analysis &amp; 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                         Equivalence Partitioning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Case ID: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TC07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Tester Name: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Vora Riya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color w:val="b147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  <w:rtl w:val="0"/>
        </w:rPr>
        <w:t xml:space="preserve">Scenarios: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BVA01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Verify age just below minimum boundary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Open JustValidate Playground. 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Enter valid Name, Email and Password. 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Enter Age as 17. </w:t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 Observe validation.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Actual Result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Age was rejected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 validation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message “Number should be more or equal than 18” was displayed.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Status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60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BVA02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minimum valid age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Enter valid Name, Email and Password. </w:t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Enter Age as 18. 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Observe validation.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 Actual Result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Age 18 was accepted and a green validation check was displayed.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 Status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972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BVA03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Verify age just above minimum boundary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Enter valid Name, Email and Password. 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Enter Age as 19. </w:t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Observe validation.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Actual Result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Age 19 was accepted and a green validation check was displayed.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Status</w:t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Pass</w:t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09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BVA04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Verify age just below maximum boundary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Enter valid Name, Email and Password. </w:t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Enter Age as 59. </w:t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Observe validation.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 Actual Result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Age 59 was accepted and a green validation check was displayed.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 Status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32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BVA05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Verify maximum valid age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Enter valid Name, Email and Password. </w:t>
      </w:r>
    </w:p>
    <w:p w:rsidR="00000000" w:rsidDel="00000000" w:rsidP="00000000" w:rsidRDefault="00000000" w:rsidRPr="00000000" w14:paraId="0000004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Enter Age as 60. 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Observe validation.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Actual Result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Age 60 was accepted and a green validation check was displayed.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Status</w:t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Pass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BVA06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age just above maximum boundary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Enter valid Name, Email and Password. </w:t>
      </w:r>
    </w:p>
    <w:p w:rsidR="00000000" w:rsidDel="00000000" w:rsidP="00000000" w:rsidRDefault="00000000" w:rsidRPr="00000000" w14:paraId="0000005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Enter Age as 61. </w:t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Observe validation.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 Actual Result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Age was rejected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 validation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message “Number should be less or equal than 60” was displayed.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 Status</w:t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Pass</w:t>
      </w:r>
    </w:p>
    <w:p w:rsidR="00000000" w:rsidDel="00000000" w:rsidP="00000000" w:rsidRDefault="00000000" w:rsidRPr="00000000" w14:paraId="0000005A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71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EP01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invalid equivalence class below minimum age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Enter valid Name, Email and Password. </w:t>
      </w:r>
    </w:p>
    <w:p w:rsidR="00000000" w:rsidDel="00000000" w:rsidP="00000000" w:rsidRDefault="00000000" w:rsidRPr="00000000" w14:paraId="0000006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Enter Age as 15. </w:t>
      </w:r>
    </w:p>
    <w:p w:rsidR="00000000" w:rsidDel="00000000" w:rsidP="00000000" w:rsidRDefault="00000000" w:rsidRPr="00000000" w14:paraId="0000006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Observe validation.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 Actual Result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Age 15 was rejected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 validation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message “Number should be more or equal than 18” was displayed.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 Status</w:t>
      </w:r>
    </w:p>
    <w:p w:rsidR="00000000" w:rsidDel="00000000" w:rsidP="00000000" w:rsidRDefault="00000000" w:rsidRPr="00000000" w14:paraId="0000006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Pass</w:t>
      </w:r>
    </w:p>
    <w:p w:rsidR="00000000" w:rsidDel="00000000" w:rsidP="00000000" w:rsidRDefault="00000000" w:rsidRPr="00000000" w14:paraId="00000067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84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EP02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valid equivalence class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Enter valid Name, Email and Password. </w:t>
      </w:r>
    </w:p>
    <w:p w:rsidR="00000000" w:rsidDel="00000000" w:rsidP="00000000" w:rsidRDefault="00000000" w:rsidRPr="00000000" w14:paraId="0000006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Enter Age as 30. </w:t>
      </w:r>
    </w:p>
    <w:p w:rsidR="00000000" w:rsidDel="00000000" w:rsidP="00000000" w:rsidRDefault="00000000" w:rsidRPr="00000000" w14:paraId="0000006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Observe validation.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 Actual Result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Age 30 was accepted and a green validation check was displayed.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 Status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</w:t>
      </w:r>
    </w:p>
    <w:p w:rsidR="00000000" w:rsidDel="00000000" w:rsidP="00000000" w:rsidRDefault="00000000" w:rsidRPr="00000000" w14:paraId="0000007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08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EP03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invalid equivalence class above maximum age</w:t>
      </w:r>
    </w:p>
    <w:p w:rsidR="00000000" w:rsidDel="00000000" w:rsidP="00000000" w:rsidRDefault="00000000" w:rsidRPr="00000000" w14:paraId="0000007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Enter valid Name, Email and Password. </w:t>
      </w:r>
    </w:p>
    <w:p w:rsidR="00000000" w:rsidDel="00000000" w:rsidP="00000000" w:rsidRDefault="00000000" w:rsidRPr="00000000" w14:paraId="0000007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Enter Age as 65. </w:t>
      </w:r>
    </w:p>
    <w:p w:rsidR="00000000" w:rsidDel="00000000" w:rsidP="00000000" w:rsidRDefault="00000000" w:rsidRPr="00000000" w14:paraId="0000007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Observe validation.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Actual Result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Age 65 was rejected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 validation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message “Number should be less or equal than 60” was displayed.</w:t>
      </w:r>
    </w:p>
    <w:p w:rsidR="00000000" w:rsidDel="00000000" w:rsidP="00000000" w:rsidRDefault="00000000" w:rsidRPr="00000000" w14:paraId="0000008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Status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48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  <w:rtl w:val="0"/>
        </w:rPr>
        <w:t xml:space="preserve">Test Result Summary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1.749518434659"/>
        <w:gridCol w:w="3060.15207326552"/>
        <w:gridCol w:w="3873.6102193234433"/>
        <w:tblGridChange w:id="0">
          <w:tblGrid>
            <w:gridCol w:w="2091.749518434659"/>
            <w:gridCol w:w="3060.15207326552"/>
            <w:gridCol w:w="3873.610219323443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8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0.091132676212"/>
        <w:gridCol w:w="1726.4296200263104"/>
        <w:gridCol w:w="2185.3539494003926"/>
        <w:gridCol w:w="2021.4524031953633"/>
        <w:gridCol w:w="1912.184705725344"/>
        <w:tblGridChange w:id="0">
          <w:tblGrid>
            <w:gridCol w:w="1180.091132676212"/>
            <w:gridCol w:w="1726.4296200263104"/>
            <w:gridCol w:w="2185.3539494003926"/>
            <w:gridCol w:w="2021.4524031953633"/>
            <w:gridCol w:w="1912.18470572534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Range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Equivalence Class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 than 18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Invalid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Reject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18-60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Accept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More than 60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Invalid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Reject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