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D5F7" w14:textId="77777777" w:rsidR="001C5443" w:rsidRDefault="009007B1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 Template</w:t>
      </w:r>
    </w:p>
    <w:p w14:paraId="7DF95E56" w14:textId="2913D96B" w:rsidR="00A20888" w:rsidRPr="00A20888" w:rsidRDefault="009007B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8A411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20BA1">
        <w:rPr>
          <w:rFonts w:ascii="Times New Roman" w:hAnsi="Times New Roman" w:cs="Times New Roman"/>
          <w:sz w:val="32"/>
          <w:szCs w:val="28"/>
        </w:rPr>
        <w:t>MOHAMED RIYAZ A</w:t>
      </w:r>
    </w:p>
    <w:p w14:paraId="62A501E0" w14:textId="0441464A" w:rsidR="001C5443" w:rsidRDefault="009007B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20888">
        <w:rPr>
          <w:rFonts w:ascii="Times New Roman" w:eastAsia="Times New Roman" w:hAnsi="Times New Roman" w:cs="Times New Roman"/>
          <w:sz w:val="36"/>
          <w:szCs w:val="36"/>
        </w:rPr>
        <w:t>4213232050</w:t>
      </w:r>
      <w:r w:rsidR="00F20BA1">
        <w:rPr>
          <w:rFonts w:ascii="Times New Roman" w:eastAsia="Times New Roman" w:hAnsi="Times New Roman" w:cs="Times New Roman"/>
          <w:sz w:val="36"/>
          <w:szCs w:val="36"/>
        </w:rPr>
        <w:t>26</w:t>
      </w:r>
    </w:p>
    <w:p w14:paraId="6F45D94C" w14:textId="77777777" w:rsidR="00841B7D" w:rsidRDefault="009007B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4119">
        <w:rPr>
          <w:rFonts w:ascii="Times New Roman" w:eastAsia="Times New Roman" w:hAnsi="Times New Roman" w:cs="Times New Roman"/>
          <w:sz w:val="36"/>
          <w:szCs w:val="36"/>
        </w:rPr>
        <w:t xml:space="preserve">KRISHNASAMY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COLLEGE OF ENGINEERING </w:t>
      </w:r>
      <w:r w:rsidR="008A4119">
        <w:rPr>
          <w:rFonts w:ascii="Times New Roman" w:eastAsia="Times New Roman" w:hAnsi="Times New Roman" w:cs="Times New Roman"/>
          <w:sz w:val="36"/>
          <w:szCs w:val="36"/>
        </w:rPr>
        <w:t>AND TECH</w:t>
      </w:r>
      <w:r w:rsidR="00841B7D">
        <w:rPr>
          <w:rFonts w:ascii="Times New Roman" w:eastAsia="Times New Roman" w:hAnsi="Times New Roman" w:cs="Times New Roman"/>
          <w:sz w:val="36"/>
          <w:szCs w:val="36"/>
        </w:rPr>
        <w:t>NOLOGY.</w:t>
      </w:r>
    </w:p>
    <w:p w14:paraId="65AE1A2A" w14:textId="77777777" w:rsidR="001C5443" w:rsidRDefault="009007B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8A4119">
        <w:rPr>
          <w:rFonts w:ascii="Times New Roman" w:eastAsia="Times New Roman" w:hAnsi="Times New Roman" w:cs="Times New Roman"/>
          <w:sz w:val="36"/>
          <w:szCs w:val="36"/>
        </w:rPr>
        <w:t xml:space="preserve"> IT</w:t>
      </w:r>
      <w:r w:rsidR="00841B7D">
        <w:rPr>
          <w:rFonts w:ascii="Times New Roman" w:eastAsia="Times New Roman" w:hAnsi="Times New Roman" w:cs="Times New Roman"/>
          <w:sz w:val="36"/>
          <w:szCs w:val="36"/>
        </w:rPr>
        <w:t xml:space="preserve"> (INFORMATION TECHNOLOG).</w:t>
      </w:r>
    </w:p>
    <w:p w14:paraId="632EAA47" w14:textId="45C92E89" w:rsidR="001C5443" w:rsidRDefault="009007B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841B7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20BA1">
        <w:rPr>
          <w:rFonts w:ascii="Times New Roman" w:eastAsia="Times New Roman" w:hAnsi="Times New Roman" w:cs="Times New Roman"/>
          <w:sz w:val="36"/>
          <w:szCs w:val="36"/>
        </w:rPr>
        <w:t>13</w:t>
      </w:r>
      <w:r>
        <w:rPr>
          <w:rFonts w:ascii="Times New Roman" w:eastAsia="Times New Roman" w:hAnsi="Times New Roman" w:cs="Times New Roman"/>
          <w:sz w:val="36"/>
          <w:szCs w:val="36"/>
        </w:rPr>
        <w:t>-0</w:t>
      </w:r>
      <w:r w:rsidR="00F20BA1">
        <w:rPr>
          <w:rFonts w:ascii="Times New Roman" w:eastAsia="Times New Roman" w:hAnsi="Times New Roman" w:cs="Times New Roman"/>
          <w:sz w:val="36"/>
          <w:szCs w:val="36"/>
        </w:rPr>
        <w:t>5-</w:t>
      </w:r>
      <w:r>
        <w:rPr>
          <w:rFonts w:ascii="Times New Roman" w:eastAsia="Times New Roman" w:hAnsi="Times New Roman" w:cs="Times New Roman"/>
          <w:sz w:val="36"/>
          <w:szCs w:val="36"/>
        </w:rPr>
        <w:t>2025</w:t>
      </w:r>
    </w:p>
    <w:p w14:paraId="10474AA6" w14:textId="77777777" w:rsidR="001C5443" w:rsidRDefault="00994EC7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00F45668">
          <v:rect id="_x0000_i1025" style="width:0;height:1.5pt" o:hralign="center" o:hrstd="t" o:hr="t" fillcolor="#a0a0a0" stroked="f"/>
        </w:pict>
      </w:r>
    </w:p>
    <w:p w14:paraId="1A078884" w14:textId="77777777" w:rsidR="001C5443" w:rsidRPr="008A4119" w:rsidRDefault="001C54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CEAFF" w14:textId="77777777" w:rsidR="001C5443" w:rsidRPr="00A20888" w:rsidRDefault="00A20888" w:rsidP="00A2088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9007B1" w:rsidRPr="00A20888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14:paraId="40A01792" w14:textId="77777777" w:rsidR="00A20888" w:rsidRDefault="00A20888" w:rsidP="008A4119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8B51B32" w14:textId="77777777" w:rsidR="00BA6CE0" w:rsidRDefault="00BA6CE0" w:rsidP="008A4119">
      <w:pPr>
        <w:rPr>
          <w:rFonts w:ascii="Times New Roman" w:hAnsi="Times New Roman" w:cs="Times New Roman"/>
          <w:sz w:val="28"/>
          <w:szCs w:val="28"/>
        </w:rPr>
      </w:pPr>
      <w:r w:rsidRPr="00BA6CE0">
        <w:rPr>
          <w:rFonts w:ascii="Times New Roman" w:hAnsi="Times New Roman" w:cs="Times New Roman"/>
          <w:sz w:val="28"/>
          <w:szCs w:val="28"/>
        </w:rPr>
        <w:t>It's hard for computers to read numbers written by hand because everyone writes differently. This project will use deep learning to teach a computer how to recognize handwritten digits. This can help make AI systems smarter and more useful in real life.</w:t>
      </w:r>
    </w:p>
    <w:p w14:paraId="36E1413B" w14:textId="77777777" w:rsidR="00A20888" w:rsidRPr="00BA6CE0" w:rsidRDefault="00A20888" w:rsidP="008A4119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7A9035C5" w14:textId="77777777" w:rsidR="00AB166B" w:rsidRDefault="009007B1" w:rsidP="00BA6CE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</w:t>
      </w:r>
      <w:r w:rsidR="008A41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Objectives of the Project</w:t>
      </w:r>
    </w:p>
    <w:p w14:paraId="096BAF65" w14:textId="77777777" w:rsidR="00BA6CE0" w:rsidRPr="00BA6CE0" w:rsidRDefault="00BA6CE0" w:rsidP="00BA6CE0">
      <w:pPr>
        <w:pStyle w:val="NormalWeb"/>
        <w:numPr>
          <w:ilvl w:val="0"/>
          <w:numId w:val="38"/>
        </w:numPr>
        <w:rPr>
          <w:sz w:val="28"/>
        </w:rPr>
      </w:pPr>
      <w:r w:rsidRPr="00BA6CE0">
        <w:rPr>
          <w:rStyle w:val="selected"/>
          <w:sz w:val="28"/>
        </w:rPr>
        <w:t>Purpose: Outlines the specific goals and outcomes that the project intends to achieve.</w:t>
      </w:r>
    </w:p>
    <w:p w14:paraId="03346DAB" w14:textId="77777777" w:rsidR="00BA6CE0" w:rsidRPr="00BA6CE0" w:rsidRDefault="00BA6CE0" w:rsidP="00BA6CE0">
      <w:pPr>
        <w:pStyle w:val="NormalWeb"/>
        <w:numPr>
          <w:ilvl w:val="0"/>
          <w:numId w:val="38"/>
        </w:numPr>
        <w:rPr>
          <w:sz w:val="28"/>
        </w:rPr>
      </w:pPr>
      <w:r w:rsidRPr="00BA6CE0">
        <w:rPr>
          <w:rStyle w:val="selected"/>
          <w:sz w:val="28"/>
        </w:rPr>
        <w:t>Importance: Provides direction and a clear roadmap for the project team.</w:t>
      </w:r>
    </w:p>
    <w:p w14:paraId="0D5FE089" w14:textId="77777777" w:rsidR="00BA6CE0" w:rsidRPr="00BA6CE0" w:rsidRDefault="00BA6CE0" w:rsidP="00BA6CE0">
      <w:pPr>
        <w:pStyle w:val="NormalWeb"/>
        <w:numPr>
          <w:ilvl w:val="0"/>
          <w:numId w:val="38"/>
        </w:numPr>
        <w:rPr>
          <w:sz w:val="28"/>
        </w:rPr>
      </w:pPr>
      <w:r w:rsidRPr="00BA6CE0">
        <w:rPr>
          <w:rStyle w:val="selected"/>
          <w:sz w:val="28"/>
        </w:rPr>
        <w:t>Characteristics: Should be SMART (Specific, Measurable, Achievable, Relevant, and Time-bound).</w:t>
      </w:r>
    </w:p>
    <w:p w14:paraId="3235B014" w14:textId="77777777" w:rsidR="001C5443" w:rsidRDefault="009007B1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</w:t>
      </w:r>
      <w:r w:rsidR="008A41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Scope of the Project</w:t>
      </w:r>
    </w:p>
    <w:p w14:paraId="50B0C49C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Purpose: Defines the boundaries of the project, including what will and will not be included.</w:t>
      </w:r>
    </w:p>
    <w:p w14:paraId="28736A3E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lastRenderedPageBreak/>
        <w:t>Importance: Manages expectations, prevents scope creep, and helps in resource allocation.</w:t>
      </w:r>
    </w:p>
    <w:p w14:paraId="6EBF90A1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Characteristics: Should be clear, concise, and comprehensive. It often includes:</w:t>
      </w:r>
    </w:p>
    <w:p w14:paraId="461C74F6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Deliverables: The tangible outputs of the project.</w:t>
      </w:r>
    </w:p>
    <w:p w14:paraId="4CBFE09A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Inclusions: The tasks, activities, and data that are within the project's purview.</w:t>
      </w:r>
    </w:p>
    <w:p w14:paraId="7818489C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Exclusions: The tasks, activities, and data that are outside the project's purview.</w:t>
      </w:r>
    </w:p>
    <w:p w14:paraId="56A6929D" w14:textId="77777777" w:rsidR="00EF39D5" w:rsidRPr="00EF39D5" w:rsidRDefault="00EF39D5" w:rsidP="00EF39D5">
      <w:pPr>
        <w:pStyle w:val="NormalWeb"/>
        <w:numPr>
          <w:ilvl w:val="0"/>
          <w:numId w:val="28"/>
        </w:numPr>
        <w:jc w:val="both"/>
        <w:rPr>
          <w:sz w:val="28"/>
        </w:rPr>
      </w:pPr>
      <w:r w:rsidRPr="00EF39D5">
        <w:rPr>
          <w:rStyle w:val="selected"/>
          <w:sz w:val="28"/>
        </w:rPr>
        <w:t>Limitations: Constraints or factors that may affect the project.</w:t>
      </w:r>
    </w:p>
    <w:p w14:paraId="4F537A4F" w14:textId="77777777" w:rsidR="00EF39D5" w:rsidRDefault="00EF39D5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0880A68" w14:textId="77777777" w:rsidR="001C5443" w:rsidRDefault="009007B1" w:rsidP="008A411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</w:t>
      </w:r>
      <w:r w:rsidR="008A41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Data Sources</w:t>
      </w:r>
    </w:p>
    <w:p w14:paraId="0E040C3B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Purpose: Identifies the sources of data that will be used in the project.</w:t>
      </w:r>
    </w:p>
    <w:p w14:paraId="4C55DBBF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Importance: Ensures that the project team has access to the necessary data and understands its characteristics.</w:t>
      </w:r>
    </w:p>
    <w:p w14:paraId="14DBFD97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Characteristics: Should specify:</w:t>
      </w:r>
    </w:p>
    <w:p w14:paraId="569C3D1B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Type of data (e.g., structured, unstructured, text, numerical).</w:t>
      </w:r>
    </w:p>
    <w:p w14:paraId="42E117F0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Source of data (e.g., databases, APIs, files, public repositories).</w:t>
      </w:r>
    </w:p>
    <w:p w14:paraId="506037F0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Data format (e.g., CSV, JSON, SQL).</w:t>
      </w:r>
    </w:p>
    <w:p w14:paraId="164EE5A8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Data volume and velocity (if known).</w:t>
      </w:r>
    </w:p>
    <w:p w14:paraId="6BCD0DFC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Data quality and any preprocessing requirements</w:t>
      </w:r>
    </w:p>
    <w:p w14:paraId="349E5FFA" w14:textId="77777777" w:rsidR="001C5443" w:rsidRDefault="008A411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t>.</w:t>
      </w:r>
    </w:p>
    <w:p w14:paraId="3AD4D529" w14:textId="77777777" w:rsidR="001C5443" w:rsidRDefault="009007B1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</w:t>
      </w:r>
      <w:r w:rsidR="008A41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High-Level Methodology</w:t>
      </w:r>
    </w:p>
    <w:p w14:paraId="1202497C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Purpose: Describes the overall approach and steps that will be taken to achieve the project objectives.</w:t>
      </w:r>
    </w:p>
    <w:p w14:paraId="7CC9C760" w14:textId="77777777" w:rsidR="00EF39D5" w:rsidRPr="00EF39D5" w:rsidRDefault="00EF39D5" w:rsidP="00EF39D5">
      <w:pPr>
        <w:pStyle w:val="NormalWeb"/>
        <w:numPr>
          <w:ilvl w:val="0"/>
          <w:numId w:val="30"/>
        </w:numPr>
        <w:rPr>
          <w:sz w:val="28"/>
        </w:rPr>
      </w:pPr>
      <w:r w:rsidRPr="00EF39D5">
        <w:rPr>
          <w:rStyle w:val="selected"/>
          <w:sz w:val="28"/>
        </w:rPr>
        <w:t>Importance: Provides a framework for the project execution and ensures a systematic approach.</w:t>
      </w:r>
    </w:p>
    <w:p w14:paraId="63F2A9F4" w14:textId="77777777" w:rsidR="00EF39D5" w:rsidRPr="00EF39D5" w:rsidRDefault="00EF39D5" w:rsidP="00EF39D5">
      <w:pPr>
        <w:pStyle w:val="NormalWeb"/>
        <w:numPr>
          <w:ilvl w:val="0"/>
          <w:numId w:val="31"/>
        </w:numPr>
        <w:rPr>
          <w:sz w:val="28"/>
        </w:rPr>
      </w:pPr>
      <w:r w:rsidRPr="00EF39D5">
        <w:rPr>
          <w:rStyle w:val="selected"/>
          <w:sz w:val="28"/>
        </w:rPr>
        <w:t>Characteristics: Should be:</w:t>
      </w:r>
    </w:p>
    <w:p w14:paraId="6F6EEE0C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t>Logical: Steps should follow a natural sequence.</w:t>
      </w:r>
    </w:p>
    <w:p w14:paraId="0DAF3E98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t>Comprehensive: Cover all key phases of the project (e.g., data collection, analysis, modeling, deployment).</w:t>
      </w:r>
    </w:p>
    <w:p w14:paraId="170106FE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lastRenderedPageBreak/>
        <w:t>Adaptable: Allow for flexibility and adjustments as the project progresses.</w:t>
      </w:r>
    </w:p>
    <w:p w14:paraId="1D75F37A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t>Clear: Easy to understand by all stakeholders.</w:t>
      </w:r>
    </w:p>
    <w:p w14:paraId="510A4172" w14:textId="77777777" w:rsidR="00EF39D5" w:rsidRPr="00EF39D5" w:rsidRDefault="00EF39D5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2"/>
          <w:szCs w:val="30"/>
        </w:rPr>
      </w:pPr>
    </w:p>
    <w:p w14:paraId="117DA01D" w14:textId="77777777" w:rsidR="001C5443" w:rsidRDefault="009007B1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</w:t>
      </w:r>
      <w:r w:rsidR="008A41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Tools and Technologies</w:t>
      </w:r>
    </w:p>
    <w:p w14:paraId="1B742904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t>Purpose: Lists the software, hardware, and other tools that will be used in the project.</w:t>
      </w:r>
    </w:p>
    <w:p w14:paraId="525645EF" w14:textId="77777777" w:rsidR="00EF39D5" w:rsidRPr="00EF39D5" w:rsidRDefault="00EF39D5" w:rsidP="00EF39D5">
      <w:pPr>
        <w:pStyle w:val="NormalWeb"/>
        <w:numPr>
          <w:ilvl w:val="0"/>
          <w:numId w:val="32"/>
        </w:numPr>
        <w:rPr>
          <w:sz w:val="28"/>
        </w:rPr>
      </w:pPr>
      <w:r w:rsidRPr="00EF39D5">
        <w:rPr>
          <w:rStyle w:val="selected"/>
          <w:sz w:val="28"/>
        </w:rPr>
        <w:t>Importance: Helps in resource planning, procurement, and technical execution.</w:t>
      </w:r>
    </w:p>
    <w:p w14:paraId="52C5C69A" w14:textId="77777777" w:rsidR="00EF39D5" w:rsidRPr="00EF39D5" w:rsidRDefault="00EF39D5" w:rsidP="00EF39D5">
      <w:pPr>
        <w:pStyle w:val="NormalWeb"/>
        <w:numPr>
          <w:ilvl w:val="0"/>
          <w:numId w:val="33"/>
        </w:numPr>
        <w:rPr>
          <w:sz w:val="28"/>
        </w:rPr>
      </w:pPr>
      <w:r w:rsidRPr="00EF39D5">
        <w:rPr>
          <w:rStyle w:val="selected"/>
          <w:sz w:val="28"/>
        </w:rPr>
        <w:t>Characteristics: Should be specific and include:</w:t>
      </w:r>
    </w:p>
    <w:p w14:paraId="0860E78D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Programming languages.</w:t>
      </w:r>
    </w:p>
    <w:p w14:paraId="089FCB64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Software libraries and frameworks.</w:t>
      </w:r>
    </w:p>
    <w:p w14:paraId="754A7385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Hardware requirements.</w:t>
      </w:r>
    </w:p>
    <w:p w14:paraId="443EBE5C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Cloud platforms (if applicable).</w:t>
      </w:r>
    </w:p>
    <w:p w14:paraId="3619B1CE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Data management tools.</w:t>
      </w:r>
    </w:p>
    <w:p w14:paraId="12C6F246" w14:textId="77777777" w:rsidR="00EF39D5" w:rsidRPr="00EF39D5" w:rsidRDefault="00EF39D5" w:rsidP="00EF39D5">
      <w:pPr>
        <w:pStyle w:val="NormalWeb"/>
        <w:numPr>
          <w:ilvl w:val="0"/>
          <w:numId w:val="34"/>
        </w:numPr>
        <w:rPr>
          <w:sz w:val="28"/>
        </w:rPr>
      </w:pPr>
      <w:r w:rsidRPr="00EF39D5">
        <w:rPr>
          <w:rStyle w:val="selected"/>
          <w:sz w:val="28"/>
        </w:rPr>
        <w:t>Visualization tools.</w:t>
      </w:r>
    </w:p>
    <w:p w14:paraId="75491103" w14:textId="77777777" w:rsidR="00EF39D5" w:rsidRDefault="00EF39D5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F1E9907" w14:textId="77777777" w:rsidR="001C5443" w:rsidRDefault="009007B1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</w:t>
      </w:r>
      <w:r w:rsidR="00B9021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Team Members and Roles</w:t>
      </w:r>
    </w:p>
    <w:p w14:paraId="23E15B9D" w14:textId="77777777" w:rsidR="001C5443" w:rsidRPr="00EF39D5" w:rsidRDefault="00BA6CE0" w:rsidP="00EF39D5">
      <w:pPr>
        <w:pStyle w:val="ListParagraph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A6CE0">
        <w:rPr>
          <w:rFonts w:ascii="Times New Roman" w:hAnsi="Times New Roman" w:cs="Times New Roman"/>
          <w:b/>
          <w:sz w:val="28"/>
          <w:szCs w:val="28"/>
        </w:rPr>
        <w:t>HARIPRASATH R</w:t>
      </w:r>
      <w:r w:rsidRPr="00BA6CE0">
        <w:rPr>
          <w:rFonts w:ascii="Times New Roman" w:hAnsi="Times New Roman" w:cs="Times New Roman"/>
          <w:b/>
          <w:sz w:val="32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F39D5" w:rsidRPr="00EF39D5">
        <w:rPr>
          <w:rFonts w:ascii="Times New Roman" w:hAnsi="Times New Roman" w:cs="Times New Roman"/>
          <w:sz w:val="28"/>
          <w:szCs w:val="28"/>
        </w:rPr>
        <w:t>Leads the project, manages the timeline, and communicates with stakeholders.</w:t>
      </w:r>
    </w:p>
    <w:p w14:paraId="1784671C" w14:textId="77777777" w:rsidR="00EF39D5" w:rsidRPr="00EF39D5" w:rsidRDefault="00BA6CE0" w:rsidP="00EF39D5">
      <w:pPr>
        <w:pStyle w:val="ListParagraph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A6CE0">
        <w:rPr>
          <w:rFonts w:ascii="Times New Roman" w:hAnsi="Times New Roman" w:cs="Times New Roman"/>
          <w:b/>
          <w:sz w:val="28"/>
          <w:szCs w:val="28"/>
        </w:rPr>
        <w:t>ABDUR RAHΜΑΝ Α</w:t>
      </w:r>
      <w:r w:rsidRPr="00BA6CE0">
        <w:rPr>
          <w:rFonts w:ascii="Times New Roman" w:hAnsi="Times New Roman" w:cs="Times New Roman"/>
          <w:b/>
          <w:sz w:val="32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F39D5" w:rsidRPr="00EF39D5">
        <w:rPr>
          <w:rFonts w:ascii="Times New Roman" w:hAnsi="Times New Roman" w:cs="Times New Roman"/>
          <w:sz w:val="28"/>
          <w:szCs w:val="28"/>
        </w:rPr>
        <w:t>Analyzes data, builds models, and finds insights to support the project goals.</w:t>
      </w:r>
    </w:p>
    <w:p w14:paraId="4D74652D" w14:textId="77777777" w:rsidR="00EF39D5" w:rsidRPr="00EF39D5" w:rsidRDefault="00BA6CE0" w:rsidP="00EF39D5">
      <w:pPr>
        <w:pStyle w:val="ListParagraph"/>
        <w:numPr>
          <w:ilvl w:val="0"/>
          <w:numId w:val="3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A6CE0">
        <w:rPr>
          <w:rFonts w:ascii="Times New Roman" w:hAnsi="Times New Roman" w:cs="Times New Roman"/>
          <w:b/>
          <w:sz w:val="28"/>
          <w:szCs w:val="28"/>
        </w:rPr>
        <w:t>MOHAMED RIYAZ A</w:t>
      </w:r>
      <w:r w:rsidRPr="00BA6CE0">
        <w:rPr>
          <w:rFonts w:ascii="Times New Roman" w:hAnsi="Times New Roman" w:cs="Times New Roman"/>
          <w:b/>
          <w:sz w:val="32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F39D5" w:rsidRPr="00EF39D5">
        <w:rPr>
          <w:rFonts w:ascii="Times New Roman" w:hAnsi="Times New Roman" w:cs="Times New Roman"/>
          <w:sz w:val="28"/>
          <w:szCs w:val="28"/>
        </w:rPr>
        <w:t>Develops the software or application and ensures it runs smoothly.</w:t>
      </w:r>
    </w:p>
    <w:p w14:paraId="055A5E8C" w14:textId="77777777" w:rsidR="00EF39D5" w:rsidRPr="00EF39D5" w:rsidRDefault="00BA6CE0" w:rsidP="00EF39D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A6C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VIGNESH M</w:t>
      </w:r>
      <w:r w:rsidRPr="00BA6CE0">
        <w:rPr>
          <w:rFonts w:ascii="Times New Roman" w:eastAsia="Times New Roman" w:hAnsi="Times New Roman" w:cs="Times New Roman"/>
          <w:b/>
          <w:sz w:val="32"/>
          <w:szCs w:val="28"/>
          <w:lang w:eastAsia="en-US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C</w:t>
      </w:r>
      <w:r w:rsidR="00EF39D5" w:rsidRPr="00EF39D5">
        <w:rPr>
          <w:rFonts w:ascii="Times New Roman" w:eastAsia="Times New Roman" w:hAnsi="Times New Roman" w:cs="Times New Roman"/>
          <w:sz w:val="28"/>
          <w:szCs w:val="28"/>
          <w:lang w:eastAsia="en-US"/>
        </w:rPr>
        <w:t>ollects, cleans, and organizes data for use by the team.</w:t>
      </w:r>
    </w:p>
    <w:p w14:paraId="76E9C340" w14:textId="77777777" w:rsidR="00EF39D5" w:rsidRDefault="00EF39D5" w:rsidP="00EF39D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EF39D5" w:rsidSect="0044761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A68C" w14:textId="77777777" w:rsidR="00994EC7" w:rsidRDefault="00994EC7">
      <w:pPr>
        <w:spacing w:line="240" w:lineRule="auto"/>
      </w:pPr>
      <w:r>
        <w:separator/>
      </w:r>
    </w:p>
  </w:endnote>
  <w:endnote w:type="continuationSeparator" w:id="0">
    <w:p w14:paraId="1E12560A" w14:textId="77777777" w:rsidR="00994EC7" w:rsidRDefault="00994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5226" w14:textId="77777777" w:rsidR="00994EC7" w:rsidRDefault="00994EC7">
      <w:pPr>
        <w:spacing w:line="240" w:lineRule="auto"/>
      </w:pPr>
      <w:r>
        <w:separator/>
      </w:r>
    </w:p>
  </w:footnote>
  <w:footnote w:type="continuationSeparator" w:id="0">
    <w:p w14:paraId="7F1773E9" w14:textId="77777777" w:rsidR="00994EC7" w:rsidRDefault="00994E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51A3" w14:textId="77777777" w:rsidR="001C5443" w:rsidRDefault="009007B1">
    <w:r>
      <w:rPr>
        <w:noProof/>
        <w:lang w:eastAsia="en-US"/>
      </w:rPr>
      <w:drawing>
        <wp:anchor distT="114300" distB="114300" distL="114300" distR="114300" simplePos="0" relativeHeight="251658240" behindDoc="0" locked="0" layoutInCell="1" allowOverlap="1" wp14:anchorId="149C4D1D" wp14:editId="4B472022">
          <wp:simplePos x="0" y="0"/>
          <wp:positionH relativeFrom="column">
            <wp:posOffset>2505075</wp:posOffset>
          </wp:positionH>
          <wp:positionV relativeFrom="paragraph">
            <wp:posOffset>-204785</wp:posOffset>
          </wp:positionV>
          <wp:extent cx="1014413" cy="3690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 wp14:anchorId="02A8A6F3" wp14:editId="1B196FA7">
          <wp:simplePos x="0" y="0"/>
          <wp:positionH relativeFrom="column">
            <wp:posOffset>-57147</wp:posOffset>
          </wp:positionH>
          <wp:positionV relativeFrom="paragraph">
            <wp:posOffset>-238122</wp:posOffset>
          </wp:positionV>
          <wp:extent cx="753183" cy="43815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 wp14:anchorId="39DD1610" wp14:editId="71A43DB9">
          <wp:simplePos x="0" y="0"/>
          <wp:positionH relativeFrom="column">
            <wp:posOffset>4848225</wp:posOffset>
          </wp:positionH>
          <wp:positionV relativeFrom="paragraph">
            <wp:posOffset>-180971</wp:posOffset>
          </wp:positionV>
          <wp:extent cx="1555552" cy="3190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50F"/>
    <w:multiLevelType w:val="hybridMultilevel"/>
    <w:tmpl w:val="248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5BC0"/>
    <w:multiLevelType w:val="multilevel"/>
    <w:tmpl w:val="2B7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244"/>
    <w:multiLevelType w:val="hybridMultilevel"/>
    <w:tmpl w:val="4FFCC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1A66"/>
    <w:multiLevelType w:val="hybridMultilevel"/>
    <w:tmpl w:val="4B9E4532"/>
    <w:lvl w:ilvl="0" w:tplc="E48A2B6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6B5E"/>
    <w:multiLevelType w:val="multilevel"/>
    <w:tmpl w:val="6110F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BD4D12"/>
    <w:multiLevelType w:val="hybridMultilevel"/>
    <w:tmpl w:val="C9B6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B7BE2"/>
    <w:multiLevelType w:val="multilevel"/>
    <w:tmpl w:val="AF027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B76EA"/>
    <w:multiLevelType w:val="hybridMultilevel"/>
    <w:tmpl w:val="8FEC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3757"/>
    <w:multiLevelType w:val="hybridMultilevel"/>
    <w:tmpl w:val="D79E8AEA"/>
    <w:lvl w:ilvl="0" w:tplc="9C46C17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118F"/>
    <w:multiLevelType w:val="multilevel"/>
    <w:tmpl w:val="BC40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94CAA"/>
    <w:multiLevelType w:val="multilevel"/>
    <w:tmpl w:val="B5F62E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A4F"/>
    <w:multiLevelType w:val="multilevel"/>
    <w:tmpl w:val="F3BE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30499"/>
    <w:multiLevelType w:val="hybridMultilevel"/>
    <w:tmpl w:val="33E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F0C1F"/>
    <w:multiLevelType w:val="hybridMultilevel"/>
    <w:tmpl w:val="5B14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33B3"/>
    <w:multiLevelType w:val="multilevel"/>
    <w:tmpl w:val="50869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CB73A1"/>
    <w:multiLevelType w:val="hybridMultilevel"/>
    <w:tmpl w:val="BE3A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27A8E"/>
    <w:multiLevelType w:val="multilevel"/>
    <w:tmpl w:val="BBD444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81F60"/>
    <w:multiLevelType w:val="hybridMultilevel"/>
    <w:tmpl w:val="AAFE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B455D"/>
    <w:multiLevelType w:val="hybridMultilevel"/>
    <w:tmpl w:val="B5FAE722"/>
    <w:lvl w:ilvl="0" w:tplc="F16697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55EB6"/>
    <w:multiLevelType w:val="multilevel"/>
    <w:tmpl w:val="825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7070C"/>
    <w:multiLevelType w:val="hybridMultilevel"/>
    <w:tmpl w:val="12D2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50891"/>
    <w:multiLevelType w:val="hybridMultilevel"/>
    <w:tmpl w:val="A4D63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44792"/>
    <w:multiLevelType w:val="hybridMultilevel"/>
    <w:tmpl w:val="714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32A16"/>
    <w:multiLevelType w:val="hybridMultilevel"/>
    <w:tmpl w:val="8F726A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1A7"/>
    <w:multiLevelType w:val="hybridMultilevel"/>
    <w:tmpl w:val="0F326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86535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44888"/>
    <w:multiLevelType w:val="multilevel"/>
    <w:tmpl w:val="AD14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985BDD"/>
    <w:multiLevelType w:val="hybridMultilevel"/>
    <w:tmpl w:val="0548D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55968"/>
    <w:multiLevelType w:val="multilevel"/>
    <w:tmpl w:val="BBD444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B767A"/>
    <w:multiLevelType w:val="multilevel"/>
    <w:tmpl w:val="11C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F1A1B"/>
    <w:multiLevelType w:val="multilevel"/>
    <w:tmpl w:val="6A1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47FD7"/>
    <w:multiLevelType w:val="hybridMultilevel"/>
    <w:tmpl w:val="63AC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E3D13"/>
    <w:multiLevelType w:val="hybridMultilevel"/>
    <w:tmpl w:val="5F605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F0717"/>
    <w:multiLevelType w:val="hybridMultilevel"/>
    <w:tmpl w:val="759A0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B8118F"/>
    <w:multiLevelType w:val="hybridMultilevel"/>
    <w:tmpl w:val="B3A65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E3310"/>
    <w:multiLevelType w:val="multilevel"/>
    <w:tmpl w:val="72F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85F73"/>
    <w:multiLevelType w:val="hybridMultilevel"/>
    <w:tmpl w:val="F194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561AC"/>
    <w:multiLevelType w:val="hybridMultilevel"/>
    <w:tmpl w:val="AFEE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D7CB1"/>
    <w:multiLevelType w:val="hybridMultilevel"/>
    <w:tmpl w:val="E906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D3858"/>
    <w:multiLevelType w:val="multilevel"/>
    <w:tmpl w:val="B066E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8"/>
  </w:num>
  <w:num w:numId="2">
    <w:abstractNumId w:val="25"/>
  </w:num>
  <w:num w:numId="3">
    <w:abstractNumId w:val="4"/>
  </w:num>
  <w:num w:numId="4">
    <w:abstractNumId w:val="14"/>
  </w:num>
  <w:num w:numId="5">
    <w:abstractNumId w:val="11"/>
  </w:num>
  <w:num w:numId="6">
    <w:abstractNumId w:val="19"/>
  </w:num>
  <w:num w:numId="7">
    <w:abstractNumId w:val="9"/>
  </w:num>
  <w:num w:numId="8">
    <w:abstractNumId w:val="0"/>
  </w:num>
  <w:num w:numId="9">
    <w:abstractNumId w:val="12"/>
  </w:num>
  <w:num w:numId="10">
    <w:abstractNumId w:val="23"/>
  </w:num>
  <w:num w:numId="11">
    <w:abstractNumId w:val="13"/>
  </w:num>
  <w:num w:numId="12">
    <w:abstractNumId w:val="26"/>
  </w:num>
  <w:num w:numId="13">
    <w:abstractNumId w:val="2"/>
  </w:num>
  <w:num w:numId="14">
    <w:abstractNumId w:val="16"/>
  </w:num>
  <w:num w:numId="15">
    <w:abstractNumId w:val="15"/>
  </w:num>
  <w:num w:numId="16">
    <w:abstractNumId w:val="22"/>
  </w:num>
  <w:num w:numId="17">
    <w:abstractNumId w:val="27"/>
  </w:num>
  <w:num w:numId="18">
    <w:abstractNumId w:val="18"/>
  </w:num>
  <w:num w:numId="19">
    <w:abstractNumId w:val="24"/>
  </w:num>
  <w:num w:numId="20">
    <w:abstractNumId w:val="33"/>
  </w:num>
  <w:num w:numId="21">
    <w:abstractNumId w:val="31"/>
  </w:num>
  <w:num w:numId="22">
    <w:abstractNumId w:val="21"/>
  </w:num>
  <w:num w:numId="23">
    <w:abstractNumId w:val="6"/>
  </w:num>
  <w:num w:numId="24">
    <w:abstractNumId w:val="10"/>
  </w:num>
  <w:num w:numId="25">
    <w:abstractNumId w:val="32"/>
  </w:num>
  <w:num w:numId="26">
    <w:abstractNumId w:val="3"/>
  </w:num>
  <w:num w:numId="27">
    <w:abstractNumId w:val="1"/>
  </w:num>
  <w:num w:numId="28">
    <w:abstractNumId w:val="20"/>
  </w:num>
  <w:num w:numId="29">
    <w:abstractNumId w:val="29"/>
  </w:num>
  <w:num w:numId="30">
    <w:abstractNumId w:val="30"/>
  </w:num>
  <w:num w:numId="31">
    <w:abstractNumId w:val="28"/>
  </w:num>
  <w:num w:numId="32">
    <w:abstractNumId w:val="5"/>
  </w:num>
  <w:num w:numId="33">
    <w:abstractNumId w:val="34"/>
  </w:num>
  <w:num w:numId="34">
    <w:abstractNumId w:val="17"/>
  </w:num>
  <w:num w:numId="35">
    <w:abstractNumId w:val="36"/>
  </w:num>
  <w:num w:numId="36">
    <w:abstractNumId w:val="37"/>
  </w:num>
  <w:num w:numId="37">
    <w:abstractNumId w:val="8"/>
  </w:num>
  <w:num w:numId="38">
    <w:abstractNumId w:val="7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43"/>
    <w:rsid w:val="00163F6A"/>
    <w:rsid w:val="001C5443"/>
    <w:rsid w:val="003A4229"/>
    <w:rsid w:val="003F4ABD"/>
    <w:rsid w:val="00447615"/>
    <w:rsid w:val="006619DF"/>
    <w:rsid w:val="0070751F"/>
    <w:rsid w:val="00841B7D"/>
    <w:rsid w:val="008A4119"/>
    <w:rsid w:val="009007B1"/>
    <w:rsid w:val="00994EC7"/>
    <w:rsid w:val="00A20888"/>
    <w:rsid w:val="00AB166B"/>
    <w:rsid w:val="00B90219"/>
    <w:rsid w:val="00BA6CE0"/>
    <w:rsid w:val="00BF3AAB"/>
    <w:rsid w:val="00EF39D5"/>
    <w:rsid w:val="00F2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9F7"/>
  <w15:docId w15:val="{91635C18-C4A1-4F8C-BDF5-42BBA7C8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15"/>
  </w:style>
  <w:style w:type="paragraph" w:styleId="Heading1">
    <w:name w:val="heading 1"/>
    <w:basedOn w:val="Normal"/>
    <w:next w:val="Normal"/>
    <w:uiPriority w:val="9"/>
    <w:qFormat/>
    <w:rsid w:val="004476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476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476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476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476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476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476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4761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A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A4119"/>
    <w:rPr>
      <w:b/>
      <w:bCs/>
    </w:rPr>
  </w:style>
  <w:style w:type="character" w:styleId="Emphasis">
    <w:name w:val="Emphasis"/>
    <w:basedOn w:val="DefaultParagraphFont"/>
    <w:uiPriority w:val="20"/>
    <w:qFormat/>
    <w:rsid w:val="008A4119"/>
    <w:rPr>
      <w:i/>
      <w:iCs/>
    </w:rPr>
  </w:style>
  <w:style w:type="paragraph" w:styleId="ListParagraph">
    <w:name w:val="List Paragraph"/>
    <w:basedOn w:val="Normal"/>
    <w:uiPriority w:val="34"/>
    <w:qFormat/>
    <w:rsid w:val="008A4119"/>
    <w:pPr>
      <w:ind w:left="720"/>
      <w:contextualSpacing/>
    </w:pPr>
  </w:style>
  <w:style w:type="character" w:customStyle="1" w:styleId="selected">
    <w:name w:val="selected"/>
    <w:basedOn w:val="DefaultParagraphFont"/>
    <w:rsid w:val="00EF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40735-70B5-4079-B0C8-AED2C450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NETWORK LAB</cp:lastModifiedBy>
  <cp:revision>2</cp:revision>
  <dcterms:created xsi:type="dcterms:W3CDTF">2025-05-13T05:54:00Z</dcterms:created>
  <dcterms:modified xsi:type="dcterms:W3CDTF">2025-05-13T05:54:00Z</dcterms:modified>
</cp:coreProperties>
</file>