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84FDDE" w14:textId="77777777" w:rsidR="00E73D50" w:rsidRPr="00E73D50" w:rsidRDefault="00E73D50" w:rsidP="00E73D50">
      <w:r w:rsidRPr="00E73D50">
        <w:rPr>
          <w:b/>
          <w:bCs/>
        </w:rPr>
        <w:t>Task Description:</w:t>
      </w:r>
    </w:p>
    <w:p w14:paraId="670C1233" w14:textId="77777777" w:rsidR="00E73D50" w:rsidRPr="00E73D50" w:rsidRDefault="00E73D50" w:rsidP="00E73D50"/>
    <w:p w14:paraId="406B9D20" w14:textId="2A04AD2E" w:rsidR="00E73D50" w:rsidRPr="00E73D50" w:rsidRDefault="00E73D50" w:rsidP="00E73D50">
      <w:r w:rsidRPr="00E73D50">
        <w:t>Install docker on EC2 and explore the docker commands (docker images, containers, volumes, network)</w:t>
      </w:r>
    </w:p>
    <w:p w14:paraId="38BAA4EC" w14:textId="64D7131A" w:rsidR="00E73D50" w:rsidRPr="00E73D50" w:rsidRDefault="00E73D50" w:rsidP="00E73D50">
      <w:proofErr w:type="spellStart"/>
      <w:r w:rsidRPr="00E73D50">
        <w:rPr>
          <w:b/>
          <w:bCs/>
        </w:rPr>
        <w:t>Techstacks</w:t>
      </w:r>
      <w:proofErr w:type="spellEnd"/>
      <w:r w:rsidRPr="00E73D50">
        <w:rPr>
          <w:b/>
          <w:bCs/>
        </w:rPr>
        <w:t xml:space="preserve"> needs to be used : </w:t>
      </w:r>
    </w:p>
    <w:p w14:paraId="6B55BE16" w14:textId="77777777" w:rsidR="00E73D50" w:rsidRPr="00E73D50" w:rsidRDefault="00E73D50" w:rsidP="00E73D50">
      <w:pPr>
        <w:numPr>
          <w:ilvl w:val="0"/>
          <w:numId w:val="1"/>
        </w:numPr>
      </w:pPr>
      <w:r w:rsidRPr="00E73D50">
        <w:t>AWS EC2</w:t>
      </w:r>
    </w:p>
    <w:p w14:paraId="536A2F5A" w14:textId="73C555AD" w:rsidR="00E73D50" w:rsidRDefault="00E73D50" w:rsidP="00E73D50">
      <w:pPr>
        <w:numPr>
          <w:ilvl w:val="0"/>
          <w:numId w:val="1"/>
        </w:numPr>
      </w:pPr>
      <w:r w:rsidRPr="00E73D50">
        <w:t>Docke</w:t>
      </w:r>
      <w:r>
        <w:t>r</w:t>
      </w:r>
    </w:p>
    <w:p w14:paraId="41258E0E" w14:textId="77777777" w:rsidR="00E73D50" w:rsidRDefault="00E73D50" w:rsidP="00E73D50"/>
    <w:p w14:paraId="123F73BB" w14:textId="7291BE60" w:rsidR="00E73D50" w:rsidRDefault="00E73D50" w:rsidP="00E73D50">
      <w:r>
        <w:t>EC2 instance:</w:t>
      </w:r>
      <w:r>
        <w:br/>
      </w:r>
      <w:r w:rsidRPr="00E73D50">
        <w:drawing>
          <wp:inline distT="0" distB="0" distL="0" distR="0" wp14:anchorId="5C41603C" wp14:editId="762AECED">
            <wp:extent cx="6645910" cy="2957830"/>
            <wp:effectExtent l="0" t="0" r="2540" b="0"/>
            <wp:docPr id="9864917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49170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95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60346" w14:textId="2DB71604" w:rsidR="00E73D50" w:rsidRDefault="00E73D50" w:rsidP="00E73D50">
      <w:r>
        <w:t>Docker Install:</w:t>
      </w:r>
      <w:r>
        <w:br/>
      </w:r>
      <w:r w:rsidRPr="00E73D50">
        <w:drawing>
          <wp:inline distT="0" distB="0" distL="0" distR="0" wp14:anchorId="63D46933" wp14:editId="4D11B18B">
            <wp:extent cx="6645910" cy="1998980"/>
            <wp:effectExtent l="0" t="0" r="2540" b="1270"/>
            <wp:docPr id="768528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52860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998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6A9DE" w14:textId="1FB2ED1E" w:rsidR="00E73D50" w:rsidRDefault="00E73D50" w:rsidP="00E73D50">
      <w:r>
        <w:lastRenderedPageBreak/>
        <w:t>Docker Images:</w:t>
      </w:r>
      <w:r>
        <w:br/>
      </w:r>
      <w:r w:rsidRPr="00E73D50">
        <w:drawing>
          <wp:inline distT="0" distB="0" distL="0" distR="0" wp14:anchorId="2E3F5CFC" wp14:editId="3A6EA7E5">
            <wp:extent cx="6645910" cy="2754630"/>
            <wp:effectExtent l="0" t="0" r="2540" b="7620"/>
            <wp:docPr id="2014995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99571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754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7B936" w14:textId="0135224F" w:rsidR="00E73D50" w:rsidRDefault="004F665D" w:rsidP="00E73D50">
      <w:r>
        <w:t xml:space="preserve">Docker Containers: </w:t>
      </w:r>
      <w:proofErr w:type="spellStart"/>
      <w:r w:rsidR="00E73D50">
        <w:t>Inginx</w:t>
      </w:r>
      <w:proofErr w:type="spellEnd"/>
      <w:r w:rsidR="00E73D50">
        <w:t>:</w:t>
      </w:r>
      <w:r w:rsidR="00E73D50">
        <w:br/>
      </w:r>
      <w:r w:rsidR="00E73D50" w:rsidRPr="00E73D50">
        <w:drawing>
          <wp:inline distT="0" distB="0" distL="0" distR="0" wp14:anchorId="02B1671D" wp14:editId="35FE2F32">
            <wp:extent cx="6645910" cy="1660525"/>
            <wp:effectExtent l="0" t="0" r="2540" b="0"/>
            <wp:docPr id="667480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48059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66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C4BDC" w14:textId="05E6A644" w:rsidR="00124D85" w:rsidRDefault="00124D85" w:rsidP="00E73D50">
      <w:r>
        <w:t>Docker Commands:</w:t>
      </w:r>
      <w:r>
        <w:br/>
      </w:r>
      <w:r w:rsidRPr="00124D85">
        <w:drawing>
          <wp:inline distT="0" distB="0" distL="0" distR="0" wp14:anchorId="7C852FC7" wp14:editId="389F34CF">
            <wp:extent cx="6645910" cy="3079115"/>
            <wp:effectExtent l="0" t="0" r="2540" b="6985"/>
            <wp:docPr id="1503238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23847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079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F6FC0" w14:textId="2E7B6D41" w:rsidR="00124D85" w:rsidRDefault="00820377" w:rsidP="00E73D50">
      <w:r>
        <w:lastRenderedPageBreak/>
        <w:t>Docker volume:</w:t>
      </w:r>
      <w:r>
        <w:br/>
      </w:r>
      <w:r w:rsidRPr="00820377">
        <w:drawing>
          <wp:inline distT="0" distB="0" distL="0" distR="0" wp14:anchorId="501B1733" wp14:editId="1256ECEE">
            <wp:extent cx="6645910" cy="2602230"/>
            <wp:effectExtent l="0" t="0" r="2540" b="7620"/>
            <wp:docPr id="993094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09473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602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C4FD6" w14:textId="78CE5F7B" w:rsidR="00820377" w:rsidRDefault="00820377" w:rsidP="00E73D50">
      <w:r>
        <w:t>Docker Network:</w:t>
      </w:r>
      <w:r>
        <w:br/>
      </w:r>
      <w:r w:rsidRPr="00820377">
        <w:drawing>
          <wp:inline distT="0" distB="0" distL="0" distR="0" wp14:anchorId="2031F08A" wp14:editId="53F5BB36">
            <wp:extent cx="6645910" cy="2661920"/>
            <wp:effectExtent l="0" t="0" r="2540" b="5080"/>
            <wp:docPr id="1084764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76439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66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8C091" w14:textId="2E9D9040" w:rsidR="00820377" w:rsidRPr="00E73D50" w:rsidRDefault="00820377" w:rsidP="00E73D50">
      <w:r w:rsidRPr="00820377">
        <w:drawing>
          <wp:inline distT="0" distB="0" distL="0" distR="0" wp14:anchorId="6DB3AAC2" wp14:editId="3C2AB92E">
            <wp:extent cx="6645910" cy="3538220"/>
            <wp:effectExtent l="0" t="0" r="2540" b="5080"/>
            <wp:docPr id="1185821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82138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3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36ED1" w14:textId="77777777" w:rsidR="00E73D50" w:rsidRDefault="00E73D50"/>
    <w:sectPr w:rsidR="00E73D50" w:rsidSect="00E73D5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6C5314"/>
    <w:multiLevelType w:val="multilevel"/>
    <w:tmpl w:val="BD02A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20434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3D50"/>
    <w:rsid w:val="000B76BF"/>
    <w:rsid w:val="00124D85"/>
    <w:rsid w:val="004F665D"/>
    <w:rsid w:val="00820377"/>
    <w:rsid w:val="00E73D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962AA2"/>
  <w15:chartTrackingRefBased/>
  <w15:docId w15:val="{5E6E143A-61B4-4810-A508-A076DF3C41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3D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3D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3D5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3D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3D5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3D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3D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3D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3D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3D5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3D5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3D5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3D5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3D5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3D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3D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3D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3D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3D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3D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3D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3D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3D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3D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3D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3D5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3D5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3D5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3D5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4</Pages>
  <Words>45</Words>
  <Characters>258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2026-04-18T14:35:00Z</dcterms:created>
  <dcterms:modified xsi:type="dcterms:W3CDTF">2026-04-18T15:19:00Z</dcterms:modified>
</cp:coreProperties>
</file>