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433E" w14:textId="77777777" w:rsidR="00FE3183" w:rsidRPr="00FE3183" w:rsidRDefault="00FE3183" w:rsidP="00FE3183">
      <w:pPr>
        <w:pStyle w:val="NoSpacing"/>
      </w:pPr>
      <w:r w:rsidRPr="00FE3183">
        <w:t>Kubernetes Task-2</w:t>
      </w:r>
    </w:p>
    <w:p w14:paraId="02B95B39" w14:textId="77777777" w:rsidR="00FE3183" w:rsidRPr="00FE3183" w:rsidRDefault="00FE3183" w:rsidP="00FE3183">
      <w:pPr>
        <w:pStyle w:val="NoSpacing"/>
      </w:pPr>
    </w:p>
    <w:p w14:paraId="1BED47F1" w14:textId="77777777" w:rsidR="00FE3183" w:rsidRPr="00FE3183" w:rsidRDefault="00FE3183" w:rsidP="00FE3183">
      <w:pPr>
        <w:pStyle w:val="NoSpacing"/>
      </w:pPr>
      <w:r w:rsidRPr="00FE3183">
        <w:t>Task Description:</w:t>
      </w:r>
    </w:p>
    <w:p w14:paraId="78ED9ECC" w14:textId="77777777" w:rsidR="00FE3183" w:rsidRPr="00FE3183" w:rsidRDefault="00FE3183" w:rsidP="00FE3183">
      <w:pPr>
        <w:pStyle w:val="NoSpacing"/>
      </w:pPr>
    </w:p>
    <w:p w14:paraId="4EF1FC6F" w14:textId="77777777" w:rsidR="00FE3183" w:rsidRPr="00FE3183" w:rsidRDefault="00FE3183" w:rsidP="00FE3183">
      <w:pPr>
        <w:pStyle w:val="NoSpacing"/>
      </w:pPr>
      <w:r w:rsidRPr="00FE3183">
        <w:t xml:space="preserve">Create the K8s </w:t>
      </w:r>
      <w:proofErr w:type="spellStart"/>
      <w:proofErr w:type="gramStart"/>
      <w:r w:rsidRPr="00FE3183">
        <w:t>EKS,further</w:t>
      </w:r>
      <w:proofErr w:type="spellEnd"/>
      <w:proofErr w:type="gramEnd"/>
      <w:r w:rsidRPr="00FE3183">
        <w:t xml:space="preserve"> you have to do the deployment of the Nginx application and access the application outside the cluster.</w:t>
      </w:r>
    </w:p>
    <w:p w14:paraId="346DFFC6" w14:textId="77777777" w:rsidR="00FE3183" w:rsidRPr="00FE3183" w:rsidRDefault="00FE3183" w:rsidP="00FE3183">
      <w:pPr>
        <w:pStyle w:val="NoSpacing"/>
      </w:pPr>
    </w:p>
    <w:p w14:paraId="7AFA1369" w14:textId="77777777" w:rsidR="00FE3183" w:rsidRPr="00FE3183" w:rsidRDefault="00FE3183" w:rsidP="00FE3183">
      <w:pPr>
        <w:pStyle w:val="NoSpacing"/>
      </w:pPr>
      <w:proofErr w:type="spellStart"/>
      <w:r w:rsidRPr="00FE3183">
        <w:t>Techstacks</w:t>
      </w:r>
      <w:proofErr w:type="spellEnd"/>
      <w:r w:rsidRPr="00FE3183">
        <w:t xml:space="preserve"> needs to be </w:t>
      </w:r>
      <w:proofErr w:type="gramStart"/>
      <w:r w:rsidRPr="00FE3183">
        <w:t>used :</w:t>
      </w:r>
      <w:proofErr w:type="gramEnd"/>
      <w:r w:rsidRPr="00FE3183">
        <w:t> </w:t>
      </w:r>
    </w:p>
    <w:p w14:paraId="66C7A418" w14:textId="38F37B58" w:rsidR="00FE3183" w:rsidRPr="00FE3183" w:rsidRDefault="00FE3183" w:rsidP="00FE3183">
      <w:pPr>
        <w:pStyle w:val="NoSpacing"/>
      </w:pPr>
    </w:p>
    <w:p w14:paraId="13EF1DCA" w14:textId="77777777" w:rsidR="00FE3183" w:rsidRPr="00FE3183" w:rsidRDefault="00FE3183" w:rsidP="00FE3183">
      <w:pPr>
        <w:pStyle w:val="NoSpacing"/>
      </w:pPr>
      <w:r w:rsidRPr="00FE3183">
        <w:t>AWS EKS</w:t>
      </w:r>
    </w:p>
    <w:p w14:paraId="57568587" w14:textId="77777777" w:rsidR="00FE3183" w:rsidRPr="00FE3183" w:rsidRDefault="00FE3183" w:rsidP="00FE3183">
      <w:pPr>
        <w:pStyle w:val="NoSpacing"/>
      </w:pPr>
      <w:proofErr w:type="spellStart"/>
      <w:r w:rsidRPr="00FE3183">
        <w:t>EKSCtl</w:t>
      </w:r>
      <w:proofErr w:type="spellEnd"/>
    </w:p>
    <w:p w14:paraId="2D4D8042" w14:textId="77777777" w:rsidR="00FE3183" w:rsidRDefault="00FE3183" w:rsidP="00FE3183">
      <w:pPr>
        <w:pStyle w:val="NoSpacing"/>
      </w:pPr>
      <w:proofErr w:type="spellStart"/>
      <w:r w:rsidRPr="00FE3183">
        <w:t>Kubectl</w:t>
      </w:r>
      <w:proofErr w:type="spellEnd"/>
    </w:p>
    <w:p w14:paraId="6555AE4C" w14:textId="5A61BD39" w:rsidR="00FE3183" w:rsidRDefault="00FE3183" w:rsidP="00FE3183">
      <w:pPr>
        <w:pStyle w:val="NoSpacing"/>
      </w:pPr>
      <w:r>
        <w:br/>
      </w:r>
      <w:r>
        <w:br/>
        <w:t>AWS: EC2</w:t>
      </w:r>
      <w:r>
        <w:br/>
      </w:r>
      <w:r w:rsidRPr="00FE3183">
        <w:drawing>
          <wp:inline distT="0" distB="0" distL="0" distR="0" wp14:anchorId="72A5181C" wp14:editId="5AE379A0">
            <wp:extent cx="5731510" cy="2579370"/>
            <wp:effectExtent l="0" t="0" r="2540" b="0"/>
            <wp:docPr id="9489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BBE5" w14:textId="77777777" w:rsidR="00FE3183" w:rsidRDefault="00FE3183" w:rsidP="00FE3183">
      <w:pPr>
        <w:pStyle w:val="NoSpacing"/>
      </w:pPr>
    </w:p>
    <w:p w14:paraId="2DC7069E" w14:textId="77777777" w:rsidR="00FE3183" w:rsidRDefault="00FE3183" w:rsidP="00FE3183">
      <w:pPr>
        <w:pStyle w:val="NoSpacing"/>
      </w:pPr>
    </w:p>
    <w:p w14:paraId="3545ED8E" w14:textId="77777777" w:rsidR="00FE3183" w:rsidRDefault="00FE3183" w:rsidP="00FE3183">
      <w:r w:rsidRPr="00FE3183">
        <w:drawing>
          <wp:inline distT="0" distB="0" distL="0" distR="0" wp14:anchorId="1D024B2B" wp14:editId="39F1E6A4">
            <wp:extent cx="5731510" cy="3033395"/>
            <wp:effectExtent l="0" t="0" r="2540" b="0"/>
            <wp:docPr id="471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A171" w14:textId="1A119830" w:rsidR="00FE3183" w:rsidRDefault="00FE3183" w:rsidP="00FE3183">
      <w:r>
        <w:lastRenderedPageBreak/>
        <w:t>After EKS Creation:</w:t>
      </w:r>
    </w:p>
    <w:p w14:paraId="1CEBB87F" w14:textId="77777777" w:rsidR="00FE3183" w:rsidRDefault="00FE3183" w:rsidP="00FE3183"/>
    <w:p w14:paraId="3028CF47" w14:textId="56B72046" w:rsidR="00FE3183" w:rsidRDefault="00FE3183" w:rsidP="00FE3183">
      <w:r w:rsidRPr="00FE3183">
        <w:drawing>
          <wp:inline distT="0" distB="0" distL="0" distR="0" wp14:anchorId="3F61D521" wp14:editId="09519DBF">
            <wp:extent cx="5731510" cy="3027045"/>
            <wp:effectExtent l="0" t="0" r="2540" b="1905"/>
            <wp:docPr id="4955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2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12DE" w14:textId="77777777" w:rsidR="00FE3183" w:rsidRDefault="00FE3183" w:rsidP="00FE3183"/>
    <w:p w14:paraId="3FA3346A" w14:textId="12B5FA93" w:rsidR="00FE3183" w:rsidRDefault="00FE3183" w:rsidP="00FE3183">
      <w:r w:rsidRPr="00FE3183">
        <w:drawing>
          <wp:inline distT="0" distB="0" distL="0" distR="0" wp14:anchorId="6A5A91BF" wp14:editId="168A9A3A">
            <wp:extent cx="5731510" cy="1525905"/>
            <wp:effectExtent l="0" t="0" r="2540" b="0"/>
            <wp:docPr id="12135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6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F6AE" w14:textId="77777777" w:rsidR="00FE3183" w:rsidRPr="00FE3183" w:rsidRDefault="00FE3183" w:rsidP="00FE3183"/>
    <w:p w14:paraId="6FCE9E5B" w14:textId="77777777" w:rsidR="00FE3183" w:rsidRDefault="00FE3183" w:rsidP="00FE3183">
      <w:pPr>
        <w:pStyle w:val="NoSpacing"/>
      </w:pPr>
    </w:p>
    <w:sectPr w:rsidR="00FE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1CCB"/>
    <w:multiLevelType w:val="multilevel"/>
    <w:tmpl w:val="838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8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83"/>
    <w:rsid w:val="00496D92"/>
    <w:rsid w:val="00FE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DE04"/>
  <w15:chartTrackingRefBased/>
  <w15:docId w15:val="{4BA43D5C-5BFB-4770-9931-EDACC087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E31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2026-05-17T18:36:00Z</dcterms:created>
  <dcterms:modified xsi:type="dcterms:W3CDTF">2026-05-17T18:41:00Z</dcterms:modified>
</cp:coreProperties>
</file>