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B66F" w14:textId="46DFCA5B" w:rsidR="006870CB" w:rsidRPr="004C784C" w:rsidRDefault="006870CB" w:rsidP="004C784C">
      <w:pPr>
        <w:pStyle w:val="ListParagraph"/>
        <w:numPr>
          <w:ilvl w:val="0"/>
          <w:numId w:val="3"/>
        </w:numPr>
      </w:pPr>
      <w:r>
        <w:t xml:space="preserve">DevOps is </w:t>
      </w:r>
      <w:r w:rsidR="009D004A">
        <w:t xml:space="preserve">approach </w:t>
      </w:r>
      <w:r w:rsidR="004C784C">
        <w:t>that</w:t>
      </w:r>
      <w:r w:rsidR="009D004A">
        <w:t xml:space="preserve"> </w:t>
      </w:r>
      <w:r w:rsidR="004C784C" w:rsidRPr="004C784C">
        <w:t>works to automate and integrate the processes between</w:t>
      </w:r>
      <w:r w:rsidR="004C784C" w:rsidRPr="004C784C">
        <w:t xml:space="preserve"> two teams and </w:t>
      </w:r>
      <w:r w:rsidR="009D004A">
        <w:t xml:space="preserve">bringing two </w:t>
      </w:r>
      <w:r w:rsidR="004C784C" w:rsidRPr="004C784C">
        <w:t>siloed</w:t>
      </w:r>
      <w:r w:rsidR="009D004A">
        <w:t xml:space="preserve"> teams (development and operation) to work together to </w:t>
      </w:r>
      <w:r w:rsidR="009D004A" w:rsidRPr="004C784C">
        <w:t>shar</w:t>
      </w:r>
      <w:r w:rsidR="009D004A" w:rsidRPr="004C784C">
        <w:t>e</w:t>
      </w:r>
      <w:r w:rsidR="009D004A" w:rsidRPr="004C784C">
        <w:t xml:space="preserve"> passion to achieve common goals</w:t>
      </w:r>
      <w:r w:rsidR="009D004A" w:rsidRPr="004C784C">
        <w:t>. DevOps i</w:t>
      </w:r>
      <w:r w:rsidR="009D004A" w:rsidRPr="004C784C">
        <w:t xml:space="preserve">ncreases an organization's ability </w:t>
      </w:r>
      <w:r w:rsidR="009D004A" w:rsidRPr="004C784C">
        <w:t>to</w:t>
      </w:r>
      <w:r w:rsidR="009D004A" w:rsidRPr="004C784C">
        <w:t xml:space="preserve"> evolv</w:t>
      </w:r>
      <w:r w:rsidR="009D004A" w:rsidRPr="004C784C">
        <w:t>e</w:t>
      </w:r>
      <w:r w:rsidR="009D004A" w:rsidRPr="004C784C">
        <w:t xml:space="preserve"> and improv products at a faster pace</w:t>
      </w:r>
      <w:r w:rsidR="004C784C" w:rsidRPr="004C784C">
        <w:t xml:space="preserve"> and bug free</w:t>
      </w:r>
      <w:r w:rsidR="009D004A" w:rsidRPr="004C784C">
        <w:t xml:space="preserve">. If you have heard of AWS doing 1000+ releases </w:t>
      </w:r>
      <w:r w:rsidR="004C784C" w:rsidRPr="004C784C">
        <w:t xml:space="preserve">per day </w:t>
      </w:r>
      <w:r w:rsidR="009D004A" w:rsidRPr="004C784C">
        <w:t xml:space="preserve">and that is </w:t>
      </w:r>
      <w:r w:rsidR="004C784C" w:rsidRPr="004C784C">
        <w:t>possible</w:t>
      </w:r>
      <w:r w:rsidR="009D004A" w:rsidRPr="004C784C">
        <w:t xml:space="preserve"> because of Dev</w:t>
      </w:r>
      <w:r w:rsidR="004C784C" w:rsidRPr="004C784C">
        <w:t>O</w:t>
      </w:r>
      <w:r w:rsidR="009D004A" w:rsidRPr="004C784C">
        <w:t>ps.</w:t>
      </w:r>
    </w:p>
    <w:p w14:paraId="18EA08D4" w14:textId="77777777" w:rsidR="00EA2708" w:rsidRDefault="00EA2708" w:rsidP="00EA2708">
      <w:pPr>
        <w:pStyle w:val="ListParagraph"/>
      </w:pPr>
    </w:p>
    <w:p w14:paraId="3C15AF16" w14:textId="5E9518EC" w:rsidR="004C784C" w:rsidRDefault="004C784C" w:rsidP="00EA2708">
      <w:pPr>
        <w:pStyle w:val="ListParagraph"/>
      </w:pPr>
      <w:r>
        <w:t xml:space="preserve">With legacy approach of software development, we use to take lots of time to build and release the application and development never use to understand infra and infra team never use to understand the code. </w:t>
      </w:r>
    </w:p>
    <w:p w14:paraId="6617D497" w14:textId="3B439B3E" w:rsidR="004C784C" w:rsidRDefault="004C784C" w:rsidP="00EA2708">
      <w:pPr>
        <w:pStyle w:val="ListParagraph"/>
      </w:pPr>
    </w:p>
    <w:p w14:paraId="2BA77310" w14:textId="5DA0C406" w:rsidR="004C784C" w:rsidRDefault="004C784C" w:rsidP="00EA2708">
      <w:pPr>
        <w:pStyle w:val="ListParagraph"/>
      </w:pPr>
      <w:r>
        <w:t>With DevOps we know how the code need to build with respect to infra or vice versa.</w:t>
      </w:r>
    </w:p>
    <w:p w14:paraId="63BF9372" w14:textId="77777777" w:rsidR="00EA2708" w:rsidRDefault="00EA2708" w:rsidP="00EA2708">
      <w:pPr>
        <w:pStyle w:val="ListParagraph"/>
      </w:pPr>
    </w:p>
    <w:p w14:paraId="01C92BE8" w14:textId="6561607D" w:rsidR="004C784C" w:rsidRPr="005A7D4D" w:rsidRDefault="004C784C" w:rsidP="004C784C">
      <w:pPr>
        <w:pStyle w:val="ListParagraph"/>
        <w:numPr>
          <w:ilvl w:val="0"/>
          <w:numId w:val="3"/>
        </w:numPr>
      </w:pPr>
      <w:r>
        <w:t xml:space="preserve">I started my DevOps career in the year 2014 with build and release team. In last 2 years I have been working </w:t>
      </w:r>
      <w:r w:rsidR="005A7D4D">
        <w:t xml:space="preserve">on designing CI-CD pipelines, proposing solutions/designs to the customer with respect to Infra. Building serverless and microservices application. </w:t>
      </w:r>
      <w:r w:rsidR="005A7D4D" w:rsidRPr="00EA2708">
        <w:t>Develop faster and run anywhere with enterprise-ready containerized applications</w:t>
      </w:r>
      <w:r w:rsidR="005A7D4D" w:rsidRPr="00EA2708">
        <w:t xml:space="preserve">. Building </w:t>
      </w:r>
      <w:r w:rsidR="005A7D4D" w:rsidRPr="00EA2708">
        <w:t>scalable, and secure infrastructure</w:t>
      </w:r>
      <w:r w:rsidR="005A7D4D" w:rsidRPr="00EA2708">
        <w:t>.</w:t>
      </w:r>
    </w:p>
    <w:p w14:paraId="54508E0F" w14:textId="77777777" w:rsidR="00EA2708" w:rsidRDefault="00EA2708" w:rsidP="00EA2708">
      <w:pPr>
        <w:pStyle w:val="ListParagraph"/>
      </w:pPr>
    </w:p>
    <w:p w14:paraId="3229B93C" w14:textId="6BEFDC97" w:rsidR="00EA2708" w:rsidRDefault="001E38B1" w:rsidP="005A7D4D">
      <w:pPr>
        <w:pStyle w:val="ListParagraph"/>
        <w:numPr>
          <w:ilvl w:val="0"/>
          <w:numId w:val="3"/>
        </w:numPr>
      </w:pPr>
      <w:r>
        <w:t>I can show and explain during call but cannot share.</w:t>
      </w:r>
    </w:p>
    <w:p w14:paraId="05B403A6" w14:textId="77777777" w:rsidR="00EA2708" w:rsidRDefault="00EA2708" w:rsidP="00EA2708">
      <w:pPr>
        <w:pStyle w:val="ListParagraph"/>
      </w:pPr>
    </w:p>
    <w:p w14:paraId="46231864" w14:textId="44F4DE76" w:rsidR="004A0830" w:rsidRDefault="004A0830" w:rsidP="004A0830">
      <w:pPr>
        <w:pStyle w:val="ListParagraph"/>
        <w:numPr>
          <w:ilvl w:val="0"/>
          <w:numId w:val="3"/>
        </w:numPr>
      </w:pPr>
      <w:r>
        <w:t>Kubernetes infra requirement</w:t>
      </w:r>
    </w:p>
    <w:p w14:paraId="6FA575DE" w14:textId="0DE3C112" w:rsidR="004A0830" w:rsidRDefault="004A0830" w:rsidP="004A0830">
      <w:pPr>
        <w:pStyle w:val="ListParagraph"/>
        <w:numPr>
          <w:ilvl w:val="0"/>
          <w:numId w:val="11"/>
        </w:numPr>
      </w:pPr>
      <w:r>
        <w:t>EKS or EKS with fargate based on requirement like NLB, deamonset and larger instance type.</w:t>
      </w:r>
    </w:p>
    <w:p w14:paraId="691F2DBD" w14:textId="3507A876" w:rsidR="004A0830" w:rsidRDefault="004A0830" w:rsidP="004A0830">
      <w:pPr>
        <w:pStyle w:val="ListParagraph"/>
        <w:numPr>
          <w:ilvl w:val="0"/>
          <w:numId w:val="11"/>
        </w:numPr>
      </w:pPr>
      <w:r>
        <w:t>Number of nodes and instance types required.</w:t>
      </w:r>
    </w:p>
    <w:p w14:paraId="01D69834" w14:textId="2311AA68" w:rsidR="00487C28" w:rsidRDefault="00487C28" w:rsidP="004A0830">
      <w:pPr>
        <w:pStyle w:val="ListParagraph"/>
        <w:numPr>
          <w:ilvl w:val="0"/>
          <w:numId w:val="11"/>
        </w:numPr>
      </w:pPr>
      <w:hyperlink r:id="rId5" w:history="1">
        <w:r w:rsidRPr="00487C28">
          <w:t>resource requests and limits</w:t>
        </w:r>
      </w:hyperlink>
      <w:r>
        <w:t xml:space="preserve"> for containers.</w:t>
      </w:r>
    </w:p>
    <w:p w14:paraId="75728BC8" w14:textId="77C511A3" w:rsidR="004A0830" w:rsidRDefault="004A0830" w:rsidP="004A0830">
      <w:pPr>
        <w:pStyle w:val="ListParagraph"/>
        <w:numPr>
          <w:ilvl w:val="0"/>
          <w:numId w:val="11"/>
        </w:numPr>
      </w:pPr>
      <w:r>
        <w:t>If custom VPC then list of VPC and subnets</w:t>
      </w:r>
      <w:r w:rsidR="00487C28">
        <w:t xml:space="preserve"> to be used.</w:t>
      </w:r>
    </w:p>
    <w:p w14:paraId="1D6BAF93" w14:textId="3C0DA3D4" w:rsidR="004A0830" w:rsidRDefault="004A0830" w:rsidP="00487C28">
      <w:pPr>
        <w:pStyle w:val="ListParagraph"/>
        <w:numPr>
          <w:ilvl w:val="0"/>
          <w:numId w:val="11"/>
        </w:numPr>
      </w:pPr>
      <w:r>
        <w:t>ECR details if its from other account or same so that we can add policy to access ECR from other account.</w:t>
      </w:r>
      <w:r w:rsidR="00487C28" w:rsidRPr="00487C28">
        <w:t xml:space="preserve"> </w:t>
      </w:r>
      <w:r w:rsidR="00487C28">
        <w:t>Making sure all the applications are containerized and available on ECR.</w:t>
      </w:r>
    </w:p>
    <w:p w14:paraId="14F62FAD" w14:textId="0A422529" w:rsidR="004A0830" w:rsidRDefault="004A0830" w:rsidP="004A0830">
      <w:pPr>
        <w:pStyle w:val="ListParagraph"/>
        <w:numPr>
          <w:ilvl w:val="0"/>
          <w:numId w:val="11"/>
        </w:numPr>
      </w:pPr>
      <w:r>
        <w:t xml:space="preserve">Type of CSI for storage like </w:t>
      </w:r>
      <w:proofErr w:type="spellStart"/>
      <w:r>
        <w:t>fsx</w:t>
      </w:r>
      <w:proofErr w:type="spellEnd"/>
      <w:r>
        <w:t xml:space="preserve">, </w:t>
      </w:r>
      <w:proofErr w:type="spellStart"/>
      <w:r>
        <w:t>efs</w:t>
      </w:r>
      <w:proofErr w:type="spellEnd"/>
      <w:r>
        <w:t xml:space="preserve"> etc. if </w:t>
      </w:r>
      <w:proofErr w:type="spellStart"/>
      <w:r>
        <w:t>fsx</w:t>
      </w:r>
      <w:proofErr w:type="spellEnd"/>
      <w:r>
        <w:t xml:space="preserve"> do we need import and export settings. If </w:t>
      </w:r>
      <w:r w:rsidR="00487C28">
        <w:t>yes,</w:t>
      </w:r>
      <w:r>
        <w:t xml:space="preserve"> then make sure existing s3 has no policy set and no event created.</w:t>
      </w:r>
    </w:p>
    <w:p w14:paraId="5E0D8D7C" w14:textId="77777777" w:rsidR="00487C28" w:rsidRDefault="00487C28" w:rsidP="00487C28">
      <w:pPr>
        <w:pStyle w:val="ListParagraph"/>
        <w:numPr>
          <w:ilvl w:val="0"/>
          <w:numId w:val="11"/>
        </w:numPr>
      </w:pPr>
      <w:r>
        <w:t>GitHub repo and branch details for CICD.</w:t>
      </w:r>
    </w:p>
    <w:p w14:paraId="1393E1C0" w14:textId="77C31DC3" w:rsidR="004A0830" w:rsidRDefault="00487C28" w:rsidP="00487C28">
      <w:pPr>
        <w:pStyle w:val="ListParagraph"/>
        <w:numPr>
          <w:ilvl w:val="0"/>
          <w:numId w:val="11"/>
        </w:numPr>
      </w:pPr>
      <w:r>
        <w:t>Ports needs to be enabled in SG for applications</w:t>
      </w:r>
    </w:p>
    <w:p w14:paraId="1359B4B5" w14:textId="74AC03F5" w:rsidR="00487C28" w:rsidRDefault="00487C28" w:rsidP="00487C28">
      <w:pPr>
        <w:pStyle w:val="ListParagraph"/>
        <w:numPr>
          <w:ilvl w:val="0"/>
          <w:numId w:val="11"/>
        </w:numPr>
      </w:pPr>
      <w:r w:rsidRPr="00487C28">
        <w:t>M</w:t>
      </w:r>
      <w:r w:rsidRPr="00487C28">
        <w:t>onitoring and logging</w:t>
      </w:r>
    </w:p>
    <w:p w14:paraId="509757B4" w14:textId="3D63B446" w:rsidR="00487C28" w:rsidRDefault="00487C28" w:rsidP="00487C28">
      <w:pPr>
        <w:pStyle w:val="ListParagraph"/>
        <w:ind w:left="1278"/>
      </w:pPr>
    </w:p>
    <w:p w14:paraId="459B1AA9" w14:textId="3F2D3827" w:rsidR="005A7D4D" w:rsidRDefault="00EA2708" w:rsidP="005A7D4D">
      <w:pPr>
        <w:pStyle w:val="ListParagraph"/>
        <w:numPr>
          <w:ilvl w:val="0"/>
          <w:numId w:val="3"/>
        </w:numPr>
      </w:pPr>
      <w:r>
        <w:t>Overlay</w:t>
      </w:r>
      <w:r w:rsidR="005A7D4D" w:rsidRPr="00EA2708">
        <w:t> network </w:t>
      </w:r>
      <w:r>
        <w:t>in Kubernetes is</w:t>
      </w:r>
      <w:r w:rsidR="005A7D4D" w:rsidRPr="00EA2708">
        <w:t xml:space="preserve"> “pod network” because it is an overlay network that allows pods to communicate back and forth on any node</w:t>
      </w:r>
      <w:r>
        <w:t xml:space="preserve">. </w:t>
      </w:r>
      <w:r>
        <w:rPr>
          <w:rFonts w:ascii="Segoe UI" w:hAnsi="Segoe UI" w:cs="Segoe UI"/>
          <w:color w:val="222222"/>
          <w:shd w:val="clear" w:color="auto" w:fill="FFFFFF"/>
        </w:rPr>
        <w:t xml:space="preserve">AWS VPC CNI and </w:t>
      </w:r>
      <w:r>
        <w:t>Flannel have worked on.</w:t>
      </w:r>
    </w:p>
    <w:p w14:paraId="44D014DF" w14:textId="77777777" w:rsidR="001E38B1" w:rsidRDefault="001E38B1" w:rsidP="001E38B1">
      <w:pPr>
        <w:pStyle w:val="ListParagraph"/>
      </w:pPr>
    </w:p>
    <w:p w14:paraId="5FC26F37" w14:textId="1A7F2795" w:rsidR="00EA2708" w:rsidRDefault="00EA2708" w:rsidP="005A7D4D">
      <w:pPr>
        <w:pStyle w:val="ListParagraph"/>
        <w:numPr>
          <w:ilvl w:val="0"/>
          <w:numId w:val="3"/>
        </w:numPr>
      </w:pPr>
      <w:r>
        <w:t xml:space="preserve">A. create group for developer in IAM. </w:t>
      </w:r>
    </w:p>
    <w:p w14:paraId="2B6D7D61" w14:textId="15776BA8" w:rsidR="00EA2708" w:rsidRDefault="00EA2708" w:rsidP="00EA2708">
      <w:pPr>
        <w:pStyle w:val="ListParagraph"/>
      </w:pPr>
      <w:r>
        <w:t>B. Attach read only access policy for RDS and add ARN of that rds.</w:t>
      </w:r>
    </w:p>
    <w:p w14:paraId="72EB69AF" w14:textId="121C83FB" w:rsidR="00EA2708" w:rsidRDefault="00EA2708" w:rsidP="00EA2708">
      <w:pPr>
        <w:pStyle w:val="ListParagraph"/>
      </w:pPr>
      <w:r>
        <w:t xml:space="preserve">C. Create user and </w:t>
      </w:r>
      <w:r w:rsidR="004A0830">
        <w:t>add</w:t>
      </w:r>
      <w:r>
        <w:t xml:space="preserve"> that use to group</w:t>
      </w:r>
    </w:p>
    <w:p w14:paraId="5A1DF308" w14:textId="77777777" w:rsidR="00EA2708" w:rsidRDefault="00EA2708" w:rsidP="00EA2708">
      <w:pPr>
        <w:pStyle w:val="ListParagraph"/>
      </w:pPr>
    </w:p>
    <w:sectPr w:rsidR="00EA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54B"/>
    <w:multiLevelType w:val="hybridMultilevel"/>
    <w:tmpl w:val="E57C6B9C"/>
    <w:lvl w:ilvl="0" w:tplc="ACC80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627854"/>
    <w:multiLevelType w:val="hybridMultilevel"/>
    <w:tmpl w:val="180A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42B6E"/>
    <w:multiLevelType w:val="hybridMultilevel"/>
    <w:tmpl w:val="2DAA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67639"/>
    <w:multiLevelType w:val="hybridMultilevel"/>
    <w:tmpl w:val="0658B8A4"/>
    <w:lvl w:ilvl="0" w:tplc="35706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807E27"/>
    <w:multiLevelType w:val="hybridMultilevel"/>
    <w:tmpl w:val="60E82D3E"/>
    <w:lvl w:ilvl="0" w:tplc="311E9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2D1663"/>
    <w:multiLevelType w:val="hybridMultilevel"/>
    <w:tmpl w:val="DC22AEAA"/>
    <w:lvl w:ilvl="0" w:tplc="145E988C">
      <w:start w:val="1"/>
      <w:numFmt w:val="decimal"/>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6" w15:restartNumberingAfterBreak="0">
    <w:nsid w:val="4C6864F4"/>
    <w:multiLevelType w:val="hybridMultilevel"/>
    <w:tmpl w:val="6002C7A4"/>
    <w:lvl w:ilvl="0" w:tplc="1D22FA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6A42A3"/>
    <w:multiLevelType w:val="hybridMultilevel"/>
    <w:tmpl w:val="C1660606"/>
    <w:lvl w:ilvl="0" w:tplc="61A43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596E1D"/>
    <w:multiLevelType w:val="hybridMultilevel"/>
    <w:tmpl w:val="1D64FECA"/>
    <w:lvl w:ilvl="0" w:tplc="CEFEA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9D0E1F"/>
    <w:multiLevelType w:val="hybridMultilevel"/>
    <w:tmpl w:val="CE3EDD7A"/>
    <w:lvl w:ilvl="0" w:tplc="E2FEC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8114CD"/>
    <w:multiLevelType w:val="hybridMultilevel"/>
    <w:tmpl w:val="07F000AE"/>
    <w:lvl w:ilvl="0" w:tplc="AF2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10"/>
  </w:num>
  <w:num w:numId="5">
    <w:abstractNumId w:val="0"/>
  </w:num>
  <w:num w:numId="6">
    <w:abstractNumId w:val="4"/>
  </w:num>
  <w:num w:numId="7">
    <w:abstractNumId w:val="6"/>
  </w:num>
  <w:num w:numId="8">
    <w:abstractNumId w:val="8"/>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B"/>
    <w:rsid w:val="001E38B1"/>
    <w:rsid w:val="00487C28"/>
    <w:rsid w:val="004A0830"/>
    <w:rsid w:val="004C784C"/>
    <w:rsid w:val="005A7D4D"/>
    <w:rsid w:val="006870CB"/>
    <w:rsid w:val="009D004A"/>
    <w:rsid w:val="00EA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C56A"/>
  <w15:chartTrackingRefBased/>
  <w15:docId w15:val="{44104ACB-7056-40B6-BFB4-FFA31C4A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CB"/>
    <w:pPr>
      <w:ind w:left="720"/>
      <w:contextualSpacing/>
    </w:pPr>
  </w:style>
  <w:style w:type="character" w:styleId="Emphasis">
    <w:name w:val="Emphasis"/>
    <w:basedOn w:val="DefaultParagraphFont"/>
    <w:uiPriority w:val="20"/>
    <w:qFormat/>
    <w:rsid w:val="005A7D4D"/>
    <w:rPr>
      <w:i/>
      <w:iCs/>
    </w:rPr>
  </w:style>
  <w:style w:type="character" w:styleId="Hyperlink">
    <w:name w:val="Hyperlink"/>
    <w:basedOn w:val="DefaultParagraphFont"/>
    <w:uiPriority w:val="99"/>
    <w:semiHidden/>
    <w:unhideWhenUsed/>
    <w:rsid w:val="00EA27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7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plex.io/blog/5-ways-to-manage-your-kubernetes-resource-us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Wadhe</dc:creator>
  <cp:keywords/>
  <dc:description/>
  <cp:lastModifiedBy>Pallavi Wadhe</cp:lastModifiedBy>
  <cp:revision>1</cp:revision>
  <dcterms:created xsi:type="dcterms:W3CDTF">2020-11-29T16:26:00Z</dcterms:created>
  <dcterms:modified xsi:type="dcterms:W3CDTF">2020-11-29T18:07:00Z</dcterms:modified>
</cp:coreProperties>
</file>