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286" w14:textId="0AC87FC3" w:rsidR="002A0C8B" w:rsidRDefault="006B37F6" w:rsidP="006B37F6">
      <w:pPr>
        <w:rPr>
          <w:u w:val="single"/>
        </w:rPr>
      </w:pPr>
      <w:r>
        <w:t>ZEN CLASS DAY 14 Task 1:</w:t>
      </w:r>
      <w:r>
        <w:br/>
      </w:r>
      <w:r w:rsidRPr="006B37F6">
        <w:rPr>
          <w:u w:val="single"/>
        </w:rPr>
        <w:t>creating header, footer, few sections in the middle using flex</w:t>
      </w:r>
      <w:r w:rsidRPr="006B37F6">
        <w:rPr>
          <w:u w:val="single"/>
        </w:rPr>
        <w:t xml:space="preserve"> &amp; </w:t>
      </w:r>
      <w:r w:rsidRPr="006B37F6">
        <w:rPr>
          <w:u w:val="single"/>
        </w:rPr>
        <w:t>making the page responsive</w:t>
      </w:r>
      <w:r>
        <w:rPr>
          <w:u w:val="single"/>
        </w:rPr>
        <w:t>:</w:t>
      </w:r>
    </w:p>
    <w:p w14:paraId="37CA03E3" w14:textId="77777777" w:rsidR="00105E81" w:rsidRPr="00105E81" w:rsidRDefault="006B37F6" w:rsidP="00105E81">
      <w:pPr>
        <w:shd w:val="clear" w:color="auto" w:fill="002451"/>
        <w:spacing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u w:val="single"/>
        </w:rPr>
        <w:t>HTML code</w:t>
      </w:r>
      <w:r w:rsidR="00105E81" w:rsidRPr="00105E81">
        <w:rPr>
          <w:u w:val="single"/>
        </w:rPr>
        <w:t>:</w:t>
      </w:r>
      <w:r w:rsidR="00105E81" w:rsidRPr="00105E81">
        <w:rPr>
          <w:u w:val="single"/>
        </w:rPr>
        <w:br/>
      </w:r>
      <w:r w:rsidR="00105E81" w:rsidRPr="00105E81">
        <w:rPr>
          <w:rFonts w:ascii="Consolas" w:eastAsia="Times New Roman" w:hAnsi="Consolas" w:cs="Times New Roman"/>
          <w:color w:val="FF9DA4"/>
          <w:lang w:eastAsia="en-IN"/>
        </w:rPr>
        <w:t>&lt;!DOCTYPE html&gt;</w:t>
      </w:r>
    </w:p>
    <w:p w14:paraId="5C03FDF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9DA4"/>
          <w:lang w:eastAsia="en-IN"/>
        </w:rPr>
        <w:t>&lt;html lang=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proofErr w:type="spellStart"/>
      <w:r w:rsidRPr="00105E81">
        <w:rPr>
          <w:rFonts w:ascii="Consolas" w:eastAsia="Times New Roman" w:hAnsi="Consolas" w:cs="Times New Roman"/>
          <w:color w:val="D1F1A9"/>
          <w:lang w:eastAsia="en-IN"/>
        </w:rPr>
        <w:t>en</w:t>
      </w:r>
      <w:proofErr w:type="spellEnd"/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</w:p>
    <w:p w14:paraId="2033F402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&lt;head&gt;</w:t>
      </w:r>
    </w:p>
    <w:p w14:paraId="0424B870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&lt;meta charset=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"UTF-8"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 /&gt;</w:t>
      </w:r>
    </w:p>
    <w:p w14:paraId="0FC44DA6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&lt;meta http-</w:t>
      </w:r>
      <w:proofErr w:type="spellStart"/>
      <w:r w:rsidRPr="00105E81">
        <w:rPr>
          <w:rFonts w:ascii="Consolas" w:eastAsia="Times New Roman" w:hAnsi="Consolas" w:cs="Times New Roman"/>
          <w:color w:val="FF9DA4"/>
          <w:lang w:eastAsia="en-IN"/>
        </w:rPr>
        <w:t>equiv</w:t>
      </w:r>
      <w:proofErr w:type="spellEnd"/>
      <w:r w:rsidRPr="00105E81">
        <w:rPr>
          <w:rFonts w:ascii="Consolas" w:eastAsia="Times New Roman" w:hAnsi="Consolas" w:cs="Times New Roman"/>
          <w:color w:val="FF9DA4"/>
          <w:lang w:eastAsia="en-IN"/>
        </w:rPr>
        <w:t>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"X-UA-Compatible"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 content=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"IE=edge"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 /&gt;</w:t>
      </w:r>
    </w:p>
    <w:p w14:paraId="78E38C2E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&lt;meta name=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"viewport"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 content=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"width=device-width, initial-scale=1.0"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 /&gt;</w:t>
      </w:r>
    </w:p>
    <w:p w14:paraId="4C85A75D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&lt;title&gt;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styled webpage using flex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&lt;/title&gt;</w:t>
      </w:r>
    </w:p>
    <w:p w14:paraId="3E726EEE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&lt;link </w:t>
      </w:r>
      <w:proofErr w:type="spellStart"/>
      <w:r w:rsidRPr="00105E81">
        <w:rPr>
          <w:rFonts w:ascii="Consolas" w:eastAsia="Times New Roman" w:hAnsi="Consolas" w:cs="Times New Roman"/>
          <w:color w:val="FF9DA4"/>
          <w:lang w:eastAsia="en-IN"/>
        </w:rPr>
        <w:t>rel</w:t>
      </w:r>
      <w:proofErr w:type="spellEnd"/>
      <w:r w:rsidRPr="00105E81">
        <w:rPr>
          <w:rFonts w:ascii="Consolas" w:eastAsia="Times New Roman" w:hAnsi="Consolas" w:cs="Times New Roman"/>
          <w:color w:val="FF9DA4"/>
          <w:lang w:eastAsia="en-IN"/>
        </w:rPr>
        <w:t>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"stylesheet"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 </w:t>
      </w:r>
      <w:proofErr w:type="spellStart"/>
      <w:r w:rsidRPr="00105E81">
        <w:rPr>
          <w:rFonts w:ascii="Consolas" w:eastAsia="Times New Roman" w:hAnsi="Consolas" w:cs="Times New Roman"/>
          <w:color w:val="FF9DA4"/>
          <w:lang w:eastAsia="en-IN"/>
        </w:rPr>
        <w:t>href</w:t>
      </w:r>
      <w:proofErr w:type="spellEnd"/>
      <w:r w:rsidRPr="00105E81">
        <w:rPr>
          <w:rFonts w:ascii="Consolas" w:eastAsia="Times New Roman" w:hAnsi="Consolas" w:cs="Times New Roman"/>
          <w:color w:val="FF9DA4"/>
          <w:lang w:eastAsia="en-IN"/>
        </w:rPr>
        <w:t>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"zenClassDay14task.css"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 /&gt;</w:t>
      </w:r>
    </w:p>
    <w:p w14:paraId="471679A0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&lt;/head&gt;</w:t>
      </w:r>
    </w:p>
    <w:p w14:paraId="4444CEC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&lt;body&gt;</w:t>
      </w:r>
    </w:p>
    <w:p w14:paraId="1EBEB351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&lt;div class=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proofErr w:type="spellStart"/>
      <w:r w:rsidRPr="00105E81">
        <w:rPr>
          <w:rFonts w:ascii="Consolas" w:eastAsia="Times New Roman" w:hAnsi="Consolas" w:cs="Times New Roman"/>
          <w:color w:val="D1F1A9"/>
          <w:lang w:eastAsia="en-IN"/>
        </w:rPr>
        <w:t>mainOutline</w:t>
      </w:r>
      <w:proofErr w:type="spellEnd"/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</w:p>
    <w:p w14:paraId="14F1F548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&lt;div class=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proofErr w:type="spellStart"/>
      <w:r w:rsidRPr="00105E81">
        <w:rPr>
          <w:rFonts w:ascii="Consolas" w:eastAsia="Times New Roman" w:hAnsi="Consolas" w:cs="Times New Roman"/>
          <w:color w:val="D1F1A9"/>
          <w:lang w:eastAsia="en-IN"/>
        </w:rPr>
        <w:t>headerBox</w:t>
      </w:r>
      <w:proofErr w:type="spellEnd"/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main header of the page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&lt;/div&gt;</w:t>
      </w:r>
    </w:p>
    <w:p w14:paraId="215B903E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&lt;div class=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proofErr w:type="spellStart"/>
      <w:r w:rsidRPr="00105E81">
        <w:rPr>
          <w:rFonts w:ascii="Consolas" w:eastAsia="Times New Roman" w:hAnsi="Consolas" w:cs="Times New Roman"/>
          <w:color w:val="D1F1A9"/>
          <w:lang w:eastAsia="en-IN"/>
        </w:rPr>
        <w:t>mainBox</w:t>
      </w:r>
      <w:proofErr w:type="spellEnd"/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</w:p>
    <w:p w14:paraId="50B96022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&lt;div class=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proofErr w:type="spellStart"/>
      <w:r w:rsidRPr="00105E81">
        <w:rPr>
          <w:rFonts w:ascii="Consolas" w:eastAsia="Times New Roman" w:hAnsi="Consolas" w:cs="Times New Roman"/>
          <w:color w:val="D1F1A9"/>
          <w:lang w:eastAsia="en-IN"/>
        </w:rPr>
        <w:t>innerBox</w:t>
      </w:r>
      <w:proofErr w:type="spellEnd"/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</w:p>
    <w:p w14:paraId="72A9C85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&lt;div class=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proofErr w:type="spellStart"/>
      <w:r w:rsidRPr="00105E81">
        <w:rPr>
          <w:rFonts w:ascii="Consolas" w:eastAsia="Times New Roman" w:hAnsi="Consolas" w:cs="Times New Roman"/>
          <w:color w:val="D1F1A9"/>
          <w:lang w:eastAsia="en-IN"/>
        </w:rPr>
        <w:t>innerFirstBox</w:t>
      </w:r>
      <w:proofErr w:type="spellEnd"/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</w:p>
    <w:p w14:paraId="7678E469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&lt;p id=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proofErr w:type="spellStart"/>
      <w:r w:rsidRPr="00105E81">
        <w:rPr>
          <w:rFonts w:ascii="Consolas" w:eastAsia="Times New Roman" w:hAnsi="Consolas" w:cs="Times New Roman"/>
          <w:color w:val="D1F1A9"/>
          <w:lang w:eastAsia="en-IN"/>
        </w:rPr>
        <w:t>pid</w:t>
      </w:r>
      <w:proofErr w:type="spellEnd"/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section 1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&lt;/p&gt;</w:t>
      </w:r>
    </w:p>
    <w:p w14:paraId="16DF92B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&lt;p id=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proofErr w:type="spellStart"/>
      <w:r w:rsidRPr="00105E81">
        <w:rPr>
          <w:rFonts w:ascii="Consolas" w:eastAsia="Times New Roman" w:hAnsi="Consolas" w:cs="Times New Roman"/>
          <w:color w:val="D1F1A9"/>
          <w:lang w:eastAsia="en-IN"/>
        </w:rPr>
        <w:t>pid</w:t>
      </w:r>
      <w:proofErr w:type="spellEnd"/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section 2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&lt;/p&gt;</w:t>
      </w:r>
    </w:p>
    <w:p w14:paraId="1A0D73F1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&lt;/div&gt;</w:t>
      </w:r>
    </w:p>
    <w:p w14:paraId="1125B421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&lt;div class=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proofErr w:type="spellStart"/>
      <w:r w:rsidRPr="00105E81">
        <w:rPr>
          <w:rFonts w:ascii="Consolas" w:eastAsia="Times New Roman" w:hAnsi="Consolas" w:cs="Times New Roman"/>
          <w:color w:val="D1F1A9"/>
          <w:lang w:eastAsia="en-IN"/>
        </w:rPr>
        <w:t>innerSecondBox</w:t>
      </w:r>
      <w:proofErr w:type="spellEnd"/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</w:p>
    <w:p w14:paraId="6E7C05B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&lt;p id=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"pid2"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section 3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&lt;/p&gt;</w:t>
      </w:r>
    </w:p>
    <w:p w14:paraId="26F4325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&lt;/div&gt;</w:t>
      </w:r>
    </w:p>
    <w:p w14:paraId="013D27C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&lt;/div&gt;</w:t>
      </w:r>
    </w:p>
    <w:p w14:paraId="222BB8CA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&lt;/div&gt;</w:t>
      </w:r>
    </w:p>
    <w:p w14:paraId="025CD968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&lt;div class=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proofErr w:type="spellStart"/>
      <w:r w:rsidRPr="00105E81">
        <w:rPr>
          <w:rFonts w:ascii="Consolas" w:eastAsia="Times New Roman" w:hAnsi="Consolas" w:cs="Times New Roman"/>
          <w:color w:val="D1F1A9"/>
          <w:lang w:eastAsia="en-IN"/>
        </w:rPr>
        <w:t>footerBox</w:t>
      </w:r>
      <w:proofErr w:type="spellEnd"/>
      <w:r w:rsidRPr="00105E81">
        <w:rPr>
          <w:rFonts w:ascii="Consolas" w:eastAsia="Times New Roman" w:hAnsi="Consolas" w:cs="Times New Roman"/>
          <w:color w:val="D1F1A9"/>
          <w:lang w:eastAsia="en-IN"/>
        </w:rPr>
        <w:t>"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&gt;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main footer of the page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&lt;/div&gt;</w:t>
      </w:r>
    </w:p>
    <w:p w14:paraId="3F0D165A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&lt;/div&gt;</w:t>
      </w:r>
    </w:p>
    <w:p w14:paraId="741F594B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9DA4"/>
          <w:lang w:eastAsia="en-IN"/>
        </w:rPr>
        <w:t>&lt;/body&gt;</w:t>
      </w:r>
    </w:p>
    <w:p w14:paraId="71B17C31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9DA4"/>
          <w:lang w:eastAsia="en-IN"/>
        </w:rPr>
        <w:t>&lt;/html&gt;</w:t>
      </w:r>
    </w:p>
    <w:p w14:paraId="40F65E02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eastAsia="en-IN"/>
        </w:rPr>
      </w:pPr>
    </w:p>
    <w:p w14:paraId="34539160" w14:textId="6ADE9746" w:rsidR="006B37F6" w:rsidRDefault="006B37F6" w:rsidP="006B37F6"/>
    <w:p w14:paraId="785E5149" w14:textId="55615D45" w:rsidR="00105E81" w:rsidRDefault="00105E81" w:rsidP="006B37F6"/>
    <w:p w14:paraId="134414BC" w14:textId="35DC1CA8" w:rsidR="00105E81" w:rsidRDefault="00105E81" w:rsidP="006B37F6"/>
    <w:p w14:paraId="584420E3" w14:textId="48AE85B9" w:rsidR="00105E81" w:rsidRDefault="00105E81" w:rsidP="006B37F6"/>
    <w:p w14:paraId="6A4CDB34" w14:textId="2182414B" w:rsidR="00105E81" w:rsidRDefault="00105E81" w:rsidP="006B37F6"/>
    <w:p w14:paraId="1D0FA733" w14:textId="3EFB285E" w:rsidR="00105E81" w:rsidRDefault="00105E81" w:rsidP="006B37F6">
      <w:proofErr w:type="spellStart"/>
      <w:r w:rsidRPr="00105E81">
        <w:rPr>
          <w:u w:val="single"/>
        </w:rPr>
        <w:lastRenderedPageBreak/>
        <w:t>Css</w:t>
      </w:r>
      <w:proofErr w:type="spellEnd"/>
      <w:r w:rsidRPr="00105E81">
        <w:rPr>
          <w:u w:val="single"/>
        </w:rPr>
        <w:t xml:space="preserve"> code</w:t>
      </w:r>
      <w:r>
        <w:t>:</w:t>
      </w:r>
    </w:p>
    <w:p w14:paraId="22100348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EBBBFF"/>
          <w:lang w:eastAsia="en-IN"/>
        </w:rPr>
        <w:t>body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5B5AB1C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text-align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center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1630A3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background-</w:t>
      </w:r>
      <w:proofErr w:type="spellStart"/>
      <w:r w:rsidRPr="00105E81">
        <w:rPr>
          <w:rFonts w:ascii="Consolas" w:eastAsia="Times New Roman" w:hAnsi="Consolas" w:cs="Times New Roman"/>
          <w:color w:val="FFEEAD"/>
          <w:lang w:eastAsia="en-IN"/>
        </w:rPr>
        <w:t>color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lightblue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F8BC18A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font-family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D1F1A9"/>
          <w:lang w:eastAsia="en-IN"/>
        </w:rPr>
        <w:t>"Segoe UI"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,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Tahoma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, Geneva,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Verdana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,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sans-serif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F8C91A3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4EBC177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105E81">
        <w:rPr>
          <w:rFonts w:ascii="Consolas" w:eastAsia="Times New Roman" w:hAnsi="Consolas" w:cs="Times New Roman"/>
          <w:color w:val="FF9DA4"/>
          <w:lang w:eastAsia="en-IN"/>
        </w:rPr>
        <w:t>.</w:t>
      </w:r>
      <w:proofErr w:type="spellStart"/>
      <w:r w:rsidRPr="00105E81">
        <w:rPr>
          <w:rFonts w:ascii="Consolas" w:eastAsia="Times New Roman" w:hAnsi="Consolas" w:cs="Times New Roman"/>
          <w:color w:val="FF9DA4"/>
          <w:lang w:eastAsia="en-IN"/>
        </w:rPr>
        <w:t>headerBox</w:t>
      </w:r>
      <w:proofErr w:type="spellEnd"/>
      <w:proofErr w:type="gramEnd"/>
      <w:r w:rsidRPr="00105E81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20DE319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text-align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center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721282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background-</w:t>
      </w:r>
      <w:proofErr w:type="spellStart"/>
      <w:r w:rsidRPr="00105E81">
        <w:rPr>
          <w:rFonts w:ascii="Consolas" w:eastAsia="Times New Roman" w:hAnsi="Consolas" w:cs="Times New Roman"/>
          <w:color w:val="FFEEAD"/>
          <w:lang w:eastAsia="en-IN"/>
        </w:rPr>
        <w:t>color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lightpink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E0E1FC9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display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flex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EE61DAA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flex-direction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column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D0CCCB5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solid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darkblue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F1646AB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padding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10px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4A20555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border-radius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6B3676C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7B935008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5D722CC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105E81">
        <w:rPr>
          <w:rFonts w:ascii="Consolas" w:eastAsia="Times New Roman" w:hAnsi="Consolas" w:cs="Times New Roman"/>
          <w:color w:val="FF9DA4"/>
          <w:lang w:eastAsia="en-IN"/>
        </w:rPr>
        <w:t>.</w:t>
      </w:r>
      <w:proofErr w:type="spellStart"/>
      <w:r w:rsidRPr="00105E81">
        <w:rPr>
          <w:rFonts w:ascii="Consolas" w:eastAsia="Times New Roman" w:hAnsi="Consolas" w:cs="Times New Roman"/>
          <w:color w:val="FF9DA4"/>
          <w:lang w:eastAsia="en-IN"/>
        </w:rPr>
        <w:t>footerBox</w:t>
      </w:r>
      <w:proofErr w:type="spellEnd"/>
      <w:proofErr w:type="gramEnd"/>
      <w:r w:rsidRPr="00105E81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002CC176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text-align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center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0068650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background-</w:t>
      </w:r>
      <w:proofErr w:type="spellStart"/>
      <w:r w:rsidRPr="00105E81">
        <w:rPr>
          <w:rFonts w:ascii="Consolas" w:eastAsia="Times New Roman" w:hAnsi="Consolas" w:cs="Times New Roman"/>
          <w:color w:val="FFEEAD"/>
          <w:lang w:eastAsia="en-IN"/>
        </w:rPr>
        <w:t>color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lightpink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55B789E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display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flex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12F0730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flex-direction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column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4338258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solid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darkblue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71C55D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padding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10px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516EEB4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border-radius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BD04D0D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4128C783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105E81">
        <w:rPr>
          <w:rFonts w:ascii="Consolas" w:eastAsia="Times New Roman" w:hAnsi="Consolas" w:cs="Times New Roman"/>
          <w:color w:val="FF9DA4"/>
          <w:lang w:eastAsia="en-IN"/>
        </w:rPr>
        <w:t>.</w:t>
      </w:r>
      <w:proofErr w:type="spellStart"/>
      <w:r w:rsidRPr="00105E81">
        <w:rPr>
          <w:rFonts w:ascii="Consolas" w:eastAsia="Times New Roman" w:hAnsi="Consolas" w:cs="Times New Roman"/>
          <w:color w:val="FF9DA4"/>
          <w:lang w:eastAsia="en-IN"/>
        </w:rPr>
        <w:t>mainBox</w:t>
      </w:r>
      <w:proofErr w:type="spellEnd"/>
      <w:proofErr w:type="gramEnd"/>
      <w:r w:rsidRPr="00105E81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547AB39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align-self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stretch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249BC19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background-</w:t>
      </w:r>
      <w:proofErr w:type="spellStart"/>
      <w:r w:rsidRPr="00105E81">
        <w:rPr>
          <w:rFonts w:ascii="Consolas" w:eastAsia="Times New Roman" w:hAnsi="Consolas" w:cs="Times New Roman"/>
          <w:color w:val="FFEEAD"/>
          <w:lang w:eastAsia="en-IN"/>
        </w:rPr>
        <w:t>color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lightgreen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1C1BCA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solid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darkgoldenrod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07068DB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height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60vh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3737DE3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border-radius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0B14FA0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7D485EA6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5C6408FA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105E81">
        <w:rPr>
          <w:rFonts w:ascii="Consolas" w:eastAsia="Times New Roman" w:hAnsi="Consolas" w:cs="Times New Roman"/>
          <w:color w:val="FF9DA4"/>
          <w:lang w:eastAsia="en-IN"/>
        </w:rPr>
        <w:t>.</w:t>
      </w:r>
      <w:proofErr w:type="spellStart"/>
      <w:r w:rsidRPr="00105E81">
        <w:rPr>
          <w:rFonts w:ascii="Consolas" w:eastAsia="Times New Roman" w:hAnsi="Consolas" w:cs="Times New Roman"/>
          <w:color w:val="FF9DA4"/>
          <w:lang w:eastAsia="en-IN"/>
        </w:rPr>
        <w:t>innerBox</w:t>
      </w:r>
      <w:proofErr w:type="spellEnd"/>
      <w:proofErr w:type="gramEnd"/>
      <w:r w:rsidRPr="00105E81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04B956A2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text-align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center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53D4956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background-</w:t>
      </w:r>
      <w:proofErr w:type="spellStart"/>
      <w:r w:rsidRPr="00105E81">
        <w:rPr>
          <w:rFonts w:ascii="Consolas" w:eastAsia="Times New Roman" w:hAnsi="Consolas" w:cs="Times New Roman"/>
          <w:color w:val="FFEEAD"/>
          <w:lang w:eastAsia="en-IN"/>
        </w:rPr>
        <w:t>color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orange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B3342D5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display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flex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897B001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flex-direction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row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E481345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lastRenderedPageBreak/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height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100%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E18100A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solid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darkviolet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C2C1E89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border-radius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39C2B83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693E0DD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0CA5D55D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105E81">
        <w:rPr>
          <w:rFonts w:ascii="Consolas" w:eastAsia="Times New Roman" w:hAnsi="Consolas" w:cs="Times New Roman"/>
          <w:color w:val="FF9DA4"/>
          <w:lang w:eastAsia="en-IN"/>
        </w:rPr>
        <w:t>.</w:t>
      </w:r>
      <w:proofErr w:type="spellStart"/>
      <w:r w:rsidRPr="00105E81">
        <w:rPr>
          <w:rFonts w:ascii="Consolas" w:eastAsia="Times New Roman" w:hAnsi="Consolas" w:cs="Times New Roman"/>
          <w:color w:val="FF9DA4"/>
          <w:lang w:eastAsia="en-IN"/>
        </w:rPr>
        <w:t>innerFirstBox</w:t>
      </w:r>
      <w:proofErr w:type="spellEnd"/>
      <w:proofErr w:type="gramEnd"/>
      <w:r w:rsidRPr="00105E81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50F7059C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text-align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center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F9F0DA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align-items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stretch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3DCCE84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align-content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unset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8EB4C8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background-</w:t>
      </w:r>
      <w:proofErr w:type="spellStart"/>
      <w:r w:rsidRPr="00105E81">
        <w:rPr>
          <w:rFonts w:ascii="Consolas" w:eastAsia="Times New Roman" w:hAnsi="Consolas" w:cs="Times New Roman"/>
          <w:color w:val="FFEEAD"/>
          <w:lang w:eastAsia="en-IN"/>
        </w:rPr>
        <w:t>color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chartreuse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5E4E30B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display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flex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8E6CF59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flex-direction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row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9AD6593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flex-wrap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wrap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5C1E5C84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flex-basis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50%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3D022ED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solid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darkgoldenrod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2D891F3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border-radius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963E56E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486571B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76C97C7B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proofErr w:type="gramStart"/>
      <w:r w:rsidRPr="00105E81">
        <w:rPr>
          <w:rFonts w:ascii="Consolas" w:eastAsia="Times New Roman" w:hAnsi="Consolas" w:cs="Times New Roman"/>
          <w:color w:val="FF9DA4"/>
          <w:lang w:eastAsia="en-IN"/>
        </w:rPr>
        <w:t>.</w:t>
      </w:r>
      <w:proofErr w:type="spellStart"/>
      <w:r w:rsidRPr="00105E81">
        <w:rPr>
          <w:rFonts w:ascii="Consolas" w:eastAsia="Times New Roman" w:hAnsi="Consolas" w:cs="Times New Roman"/>
          <w:color w:val="FF9DA4"/>
          <w:lang w:eastAsia="en-IN"/>
        </w:rPr>
        <w:t>innerSecondBox</w:t>
      </w:r>
      <w:proofErr w:type="spellEnd"/>
      <w:proofErr w:type="gramEnd"/>
      <w:r w:rsidRPr="00105E81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2AB9818E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text-align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center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9ABFCA1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background-</w:t>
      </w:r>
      <w:proofErr w:type="spellStart"/>
      <w:r w:rsidRPr="00105E81">
        <w:rPr>
          <w:rFonts w:ascii="Consolas" w:eastAsia="Times New Roman" w:hAnsi="Consolas" w:cs="Times New Roman"/>
          <w:color w:val="FFEEAD"/>
          <w:lang w:eastAsia="en-IN"/>
        </w:rPr>
        <w:t>color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red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6077060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display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flex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66EDC15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flex-wrap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wrap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5FDD6DE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flex-basis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50%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628AFD4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solid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darkgoldenrod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1EE462A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border-radius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D066D54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7A9D38EE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7C9E07C1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9DA4"/>
          <w:lang w:eastAsia="en-IN"/>
        </w:rPr>
        <w:t>#</w:t>
      </w:r>
      <w:proofErr w:type="gramStart"/>
      <w:r w:rsidRPr="00105E81">
        <w:rPr>
          <w:rFonts w:ascii="Consolas" w:eastAsia="Times New Roman" w:hAnsi="Consolas" w:cs="Times New Roman"/>
          <w:color w:val="FF9DA4"/>
          <w:lang w:eastAsia="en-IN"/>
        </w:rPr>
        <w:t>pid</w:t>
      </w:r>
      <w:proofErr w:type="gramEnd"/>
      <w:r w:rsidRPr="00105E81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559C7CB6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text-indent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100px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F6926DC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display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flex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004B079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flex-wrap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wrap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3EF2D0D2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flex-basis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100%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441F158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align-content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stretch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0D46368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solid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darkred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EF66D9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border-radius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ED7076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7285B7"/>
          <w:lang w:eastAsia="en-IN"/>
        </w:rPr>
        <w:t>/* padding: 70px 100px 70px 150px; */</w:t>
      </w:r>
    </w:p>
    <w:p w14:paraId="4A43FA8C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2CEF97B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7E9C0C90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9DA4"/>
          <w:lang w:eastAsia="en-IN"/>
        </w:rPr>
        <w:t>#pid2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439ADC49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text-indent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100px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701AC9F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text-align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proofErr w:type="spellStart"/>
      <w:r w:rsidRPr="00105E81">
        <w:rPr>
          <w:rFonts w:ascii="Consolas" w:eastAsia="Times New Roman" w:hAnsi="Consolas" w:cs="Times New Roman"/>
          <w:color w:val="FFC58F"/>
          <w:lang w:eastAsia="en-IN"/>
        </w:rPr>
        <w:t>center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064809E9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display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flex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4B0E153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flex-wrap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wrap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0C0F109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flex-basis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100%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4EBD5D6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align-content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stretch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6775E5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solid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yellow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C6B0326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border-radius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30px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6064B6F3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r w:rsidRPr="00105E81">
        <w:rPr>
          <w:rFonts w:ascii="Consolas" w:eastAsia="Times New Roman" w:hAnsi="Consolas" w:cs="Times New Roman"/>
          <w:color w:val="7285B7"/>
          <w:lang w:eastAsia="en-IN"/>
        </w:rPr>
        <w:t>/* padding: 150px 160px 150px </w:t>
      </w:r>
      <w:proofErr w:type="spellStart"/>
      <w:r w:rsidRPr="00105E81">
        <w:rPr>
          <w:rFonts w:ascii="Consolas" w:eastAsia="Times New Roman" w:hAnsi="Consolas" w:cs="Times New Roman"/>
          <w:color w:val="7285B7"/>
          <w:lang w:eastAsia="en-IN"/>
        </w:rPr>
        <w:t>150px</w:t>
      </w:r>
      <w:proofErr w:type="spellEnd"/>
      <w:r w:rsidRPr="00105E81">
        <w:rPr>
          <w:rFonts w:ascii="Consolas" w:eastAsia="Times New Roman" w:hAnsi="Consolas" w:cs="Times New Roman"/>
          <w:color w:val="7285B7"/>
          <w:lang w:eastAsia="en-IN"/>
        </w:rPr>
        <w:t>; */</w:t>
      </w:r>
    </w:p>
    <w:p w14:paraId="12CB62B8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proofErr w:type="spellStart"/>
      <w:r w:rsidRPr="00105E81">
        <w:rPr>
          <w:rFonts w:ascii="Consolas" w:eastAsia="Times New Roman" w:hAnsi="Consolas" w:cs="Times New Roman"/>
          <w:color w:val="FFEEAD"/>
          <w:lang w:eastAsia="en-IN"/>
        </w:rPr>
        <w:t>color</w:t>
      </w:r>
      <w:proofErr w:type="spellEnd"/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yellow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F96E98A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7B8A0B8D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</w:p>
    <w:p w14:paraId="79EA17CE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EBBBFF"/>
          <w:lang w:eastAsia="en-IN"/>
        </w:rPr>
        <w:t>@</w:t>
      </w:r>
      <w:proofErr w:type="gramStart"/>
      <w:r w:rsidRPr="00105E81">
        <w:rPr>
          <w:rFonts w:ascii="Consolas" w:eastAsia="Times New Roman" w:hAnsi="Consolas" w:cs="Times New Roman"/>
          <w:color w:val="EBBBFF"/>
          <w:lang w:eastAsia="en-IN"/>
        </w:rPr>
        <w:t>media</w:t>
      </w:r>
      <w:proofErr w:type="gramEnd"/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all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</w:t>
      </w:r>
      <w:r w:rsidRPr="00105E81">
        <w:rPr>
          <w:rFonts w:ascii="Consolas" w:eastAsia="Times New Roman" w:hAnsi="Consolas" w:cs="Times New Roman"/>
          <w:color w:val="99FFFF"/>
          <w:lang w:eastAsia="en-IN"/>
        </w:rPr>
        <w:t>and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 (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max-width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1000px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) {</w:t>
      </w:r>
    </w:p>
    <w:p w14:paraId="24A03625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</w:t>
      </w:r>
      <w:proofErr w:type="gramStart"/>
      <w:r w:rsidRPr="00105E81">
        <w:rPr>
          <w:rFonts w:ascii="Consolas" w:eastAsia="Times New Roman" w:hAnsi="Consolas" w:cs="Times New Roman"/>
          <w:color w:val="FF9DA4"/>
          <w:lang w:eastAsia="en-IN"/>
        </w:rPr>
        <w:t>.</w:t>
      </w:r>
      <w:proofErr w:type="spellStart"/>
      <w:r w:rsidRPr="00105E81">
        <w:rPr>
          <w:rFonts w:ascii="Consolas" w:eastAsia="Times New Roman" w:hAnsi="Consolas" w:cs="Times New Roman"/>
          <w:color w:val="FF9DA4"/>
          <w:lang w:eastAsia="en-IN"/>
        </w:rPr>
        <w:t>mainOutline</w:t>
      </w:r>
      <w:proofErr w:type="spellEnd"/>
      <w:proofErr w:type="gramEnd"/>
      <w:r w:rsidRPr="00105E81">
        <w:rPr>
          <w:rFonts w:ascii="Consolas" w:eastAsia="Times New Roman" w:hAnsi="Consolas" w:cs="Times New Roman"/>
          <w:color w:val="FFFFFF"/>
          <w:lang w:eastAsia="en-IN"/>
        </w:rPr>
        <w:t> {</w:t>
      </w:r>
    </w:p>
    <w:p w14:paraId="3149EA1B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  </w:t>
      </w:r>
      <w:r w:rsidRPr="00105E81">
        <w:rPr>
          <w:rFonts w:ascii="Consolas" w:eastAsia="Times New Roman" w:hAnsi="Consolas" w:cs="Times New Roman"/>
          <w:color w:val="FFEEAD"/>
          <w:lang w:eastAsia="en-IN"/>
        </w:rPr>
        <w:t>flex-direction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: </w:t>
      </w:r>
      <w:r w:rsidRPr="00105E81">
        <w:rPr>
          <w:rFonts w:ascii="Consolas" w:eastAsia="Times New Roman" w:hAnsi="Consolas" w:cs="Times New Roman"/>
          <w:color w:val="FFC58F"/>
          <w:lang w:eastAsia="en-IN"/>
        </w:rPr>
        <w:t>column</w:t>
      </w:r>
      <w:r w:rsidRPr="00105E8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7BA6DE47" w14:textId="77777777" w:rsidR="00105E81" w:rsidRPr="00105E81" w:rsidRDefault="00105E81" w:rsidP="00105E81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  }</w:t>
      </w:r>
    </w:p>
    <w:p w14:paraId="1A1F96BD" w14:textId="3824FFAF" w:rsidR="00105E81" w:rsidRPr="00740D7C" w:rsidRDefault="00105E81" w:rsidP="00740D7C">
      <w:pPr>
        <w:shd w:val="clear" w:color="auto" w:fill="002451"/>
        <w:spacing w:after="0" w:line="360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105E8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471E66E9" w14:textId="23995A7D" w:rsidR="00120ADC" w:rsidRPr="00120ADC" w:rsidRDefault="00120ADC" w:rsidP="006B37F6">
      <w:pPr>
        <w:rPr>
          <w:u w:val="single"/>
        </w:rPr>
      </w:pPr>
      <w:r w:rsidRPr="00120ADC">
        <w:rPr>
          <w:u w:val="single"/>
        </w:rPr>
        <w:t>Output website:</w:t>
      </w:r>
    </w:p>
    <w:p w14:paraId="4D31278E" w14:textId="728AF6CF" w:rsidR="00120ADC" w:rsidRDefault="00740D7C" w:rsidP="006B37F6">
      <w:r w:rsidRPr="00740D7C">
        <w:drawing>
          <wp:inline distT="0" distB="0" distL="0" distR="0" wp14:anchorId="582B4A73" wp14:editId="0F43C700">
            <wp:extent cx="5731510" cy="4107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0AF3" w14:textId="767D7C81" w:rsidR="00105E81" w:rsidRPr="00105E81" w:rsidRDefault="00120ADC" w:rsidP="006B37F6">
      <w:r>
        <w:lastRenderedPageBreak/>
        <w:br/>
      </w:r>
    </w:p>
    <w:sectPr w:rsidR="00105E81" w:rsidRPr="0010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F6"/>
    <w:rsid w:val="00105E81"/>
    <w:rsid w:val="00120ADC"/>
    <w:rsid w:val="002A0C8B"/>
    <w:rsid w:val="006B37F6"/>
    <w:rsid w:val="0074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45A4"/>
  <w15:chartTrackingRefBased/>
  <w15:docId w15:val="{708A48CF-62CE-435A-8E7B-C9D2062B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Mohd</dc:creator>
  <cp:keywords/>
  <dc:description/>
  <cp:lastModifiedBy>Riyaz Mohd</cp:lastModifiedBy>
  <cp:revision>1</cp:revision>
  <dcterms:created xsi:type="dcterms:W3CDTF">2021-11-06T14:01:00Z</dcterms:created>
  <dcterms:modified xsi:type="dcterms:W3CDTF">2021-11-06T14:19:00Z</dcterms:modified>
</cp:coreProperties>
</file>