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9D3" w:rsidRDefault="00777876">
      <w:r>
        <w:t xml:space="preserve">To be able to use the Codes effectively the following software are required: </w:t>
      </w:r>
    </w:p>
    <w:p w:rsidR="00777876" w:rsidRDefault="00777876">
      <w:r>
        <w:t>1. Android Studio 3.3</w:t>
      </w:r>
    </w:p>
    <w:p w:rsidR="00777876" w:rsidRDefault="00777876">
      <w:r>
        <w:t>2. MATLAB 2015b (Student Edition)</w:t>
      </w:r>
    </w:p>
    <w:p w:rsidR="00777876" w:rsidRDefault="00777876">
      <w:r>
        <w:t>3. Python 3.x</w:t>
      </w:r>
    </w:p>
    <w:p w:rsidR="00777876" w:rsidRDefault="00777876">
      <w:r>
        <w:t>4. Java 8.x</w:t>
      </w:r>
      <w:bookmarkStart w:id="0" w:name="_GoBack"/>
      <w:bookmarkEnd w:id="0"/>
    </w:p>
    <w:sectPr w:rsidR="0077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70"/>
    <w:rsid w:val="002572D4"/>
    <w:rsid w:val="00307F70"/>
    <w:rsid w:val="006D117D"/>
    <w:rsid w:val="00777876"/>
    <w:rsid w:val="00D8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12F0"/>
  <w15:chartTrackingRefBased/>
  <w15:docId w15:val="{6B726F57-710D-47CB-92CD-3CDF9A5D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Panjwani</dc:creator>
  <cp:keywords/>
  <dc:description/>
  <cp:lastModifiedBy>Riyaz Panjwani</cp:lastModifiedBy>
  <cp:revision>2</cp:revision>
  <dcterms:created xsi:type="dcterms:W3CDTF">2017-11-30T04:04:00Z</dcterms:created>
  <dcterms:modified xsi:type="dcterms:W3CDTF">2017-11-30T04:06:00Z</dcterms:modified>
</cp:coreProperties>
</file>